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sz w:val="40"/>
        </w:rPr>
        <w:t>Hinweise: Ausarbeitung_3_3_3.3.DPplan (14.10.25, 12:17)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0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2025-10-14T10:17:27Z</dcterms:created>
  <dc:creator>Apache POI</dc:creator>
</cp:coreProperties>
</file>