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sz w:val="40"/>
        </w:rPr>
        <w:t>Hinweise: Ausarbeitung_5_Ableitungen_5.0.DPplan (10.12.25, 14:21)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0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2025-12-10T13:21:16Z</dcterms:created>
  <dc:creator>Apache POI</dc:creator>
</cp:coreProperties>
</file>