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8CE8B" w14:textId="77777777" w:rsidR="00967608" w:rsidRPr="00EF01F3" w:rsidRDefault="00967608" w:rsidP="00967608">
      <w:pPr>
        <w:tabs>
          <w:tab w:val="left" w:pos="308"/>
        </w:tabs>
        <w:autoSpaceDE w:val="0"/>
        <w:autoSpaceDN w:val="0"/>
        <w:adjustRightInd w:val="0"/>
        <w:spacing w:after="160"/>
        <w:ind w:right="46"/>
        <w:rPr>
          <w:rFonts w:ascii="Arial" w:hAnsi="Arial" w:cs="Arial"/>
          <w:sz w:val="20"/>
        </w:rPr>
      </w:pPr>
    </w:p>
    <w:p w14:paraId="18CF3055" w14:textId="0BF29289" w:rsidR="00972CBC" w:rsidRPr="00004561" w:rsidRDefault="00872E02" w:rsidP="00004561">
      <w:pPr>
        <w:autoSpaceDE w:val="0"/>
        <w:autoSpaceDN w:val="0"/>
        <w:adjustRightInd w:val="0"/>
        <w:spacing w:after="160"/>
        <w:jc w:val="center"/>
        <w:rPr>
          <w:rFonts w:ascii="Arial" w:hAnsi="Arial" w:cs="Arial"/>
          <w:color w:val="000000"/>
          <w:sz w:val="22"/>
          <w:szCs w:val="22"/>
        </w:rPr>
      </w:pPr>
      <w:bookmarkStart w:id="0" w:name="Origin"/>
      <w:bookmarkEnd w:id="0"/>
      <w:r w:rsidRPr="00CD3407">
        <w:rPr>
          <w:rFonts w:ascii="Arial" w:hAnsi="Arial" w:cs="Arial"/>
          <w:b/>
          <w:sz w:val="32"/>
          <w:szCs w:val="32"/>
        </w:rPr>
        <w:t>Referenzen</w:t>
      </w:r>
      <w:r w:rsidR="00004561">
        <w:rPr>
          <w:rFonts w:ascii="Arial" w:hAnsi="Arial" w:cs="Arial"/>
          <w:b/>
          <w:sz w:val="32"/>
          <w:szCs w:val="32"/>
        </w:rPr>
        <w:t xml:space="preserve"> Los 1</w:t>
      </w:r>
    </w:p>
    <w:p w14:paraId="069A2E1D" w14:textId="250E2314" w:rsidR="00872E02" w:rsidRPr="00CD3407" w:rsidRDefault="00872E02" w:rsidP="00004561">
      <w:pPr>
        <w:autoSpaceDE w:val="0"/>
        <w:autoSpaceDN w:val="0"/>
        <w:adjustRightInd w:val="0"/>
        <w:spacing w:after="160"/>
        <w:jc w:val="center"/>
        <w:rPr>
          <w:rFonts w:ascii="Arial" w:hAnsi="Arial" w:cs="Arial"/>
          <w:b/>
          <w:sz w:val="32"/>
          <w:szCs w:val="32"/>
        </w:rPr>
      </w:pPr>
      <w:r w:rsidRPr="00CD3407">
        <w:rPr>
          <w:rFonts w:ascii="Arial" w:hAnsi="Arial" w:cs="Arial"/>
          <w:b/>
          <w:sz w:val="32"/>
          <w:szCs w:val="32"/>
        </w:rPr>
        <w:t xml:space="preserve">gemäß Abschnitt </w:t>
      </w:r>
      <w:r w:rsidR="006F787E">
        <w:rPr>
          <w:rFonts w:ascii="Arial" w:hAnsi="Arial" w:cs="Arial"/>
          <w:b/>
          <w:sz w:val="32"/>
          <w:szCs w:val="32"/>
        </w:rPr>
        <w:t>5.1.9</w:t>
      </w:r>
      <w:r w:rsidR="006F787E" w:rsidRPr="00CD3407">
        <w:rPr>
          <w:rFonts w:ascii="Arial" w:hAnsi="Arial" w:cs="Arial"/>
          <w:b/>
          <w:sz w:val="32"/>
          <w:szCs w:val="32"/>
        </w:rPr>
        <w:t xml:space="preserve"> </w:t>
      </w:r>
      <w:r w:rsidR="00DE3BD4" w:rsidRPr="00CD3407">
        <w:rPr>
          <w:rFonts w:ascii="Arial" w:hAnsi="Arial" w:cs="Arial"/>
          <w:b/>
          <w:sz w:val="32"/>
          <w:szCs w:val="32"/>
        </w:rPr>
        <w:t>Nr. (</w:t>
      </w:r>
      <w:r w:rsidR="001846E0">
        <w:rPr>
          <w:rFonts w:ascii="Arial" w:hAnsi="Arial" w:cs="Arial"/>
          <w:b/>
          <w:sz w:val="32"/>
          <w:szCs w:val="32"/>
        </w:rPr>
        <w:t>8</w:t>
      </w:r>
      <w:r w:rsidR="00DE3BD4" w:rsidRPr="00CD3407">
        <w:rPr>
          <w:rFonts w:ascii="Arial" w:hAnsi="Arial" w:cs="Arial"/>
          <w:b/>
          <w:sz w:val="32"/>
          <w:szCs w:val="32"/>
        </w:rPr>
        <w:t xml:space="preserve">) </w:t>
      </w:r>
      <w:r w:rsidRPr="00CD3407">
        <w:rPr>
          <w:rFonts w:ascii="Arial" w:hAnsi="Arial" w:cs="Arial"/>
          <w:b/>
          <w:sz w:val="32"/>
          <w:szCs w:val="32"/>
        </w:rPr>
        <w:t>der EU-Bekanntmachung:</w:t>
      </w:r>
    </w:p>
    <w:p w14:paraId="63E7CF32" w14:textId="77777777" w:rsidR="00872E02" w:rsidRPr="00CD3407" w:rsidRDefault="00872E02" w:rsidP="00004561">
      <w:pPr>
        <w:autoSpaceDE w:val="0"/>
        <w:autoSpaceDN w:val="0"/>
        <w:adjustRightInd w:val="0"/>
        <w:spacing w:after="160"/>
        <w:jc w:val="center"/>
        <w:rPr>
          <w:rFonts w:ascii="Arial" w:hAnsi="Arial" w:cs="Arial"/>
          <w:sz w:val="20"/>
          <w:szCs w:val="20"/>
        </w:rPr>
      </w:pPr>
    </w:p>
    <w:p w14:paraId="4D652E50" w14:textId="77777777" w:rsidR="00004561" w:rsidRPr="00104F32" w:rsidRDefault="00004561" w:rsidP="00004561">
      <w:pPr>
        <w:rPr>
          <w:rFonts w:ascii="Arial" w:hAnsi="Arial" w:cs="Arial"/>
          <w:b/>
          <w:bCs/>
          <w:color w:val="C0504D" w:themeColor="accent2"/>
          <w:sz w:val="22"/>
          <w:szCs w:val="18"/>
          <w:u w:val="single"/>
        </w:rPr>
      </w:pPr>
      <w:r w:rsidRPr="00104F32">
        <w:rPr>
          <w:rFonts w:ascii="Arial" w:hAnsi="Arial" w:cs="Arial"/>
          <w:b/>
          <w:bCs/>
          <w:color w:val="C0504D" w:themeColor="accent2"/>
          <w:sz w:val="22"/>
          <w:szCs w:val="18"/>
          <w:u w:val="single"/>
        </w:rPr>
        <w:t xml:space="preserve">Los 1: </w:t>
      </w:r>
      <w:r w:rsidRPr="00104F32">
        <w:rPr>
          <w:rFonts w:ascii="Arial" w:hAnsi="Arial" w:cs="Arial"/>
          <w:b/>
          <w:bCs/>
          <w:color w:val="C0504D" w:themeColor="accent2"/>
          <w:sz w:val="22"/>
          <w:szCs w:val="18"/>
        </w:rPr>
        <w:t>Betriebsorganisationsplanung</w:t>
      </w:r>
    </w:p>
    <w:p w14:paraId="07F03566" w14:textId="77777777" w:rsidR="00092E71" w:rsidRDefault="00092E71" w:rsidP="00972CBC">
      <w:pPr>
        <w:rPr>
          <w:rFonts w:ascii="Arial" w:hAnsi="Arial" w:cs="Arial"/>
          <w:sz w:val="20"/>
          <w:szCs w:val="16"/>
        </w:rPr>
      </w:pPr>
    </w:p>
    <w:p w14:paraId="01F35D69" w14:textId="747815EF" w:rsidR="00972CBC" w:rsidRPr="00972CBC" w:rsidRDefault="00972CBC" w:rsidP="00972CBC">
      <w:pPr>
        <w:rPr>
          <w:rFonts w:ascii="Arial" w:hAnsi="Arial" w:cs="Arial"/>
          <w:sz w:val="20"/>
          <w:szCs w:val="16"/>
        </w:rPr>
      </w:pPr>
      <w:r w:rsidRPr="00972CBC">
        <w:rPr>
          <w:rFonts w:ascii="Arial" w:hAnsi="Arial" w:cs="Arial"/>
          <w:sz w:val="20"/>
          <w:szCs w:val="16"/>
        </w:rPr>
        <w:t xml:space="preserve">Vorlage von </w:t>
      </w:r>
      <w:r w:rsidRPr="00972CBC">
        <w:rPr>
          <w:rFonts w:ascii="Arial" w:hAnsi="Arial" w:cs="Arial"/>
          <w:b/>
          <w:bCs/>
          <w:sz w:val="20"/>
          <w:szCs w:val="16"/>
        </w:rPr>
        <w:t>mindestens drei (3) geeigneten Referenzen</w:t>
      </w:r>
      <w:r w:rsidRPr="00972CBC">
        <w:rPr>
          <w:rFonts w:ascii="Arial" w:hAnsi="Arial" w:cs="Arial"/>
          <w:sz w:val="20"/>
          <w:szCs w:val="16"/>
        </w:rPr>
        <w:t xml:space="preserve"> über früher</w:t>
      </w:r>
      <w:r w:rsidR="007D5B6F">
        <w:rPr>
          <w:rFonts w:ascii="Arial" w:hAnsi="Arial" w:cs="Arial"/>
          <w:sz w:val="20"/>
          <w:szCs w:val="16"/>
        </w:rPr>
        <w:t>e</w:t>
      </w:r>
      <w:r w:rsidRPr="00972CBC">
        <w:rPr>
          <w:rFonts w:ascii="Arial" w:hAnsi="Arial" w:cs="Arial"/>
          <w:sz w:val="20"/>
          <w:szCs w:val="16"/>
        </w:rPr>
        <w:t xml:space="preserve"> </w:t>
      </w:r>
      <w:r w:rsidR="004D6CC6">
        <w:rPr>
          <w:rFonts w:ascii="Arial" w:hAnsi="Arial" w:cs="Arial"/>
          <w:sz w:val="20"/>
          <w:szCs w:val="16"/>
        </w:rPr>
        <w:t>Leistungen der Betriebsorganisationsplanung.</w:t>
      </w:r>
    </w:p>
    <w:p w14:paraId="70532EBA" w14:textId="77777777" w:rsidR="00972CBC" w:rsidRDefault="00972CBC" w:rsidP="00972CBC">
      <w:pPr>
        <w:pStyle w:val="ListParagraph"/>
        <w:rPr>
          <w:rFonts w:ascii="Arial" w:hAnsi="Arial" w:cs="Arial"/>
          <w:sz w:val="20"/>
          <w:szCs w:val="16"/>
        </w:rPr>
      </w:pPr>
    </w:p>
    <w:p w14:paraId="42348E82" w14:textId="77777777" w:rsidR="00972CBC" w:rsidRPr="00972CBC" w:rsidRDefault="00972CBC" w:rsidP="00972CBC">
      <w:pPr>
        <w:rPr>
          <w:rFonts w:ascii="Arial" w:hAnsi="Arial" w:cs="Arial"/>
          <w:b/>
          <w:bCs/>
          <w:sz w:val="20"/>
          <w:szCs w:val="16"/>
        </w:rPr>
      </w:pPr>
      <w:r w:rsidRPr="00972CBC">
        <w:rPr>
          <w:rFonts w:ascii="Arial" w:hAnsi="Arial" w:cs="Arial"/>
          <w:b/>
          <w:bCs/>
          <w:sz w:val="20"/>
          <w:szCs w:val="16"/>
        </w:rPr>
        <w:t xml:space="preserve">Jedes Referenzprojekt muss folgende Mindestanforderungen erfüllen </w:t>
      </w:r>
    </w:p>
    <w:p w14:paraId="754BE239" w14:textId="77777777" w:rsidR="00972CBC" w:rsidRPr="00972CBC" w:rsidRDefault="00972CBC" w:rsidP="00972CBC">
      <w:pPr>
        <w:rPr>
          <w:rFonts w:ascii="Arial" w:hAnsi="Arial" w:cs="Arial"/>
          <w:i/>
          <w:iCs/>
          <w:color w:val="808080" w:themeColor="background1" w:themeShade="80"/>
          <w:sz w:val="20"/>
          <w:szCs w:val="16"/>
        </w:rPr>
      </w:pPr>
      <w:r w:rsidRPr="00972CBC">
        <w:rPr>
          <w:rFonts w:ascii="Arial" w:hAnsi="Arial" w:cs="Arial"/>
          <w:i/>
          <w:iCs/>
          <w:color w:val="808080" w:themeColor="background1" w:themeShade="80"/>
          <w:sz w:val="20"/>
          <w:szCs w:val="16"/>
        </w:rPr>
        <w:t>Hinweis: Mindestanforderungen für jedes Referenzprojekt; (M.1) bis (M.3) müssen kumulativ im Referenzprojekt erfüllt sein, damit die Referenz berücksichtigt wird bzw. wertbar ist</w:t>
      </w:r>
    </w:p>
    <w:p w14:paraId="7B328C1B" w14:textId="7C1F78C3" w:rsidR="00972CBC" w:rsidRPr="00262DE0" w:rsidRDefault="00972CBC" w:rsidP="00972CBC">
      <w:pPr>
        <w:pStyle w:val="ListParagraph"/>
        <w:ind w:left="708"/>
        <w:rPr>
          <w:rFonts w:ascii="Arial" w:hAnsi="Arial" w:cs="Arial"/>
          <w:sz w:val="20"/>
          <w:szCs w:val="16"/>
        </w:rPr>
      </w:pPr>
      <w:r w:rsidRPr="00262DE0">
        <w:rPr>
          <w:rFonts w:ascii="Arial" w:hAnsi="Arial" w:cs="Arial"/>
          <w:b/>
          <w:bCs/>
          <w:sz w:val="20"/>
          <w:szCs w:val="16"/>
        </w:rPr>
        <w:t xml:space="preserve">(M.1): </w:t>
      </w:r>
      <w:r w:rsidR="004D6CC6">
        <w:rPr>
          <w:rFonts w:ascii="Arial" w:hAnsi="Arial" w:cs="Arial"/>
          <w:sz w:val="20"/>
          <w:szCs w:val="16"/>
        </w:rPr>
        <w:t>Der Abschluss des Referenzprojekts (</w:t>
      </w:r>
      <w:r w:rsidR="004D6CC6" w:rsidRPr="00BA4B20">
        <w:rPr>
          <w:rFonts w:ascii="Arial" w:hAnsi="Arial" w:cs="Arial"/>
          <w:sz w:val="20"/>
          <w:szCs w:val="16"/>
        </w:rPr>
        <w:t xml:space="preserve">Erstellung und Abnahme </w:t>
      </w:r>
      <w:r w:rsidR="004D6CC6">
        <w:rPr>
          <w:rFonts w:ascii="Arial" w:hAnsi="Arial" w:cs="Arial"/>
          <w:sz w:val="20"/>
          <w:szCs w:val="16"/>
        </w:rPr>
        <w:t xml:space="preserve">der Planung </w:t>
      </w:r>
      <w:r w:rsidR="004D6CC6" w:rsidRPr="00BA4B20">
        <w:rPr>
          <w:rFonts w:ascii="Arial" w:hAnsi="Arial" w:cs="Arial"/>
          <w:sz w:val="20"/>
          <w:szCs w:val="16"/>
        </w:rPr>
        <w:t xml:space="preserve">durch den </w:t>
      </w:r>
      <w:r w:rsidR="004D6CC6">
        <w:rPr>
          <w:rFonts w:ascii="Arial" w:hAnsi="Arial" w:cs="Arial"/>
          <w:sz w:val="20"/>
          <w:szCs w:val="16"/>
        </w:rPr>
        <w:t>Referenza</w:t>
      </w:r>
      <w:r w:rsidR="004D6CC6" w:rsidRPr="00BA4B20">
        <w:rPr>
          <w:rFonts w:ascii="Arial" w:hAnsi="Arial" w:cs="Arial"/>
          <w:sz w:val="20"/>
          <w:szCs w:val="16"/>
        </w:rPr>
        <w:t>uftraggeber</w:t>
      </w:r>
      <w:r w:rsidR="004D6CC6">
        <w:rPr>
          <w:rFonts w:ascii="Arial" w:hAnsi="Arial" w:cs="Arial"/>
          <w:sz w:val="20"/>
          <w:szCs w:val="16"/>
        </w:rPr>
        <w:t xml:space="preserve"> als Abschluss der</w:t>
      </w:r>
      <w:r w:rsidR="004D6CC6" w:rsidRPr="00D30D2A">
        <w:rPr>
          <w:rFonts w:ascii="Arial" w:hAnsi="Arial" w:cs="Arial"/>
          <w:sz w:val="20"/>
          <w:szCs w:val="16"/>
        </w:rPr>
        <w:t xml:space="preserve"> Leistungserbringung der Betriebs- und Organisationsplanung</w:t>
      </w:r>
      <w:r w:rsidR="004D6CC6">
        <w:rPr>
          <w:rFonts w:ascii="Arial" w:hAnsi="Arial" w:cs="Arial"/>
          <w:sz w:val="20"/>
          <w:szCs w:val="16"/>
        </w:rPr>
        <w:t xml:space="preserve">) darf nicht </w:t>
      </w:r>
      <w:r w:rsidR="004D6CC6" w:rsidRPr="00D30D2A">
        <w:rPr>
          <w:rFonts w:ascii="Arial" w:hAnsi="Arial" w:cs="Arial"/>
          <w:sz w:val="20"/>
          <w:szCs w:val="16"/>
        </w:rPr>
        <w:t xml:space="preserve">älter als </w:t>
      </w:r>
      <w:r w:rsidR="004D6CC6">
        <w:rPr>
          <w:rFonts w:ascii="Arial" w:hAnsi="Arial" w:cs="Arial"/>
          <w:sz w:val="20"/>
          <w:szCs w:val="16"/>
        </w:rPr>
        <w:t>drei (3)</w:t>
      </w:r>
      <w:r w:rsidR="004D6CC6" w:rsidRPr="00D30D2A">
        <w:rPr>
          <w:rFonts w:ascii="Arial" w:hAnsi="Arial" w:cs="Arial"/>
          <w:sz w:val="20"/>
          <w:szCs w:val="16"/>
        </w:rPr>
        <w:t xml:space="preserve"> Jahre (Stichtag ist </w:t>
      </w:r>
      <w:r w:rsidR="004D6CC6">
        <w:rPr>
          <w:rFonts w:ascii="Arial" w:hAnsi="Arial" w:cs="Arial"/>
          <w:sz w:val="20"/>
          <w:szCs w:val="16"/>
        </w:rPr>
        <w:t xml:space="preserve">der </w:t>
      </w:r>
      <w:bookmarkStart w:id="1" w:name="_Hlk196411908"/>
      <w:r w:rsidR="00004561">
        <w:rPr>
          <w:rFonts w:ascii="Arial" w:hAnsi="Arial" w:cs="Arial"/>
          <w:sz w:val="20"/>
          <w:szCs w:val="16"/>
        </w:rPr>
        <w:t>29.04.2025</w:t>
      </w:r>
      <w:bookmarkEnd w:id="1"/>
      <w:r w:rsidR="004D6CC6" w:rsidRPr="00D30D2A">
        <w:rPr>
          <w:rFonts w:ascii="Arial" w:hAnsi="Arial" w:cs="Arial"/>
          <w:sz w:val="20"/>
          <w:szCs w:val="16"/>
        </w:rPr>
        <w:t>)</w:t>
      </w:r>
      <w:r w:rsidR="004D6CC6">
        <w:rPr>
          <w:rFonts w:ascii="Arial" w:hAnsi="Arial" w:cs="Arial"/>
          <w:sz w:val="20"/>
          <w:szCs w:val="16"/>
        </w:rPr>
        <w:t xml:space="preserve"> sein.</w:t>
      </w:r>
    </w:p>
    <w:p w14:paraId="29B34BC9" w14:textId="77777777" w:rsidR="004D6CC6" w:rsidRDefault="00972CBC" w:rsidP="004D6CC6">
      <w:pPr>
        <w:pStyle w:val="ListParagraph"/>
        <w:ind w:left="708"/>
      </w:pPr>
      <w:r w:rsidRPr="00262DE0">
        <w:rPr>
          <w:rFonts w:ascii="Arial" w:hAnsi="Arial" w:cs="Arial"/>
          <w:b/>
          <w:bCs/>
          <w:sz w:val="20"/>
          <w:szCs w:val="16"/>
        </w:rPr>
        <w:t xml:space="preserve">(M.2): </w:t>
      </w:r>
      <w:r w:rsidR="004D6CC6" w:rsidRPr="0097036E">
        <w:rPr>
          <w:rFonts w:ascii="Arial" w:hAnsi="Arial" w:cs="Arial"/>
          <w:sz w:val="20"/>
          <w:szCs w:val="16"/>
        </w:rPr>
        <w:t>Das Referenzprojekt befindet sich innerhalb der Europäischen Union (EU), Schweiz oder Großbritannien</w:t>
      </w:r>
      <w:r w:rsidR="004D6CC6" w:rsidRPr="0097036E">
        <w:t>.</w:t>
      </w:r>
      <w:r w:rsidR="004D6CC6">
        <w:t xml:space="preserve"> </w:t>
      </w:r>
    </w:p>
    <w:p w14:paraId="6362A8E7" w14:textId="65D3E239" w:rsidR="00972CBC" w:rsidRPr="00262DE0" w:rsidRDefault="00972CBC" w:rsidP="004D6CC6">
      <w:pPr>
        <w:pStyle w:val="ListParagraph"/>
        <w:ind w:left="708"/>
        <w:rPr>
          <w:rFonts w:ascii="Arial" w:hAnsi="Arial" w:cs="Arial"/>
          <w:b/>
          <w:bCs/>
          <w:sz w:val="20"/>
          <w:szCs w:val="16"/>
        </w:rPr>
      </w:pPr>
      <w:r w:rsidRPr="00262DE0">
        <w:rPr>
          <w:rFonts w:ascii="Arial" w:hAnsi="Arial" w:cs="Arial"/>
          <w:b/>
          <w:bCs/>
          <w:sz w:val="20"/>
          <w:szCs w:val="16"/>
        </w:rPr>
        <w:t xml:space="preserve">(M.3): </w:t>
      </w:r>
      <w:r w:rsidR="004D6CC6" w:rsidRPr="0097036E">
        <w:rPr>
          <w:rFonts w:ascii="Arial" w:hAnsi="Arial" w:cs="Arial"/>
          <w:sz w:val="20"/>
          <w:szCs w:val="16"/>
        </w:rPr>
        <w:t>Der Referenzauftraggeber muss ein Krankenhaus als Maximalversorger oder ein Universitätsklinikum sein.</w:t>
      </w:r>
      <w:r w:rsidR="004D6CC6">
        <w:rPr>
          <w:rFonts w:ascii="Arial" w:hAnsi="Arial" w:cs="Arial"/>
          <w:sz w:val="20"/>
          <w:szCs w:val="16"/>
        </w:rPr>
        <w:t xml:space="preserve"> </w:t>
      </w:r>
    </w:p>
    <w:p w14:paraId="5AF6A2D2" w14:textId="77777777" w:rsidR="00972CBC" w:rsidRPr="00B82EA7" w:rsidRDefault="00972CBC" w:rsidP="00972CBC">
      <w:pPr>
        <w:rPr>
          <w:rFonts w:ascii="Arial" w:hAnsi="Arial" w:cs="Arial"/>
          <w:strike/>
          <w:sz w:val="22"/>
          <w:szCs w:val="18"/>
        </w:rPr>
      </w:pPr>
    </w:p>
    <w:p w14:paraId="42D14AA0" w14:textId="77777777" w:rsidR="00972CBC" w:rsidRDefault="00972CBC" w:rsidP="00972CBC">
      <w:pPr>
        <w:pStyle w:val="ZwischenberschriftTabelle"/>
        <w:keepNext/>
        <w:keepLines/>
        <w:tabs>
          <w:tab w:val="left" w:pos="425"/>
        </w:tabs>
        <w:contextualSpacing w:val="0"/>
        <w:rPr>
          <w:b/>
          <w:i w:val="0"/>
          <w:sz w:val="20"/>
        </w:rPr>
      </w:pPr>
      <w:r w:rsidRPr="00B82EA7">
        <w:rPr>
          <w:b/>
          <w:i w:val="0"/>
          <w:sz w:val="20"/>
        </w:rPr>
        <w:t>Die Referenzprojekte müssen in einer Gesamtschau folgende Mindestanforderungen erfüllen:</w:t>
      </w:r>
    </w:p>
    <w:p w14:paraId="7228AB06" w14:textId="77777777" w:rsidR="00972CBC" w:rsidRPr="00972CBC" w:rsidRDefault="00972CBC" w:rsidP="00972CBC">
      <w:pPr>
        <w:rPr>
          <w:rFonts w:ascii="Arial" w:hAnsi="Arial" w:cs="Arial"/>
          <w:i/>
          <w:iCs/>
          <w:color w:val="808080" w:themeColor="background1" w:themeShade="80"/>
          <w:sz w:val="20"/>
          <w:szCs w:val="16"/>
        </w:rPr>
      </w:pPr>
      <w:r w:rsidRPr="00972CBC">
        <w:rPr>
          <w:rFonts w:ascii="Arial" w:hAnsi="Arial" w:cs="Arial"/>
          <w:i/>
          <w:iCs/>
          <w:color w:val="808080" w:themeColor="background1" w:themeShade="80"/>
          <w:sz w:val="20"/>
          <w:szCs w:val="16"/>
        </w:rPr>
        <w:t>Hinweis: Mindestanforderungen müssen nicht kumulativ in einem Referenzprojekt erfüllt werden; (M.4) bis (M.6) müssen in einer Gesamtschau aller vorgelegten Referenzen erfüllt werden</w:t>
      </w:r>
    </w:p>
    <w:p w14:paraId="2953C51C" w14:textId="77777777" w:rsidR="004D6CC6" w:rsidRDefault="00972CBC" w:rsidP="004D6CC6">
      <w:pPr>
        <w:pStyle w:val="ZwischenberschriftTabelle"/>
        <w:keepNext/>
        <w:keepLines/>
        <w:tabs>
          <w:tab w:val="left" w:pos="425"/>
        </w:tabs>
        <w:ind w:left="708"/>
        <w:contextualSpacing w:val="0"/>
        <w:rPr>
          <w:rFonts w:cs="Arial"/>
          <w:sz w:val="20"/>
          <w:szCs w:val="16"/>
        </w:rPr>
      </w:pPr>
      <w:r w:rsidRPr="00262DE0">
        <w:rPr>
          <w:b/>
          <w:i w:val="0"/>
          <w:sz w:val="20"/>
        </w:rPr>
        <w:t xml:space="preserve">(M.4): </w:t>
      </w:r>
      <w:r w:rsidR="004D6CC6" w:rsidRPr="004D6CC6">
        <w:rPr>
          <w:rFonts w:cs="Arial"/>
          <w:i w:val="0"/>
          <w:iCs/>
          <w:sz w:val="20"/>
          <w:szCs w:val="16"/>
        </w:rPr>
        <w:t xml:space="preserve">Mindestens bei einer Referenz erfolgte die Ausführung der Leistungen der Betriebsorganisationsplanung für ein Bauvorhaben unter laufendem Geschäftsbetrieb und die Ausführung der Bauleistung erfolgten im Bestand.  </w:t>
      </w:r>
    </w:p>
    <w:p w14:paraId="0C3103D3" w14:textId="50D2F735" w:rsidR="00972CBC" w:rsidRPr="00262DE0" w:rsidRDefault="00972CBC" w:rsidP="004D6CC6">
      <w:pPr>
        <w:pStyle w:val="ZwischenberschriftTabelle"/>
        <w:keepNext/>
        <w:keepLines/>
        <w:tabs>
          <w:tab w:val="left" w:pos="425"/>
        </w:tabs>
        <w:ind w:left="708"/>
        <w:contextualSpacing w:val="0"/>
        <w:rPr>
          <w:rFonts w:cs="Arial"/>
          <w:sz w:val="20"/>
          <w:szCs w:val="16"/>
        </w:rPr>
      </w:pPr>
      <w:r w:rsidRPr="00F31BC5">
        <w:rPr>
          <w:rFonts w:cs="Arial"/>
          <w:b/>
          <w:bCs/>
          <w:i w:val="0"/>
          <w:iCs/>
          <w:sz w:val="20"/>
          <w:szCs w:val="16"/>
        </w:rPr>
        <w:t>(M.5):</w:t>
      </w:r>
      <w:r w:rsidRPr="00F31BC5">
        <w:rPr>
          <w:rFonts w:cs="Arial"/>
          <w:i w:val="0"/>
          <w:iCs/>
          <w:sz w:val="20"/>
          <w:szCs w:val="16"/>
        </w:rPr>
        <w:t xml:space="preserve"> </w:t>
      </w:r>
      <w:r w:rsidR="004D6CC6" w:rsidRPr="00F31BC5">
        <w:rPr>
          <w:rFonts w:cs="Arial"/>
          <w:i w:val="0"/>
          <w:iCs/>
          <w:sz w:val="20"/>
          <w:szCs w:val="16"/>
        </w:rPr>
        <w:t>Mindestens</w:t>
      </w:r>
      <w:r w:rsidR="004D6CC6" w:rsidRPr="004D6CC6">
        <w:rPr>
          <w:rFonts w:cs="Arial"/>
          <w:i w:val="0"/>
          <w:iCs/>
          <w:sz w:val="20"/>
          <w:szCs w:val="16"/>
        </w:rPr>
        <w:t xml:space="preserve"> ein Referenzprojekt erfolgte im Bereich Forschung &amp; Lehre.</w:t>
      </w:r>
      <w:r w:rsidR="004D6CC6">
        <w:rPr>
          <w:rFonts w:cs="Arial"/>
          <w:sz w:val="20"/>
          <w:szCs w:val="16"/>
        </w:rPr>
        <w:t xml:space="preserve"> </w:t>
      </w:r>
    </w:p>
    <w:p w14:paraId="4F6C6A7A" w14:textId="60327FF3" w:rsidR="00972CBC" w:rsidRPr="00262DE0" w:rsidRDefault="00972CBC" w:rsidP="00972CBC">
      <w:pPr>
        <w:ind w:left="708"/>
        <w:rPr>
          <w:rFonts w:ascii="Arial" w:hAnsi="Arial" w:cs="Arial"/>
          <w:sz w:val="20"/>
          <w:szCs w:val="16"/>
        </w:rPr>
      </w:pPr>
      <w:r w:rsidRPr="00262DE0">
        <w:rPr>
          <w:rFonts w:ascii="Arial" w:hAnsi="Arial" w:cs="Arial"/>
          <w:b/>
          <w:bCs/>
          <w:sz w:val="20"/>
          <w:szCs w:val="16"/>
        </w:rPr>
        <w:t xml:space="preserve">(M.6): </w:t>
      </w:r>
      <w:r w:rsidR="004D6CC6" w:rsidRPr="00A409D3">
        <w:rPr>
          <w:rFonts w:ascii="Arial" w:hAnsi="Arial" w:cs="Arial"/>
          <w:sz w:val="20"/>
          <w:szCs w:val="16"/>
        </w:rPr>
        <w:t>Die Projektreferenzen müssen in einer Gesamtschau</w:t>
      </w:r>
      <w:r w:rsidR="004D6CC6">
        <w:rPr>
          <w:rFonts w:ascii="Arial" w:hAnsi="Arial" w:cs="Arial"/>
          <w:b/>
          <w:bCs/>
          <w:sz w:val="20"/>
          <w:szCs w:val="16"/>
        </w:rPr>
        <w:t xml:space="preserve"> </w:t>
      </w:r>
      <w:r w:rsidR="004D6CC6">
        <w:rPr>
          <w:rFonts w:ascii="Arial" w:hAnsi="Arial" w:cs="Arial"/>
          <w:sz w:val="20"/>
          <w:szCs w:val="16"/>
        </w:rPr>
        <w:t xml:space="preserve">die Funktionsstellen „Allgemeinpflege“ und „OP“ abdecken. </w:t>
      </w:r>
    </w:p>
    <w:p w14:paraId="080CF918" w14:textId="77777777" w:rsidR="00831437" w:rsidRPr="00CD3407" w:rsidRDefault="00831437" w:rsidP="00831437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</w:p>
    <w:p w14:paraId="0AA3C1E0" w14:textId="28EAD5A1" w:rsidR="00831437" w:rsidRPr="00004561" w:rsidRDefault="00831437" w:rsidP="00004561">
      <w:pPr>
        <w:pStyle w:val="BBBodyTextIndent2"/>
        <w:ind w:left="0"/>
        <w:rPr>
          <w:rFonts w:ascii="Arial" w:hAnsi="Arial" w:cs="Arial"/>
          <w:b/>
          <w:bCs/>
          <w:sz w:val="20"/>
          <w:lang w:val="de-DE"/>
        </w:rPr>
      </w:pPr>
      <w:bookmarkStart w:id="2" w:name="_Hlk196397380"/>
      <w:r w:rsidRPr="00F31BC5">
        <w:rPr>
          <w:rFonts w:ascii="Arial" w:hAnsi="Arial" w:cs="Arial"/>
          <w:sz w:val="20"/>
          <w:lang w:val="de-DE"/>
        </w:rPr>
        <w:t xml:space="preserve">Aus der Referenzobjektbeschreibung muss zwingend erkennbar sein, welche Leistungsteile der Bieter/das jeweilige Mitglied der Bietergemeinschaft hierbei selbst ausgeführt hat und welche Teile durch Nachunternehmer erbracht wurden. </w:t>
      </w:r>
      <w:bookmarkEnd w:id="2"/>
    </w:p>
    <w:p w14:paraId="18ADB3AA" w14:textId="7B43D4C1" w:rsidR="00831437" w:rsidRPr="00004561" w:rsidRDefault="00831437" w:rsidP="00831437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 w:rsidRPr="00CD3407">
        <w:rPr>
          <w:rFonts w:ascii="Arial" w:hAnsi="Arial" w:cs="Arial"/>
          <w:sz w:val="20"/>
          <w:szCs w:val="20"/>
        </w:rPr>
        <w:t xml:space="preserve">Die Einreichung einer Bescheinigung der Referenzauftraggeber ist nicht erforderlich. Der Auftraggeber behält sich das Recht vor, die Referenzen beim Referenzgeber zu überprüfen. </w:t>
      </w:r>
    </w:p>
    <w:p w14:paraId="4C337E97" w14:textId="7445E1A0" w:rsidR="00831437" w:rsidRPr="00004561" w:rsidRDefault="00831437" w:rsidP="00831437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b/>
          <w:sz w:val="20"/>
          <w:szCs w:val="20"/>
        </w:rPr>
      </w:pPr>
      <w:r w:rsidRPr="00CD3407">
        <w:rPr>
          <w:rFonts w:ascii="Arial" w:hAnsi="Arial" w:cs="Arial"/>
          <w:b/>
          <w:sz w:val="20"/>
          <w:szCs w:val="20"/>
        </w:rPr>
        <w:t>Bieter / Bietergemeinschaften, die nicht über diese Referenz verfügen, sind nicht zur Auftragsdurchführung geeignet und werden vom weiteren Vergabeverfahren zwingend ausgeschlossen.</w:t>
      </w:r>
    </w:p>
    <w:p w14:paraId="6E8C4962" w14:textId="77777777" w:rsidR="00DD1259" w:rsidRPr="00CD3407" w:rsidRDefault="00DD1259" w:rsidP="00DD1259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 w:rsidRPr="00CD3407">
        <w:rPr>
          <w:rFonts w:ascii="Arial" w:hAnsi="Arial" w:cs="Arial"/>
          <w:sz w:val="20"/>
          <w:szCs w:val="20"/>
        </w:rPr>
        <w:t>Die Eigenerklärung muss folgende Angaben enthalten:</w:t>
      </w:r>
    </w:p>
    <w:p w14:paraId="61BD576A" w14:textId="77777777" w:rsidR="002D55E0" w:rsidRPr="00FB71FE" w:rsidRDefault="00DD1259" w:rsidP="002D55E0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 w:rsidRPr="00FB71FE">
        <w:rPr>
          <w:rFonts w:ascii="Arial" w:hAnsi="Arial" w:cs="Arial"/>
          <w:sz w:val="20"/>
          <w:szCs w:val="20"/>
        </w:rPr>
        <w:t xml:space="preserve">Name und Anschrift des </w:t>
      </w:r>
      <w:r w:rsidR="00972CBC" w:rsidRPr="00FB71FE">
        <w:rPr>
          <w:rFonts w:ascii="Arial" w:hAnsi="Arial" w:cs="Arial"/>
          <w:sz w:val="20"/>
          <w:szCs w:val="20"/>
        </w:rPr>
        <w:t>Auftraggebers</w:t>
      </w:r>
      <w:r w:rsidRPr="00FB71FE">
        <w:rPr>
          <w:rFonts w:ascii="Arial" w:hAnsi="Arial" w:cs="Arial"/>
          <w:sz w:val="20"/>
          <w:szCs w:val="20"/>
        </w:rPr>
        <w:t>,</w:t>
      </w:r>
    </w:p>
    <w:p w14:paraId="7A2A41E7" w14:textId="2EAA9906" w:rsidR="002D55E0" w:rsidRPr="00FB71FE" w:rsidRDefault="00DD1259" w:rsidP="002D55E0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 w:rsidRPr="00FB71FE">
        <w:rPr>
          <w:rFonts w:ascii="Arial" w:hAnsi="Arial" w:cs="Arial"/>
          <w:sz w:val="20"/>
          <w:szCs w:val="20"/>
        </w:rPr>
        <w:t>Benennung eines Ansprechpartners beim Referenzgeber und dessen Kontaktdaten (Telefonnummer und E-Mailadresse),</w:t>
      </w:r>
    </w:p>
    <w:p w14:paraId="632C9B78" w14:textId="1E1C51D9" w:rsidR="0035335D" w:rsidRPr="00FB71FE" w:rsidRDefault="0035335D" w:rsidP="0035335D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bookmarkStart w:id="3" w:name="_Hlk196398498"/>
      <w:r w:rsidRPr="00FB71FE">
        <w:rPr>
          <w:rFonts w:ascii="Arial" w:hAnsi="Arial" w:cs="Arial"/>
          <w:sz w:val="20"/>
          <w:szCs w:val="20"/>
        </w:rPr>
        <w:t xml:space="preserve">Angabe, ob es sich </w:t>
      </w:r>
      <w:r w:rsidR="008C5AF8">
        <w:rPr>
          <w:rFonts w:ascii="Arial" w:hAnsi="Arial" w:cs="Arial"/>
          <w:sz w:val="20"/>
          <w:szCs w:val="20"/>
        </w:rPr>
        <w:t>bei dem (Referenz-) Auftraggeber um ein Krankenhaus als Maximalversorger oder um ein Universitätsklinikum handelt</w:t>
      </w:r>
    </w:p>
    <w:bookmarkEnd w:id="3"/>
    <w:p w14:paraId="7A350EFA" w14:textId="37CF6E5A" w:rsidR="002D55E0" w:rsidRPr="00FB71FE" w:rsidRDefault="002D55E0" w:rsidP="002D55E0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 w:rsidRPr="00FB71FE">
        <w:rPr>
          <w:rFonts w:ascii="Arial" w:hAnsi="Arial" w:cs="Arial"/>
          <w:sz w:val="20"/>
          <w:szCs w:val="20"/>
        </w:rPr>
        <w:t>Kurzbezeichnung des Referenzprojekts</w:t>
      </w:r>
    </w:p>
    <w:p w14:paraId="4B47431E" w14:textId="77777777" w:rsidR="0035335D" w:rsidRDefault="002D55E0" w:rsidP="00C43AD5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 w:rsidRPr="00FB71FE">
        <w:rPr>
          <w:rFonts w:ascii="Arial" w:hAnsi="Arial" w:cs="Arial"/>
          <w:sz w:val="20"/>
          <w:szCs w:val="20"/>
        </w:rPr>
        <w:t>Leistungszeitrau</w:t>
      </w:r>
      <w:r w:rsidR="0035335D" w:rsidRPr="00FB71FE">
        <w:rPr>
          <w:rFonts w:ascii="Arial" w:hAnsi="Arial" w:cs="Arial"/>
          <w:sz w:val="20"/>
          <w:szCs w:val="20"/>
        </w:rPr>
        <w:t>m</w:t>
      </w:r>
    </w:p>
    <w:p w14:paraId="028008C4" w14:textId="077031F3" w:rsidR="008C5AF8" w:rsidRPr="00FB71FE" w:rsidRDefault="008C5AF8" w:rsidP="00C43AD5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Leistungsort</w:t>
      </w:r>
    </w:p>
    <w:p w14:paraId="33F9DC64" w14:textId="263F2E31" w:rsidR="0035335D" w:rsidRPr="00FB71FE" w:rsidRDefault="0035335D" w:rsidP="00C43AD5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 w:rsidRPr="00FB71FE">
        <w:rPr>
          <w:rFonts w:ascii="Arial" w:hAnsi="Arial" w:cs="Arial"/>
          <w:sz w:val="20"/>
          <w:szCs w:val="20"/>
        </w:rPr>
        <w:lastRenderedPageBreak/>
        <w:t>Angabe,</w:t>
      </w:r>
      <w:r w:rsidR="008C5AF8">
        <w:rPr>
          <w:rFonts w:ascii="Arial" w:hAnsi="Arial" w:cs="Arial"/>
          <w:sz w:val="20"/>
          <w:szCs w:val="20"/>
        </w:rPr>
        <w:t xml:space="preserve"> ob</w:t>
      </w:r>
      <w:r w:rsidRPr="00FB71FE">
        <w:rPr>
          <w:rFonts w:ascii="Arial" w:hAnsi="Arial" w:cs="Arial"/>
          <w:sz w:val="20"/>
          <w:szCs w:val="20"/>
        </w:rPr>
        <w:t xml:space="preserve"> die erforderlichen Leistungen (hier die </w:t>
      </w:r>
      <w:r w:rsidR="008C5AF8">
        <w:rPr>
          <w:rFonts w:ascii="Arial" w:hAnsi="Arial" w:cs="Arial"/>
          <w:sz w:val="20"/>
          <w:szCs w:val="20"/>
        </w:rPr>
        <w:t>Betriebsorganisationsplanung</w:t>
      </w:r>
      <w:r w:rsidRPr="00FB71FE">
        <w:rPr>
          <w:rFonts w:ascii="Arial" w:hAnsi="Arial" w:cs="Arial"/>
          <w:sz w:val="20"/>
          <w:szCs w:val="20"/>
        </w:rPr>
        <w:t>) während des laufenden Betriebs erfolgt</w:t>
      </w:r>
      <w:r w:rsidR="00DD1259" w:rsidRPr="00FB71FE">
        <w:rPr>
          <w:rFonts w:ascii="Arial" w:hAnsi="Arial" w:cs="Arial"/>
          <w:sz w:val="20"/>
          <w:szCs w:val="20"/>
        </w:rPr>
        <w:tab/>
      </w:r>
    </w:p>
    <w:p w14:paraId="53616568" w14:textId="419AC3DF" w:rsidR="0035335D" w:rsidRPr="00FB71FE" w:rsidRDefault="0035335D" w:rsidP="00C43AD5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bookmarkStart w:id="4" w:name="_Hlk196398533"/>
      <w:r w:rsidRPr="00FB71FE">
        <w:rPr>
          <w:rFonts w:ascii="Arial" w:hAnsi="Arial" w:cs="Arial"/>
          <w:sz w:val="20"/>
          <w:szCs w:val="20"/>
        </w:rPr>
        <w:t xml:space="preserve">Angabe </w:t>
      </w:r>
      <w:r w:rsidR="008C5AF8">
        <w:rPr>
          <w:rFonts w:ascii="Arial" w:hAnsi="Arial" w:cs="Arial"/>
          <w:sz w:val="20"/>
          <w:szCs w:val="20"/>
        </w:rPr>
        <w:t>von Art und</w:t>
      </w:r>
      <w:r w:rsidRPr="00FB71FE">
        <w:rPr>
          <w:rFonts w:ascii="Arial" w:hAnsi="Arial" w:cs="Arial"/>
          <w:sz w:val="20"/>
          <w:szCs w:val="20"/>
        </w:rPr>
        <w:t xml:space="preserve"> </w:t>
      </w:r>
      <w:r w:rsidR="008C5AF8">
        <w:rPr>
          <w:rFonts w:ascii="Arial" w:hAnsi="Arial" w:cs="Arial"/>
          <w:sz w:val="20"/>
          <w:szCs w:val="20"/>
        </w:rPr>
        <w:t>Anzahl der Funktionsstellen</w:t>
      </w:r>
    </w:p>
    <w:p w14:paraId="38BCE424" w14:textId="418907C1" w:rsidR="00E32B03" w:rsidRDefault="00FB71FE" w:rsidP="008616AC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bookmarkStart w:id="5" w:name="_Hlk196398642"/>
      <w:bookmarkEnd w:id="4"/>
      <w:r w:rsidRPr="00E32B03">
        <w:rPr>
          <w:rFonts w:ascii="Arial" w:hAnsi="Arial" w:cs="Arial"/>
          <w:sz w:val="20"/>
          <w:szCs w:val="20"/>
        </w:rPr>
        <w:t xml:space="preserve">Angabe, ob die </w:t>
      </w:r>
      <w:r w:rsidR="00E32B03" w:rsidRPr="00E32B03">
        <w:rPr>
          <w:rFonts w:ascii="Arial" w:hAnsi="Arial" w:cs="Arial"/>
          <w:sz w:val="20"/>
          <w:szCs w:val="20"/>
        </w:rPr>
        <w:t>Betriebsorganisationsplanung im Bereich Forschung &amp; Lehre erfolgte</w:t>
      </w:r>
      <w:r w:rsidR="00E32B03">
        <w:rPr>
          <w:rFonts w:ascii="Arial" w:hAnsi="Arial" w:cs="Arial"/>
          <w:sz w:val="20"/>
          <w:szCs w:val="20"/>
        </w:rPr>
        <w:t xml:space="preserve"> </w:t>
      </w:r>
    </w:p>
    <w:bookmarkEnd w:id="5"/>
    <w:p w14:paraId="7140EA26" w14:textId="795A65AE" w:rsidR="00DD1259" w:rsidRPr="00E32B03" w:rsidRDefault="00FB71FE" w:rsidP="008616AC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 w:rsidRPr="00E32B03">
        <w:rPr>
          <w:rFonts w:ascii="Arial" w:hAnsi="Arial" w:cs="Arial"/>
          <w:sz w:val="20"/>
          <w:szCs w:val="20"/>
        </w:rPr>
        <w:t>Ausführliche Beschreibung des Referenzprojekts und der erbrachten Leistungen</w:t>
      </w:r>
      <w:r w:rsidR="009B0BB1" w:rsidRPr="00E32B03">
        <w:rPr>
          <w:rFonts w:ascii="Arial" w:hAnsi="Arial" w:cs="Arial"/>
          <w:sz w:val="20"/>
          <w:szCs w:val="20"/>
        </w:rPr>
        <w:t xml:space="preserve">, inkl. Angaben zum </w:t>
      </w:r>
      <w:r w:rsidR="00E32B03">
        <w:rPr>
          <w:rFonts w:ascii="Arial" w:hAnsi="Arial" w:cs="Arial"/>
          <w:sz w:val="20"/>
          <w:szCs w:val="20"/>
        </w:rPr>
        <w:t>Leistungsumfang</w:t>
      </w:r>
      <w:r w:rsidR="009B0BB1" w:rsidRPr="00E32B03">
        <w:rPr>
          <w:rFonts w:ascii="Arial" w:hAnsi="Arial" w:cs="Arial"/>
          <w:sz w:val="20"/>
          <w:szCs w:val="20"/>
        </w:rPr>
        <w:t xml:space="preserve"> </w:t>
      </w:r>
    </w:p>
    <w:p w14:paraId="3453C88A" w14:textId="26106D4F" w:rsidR="009B0BB1" w:rsidRDefault="009B0BB1" w:rsidP="0037130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Angabe, ob </w:t>
      </w:r>
      <w:r w:rsidR="00E32B03">
        <w:rPr>
          <w:rFonts w:ascii="Arial" w:hAnsi="Arial" w:cs="Arial"/>
          <w:sz w:val="20"/>
          <w:szCs w:val="20"/>
        </w:rPr>
        <w:t xml:space="preserve">die erstellte Betriebsorganisationsplanung realisiert wurde </w:t>
      </w:r>
    </w:p>
    <w:p w14:paraId="17065DD1" w14:textId="1013712F" w:rsidR="00972CBC" w:rsidRDefault="00FB71FE" w:rsidP="0037130F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DAD195" wp14:editId="3B57FD3B">
                <wp:simplePos x="0" y="0"/>
                <wp:positionH relativeFrom="column">
                  <wp:posOffset>-147320</wp:posOffset>
                </wp:positionH>
                <wp:positionV relativeFrom="paragraph">
                  <wp:posOffset>140335</wp:posOffset>
                </wp:positionV>
                <wp:extent cx="5635256" cy="1085850"/>
                <wp:effectExtent l="0" t="0" r="22860" b="19050"/>
                <wp:wrapNone/>
                <wp:docPr id="120073886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5256" cy="1085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5406A1" w14:textId="722019EB" w:rsidR="00FB71FE" w:rsidRPr="00004561" w:rsidRDefault="00FB71F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20"/>
                                <w:szCs w:val="20"/>
                              </w:rPr>
                            </w:pPr>
                            <w:r w:rsidRPr="00004561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20"/>
                                <w:szCs w:val="20"/>
                              </w:rPr>
                              <w:t>Für die Vorlage der Referenzen verwenden Sie bitte die nachfolgenden Referenzformblätter.</w:t>
                            </w:r>
                          </w:p>
                          <w:p w14:paraId="2A427093" w14:textId="77777777" w:rsidR="00004561" w:rsidRDefault="00004561">
                            <w:pPr>
                              <w:rPr>
                                <w:rFonts w:ascii="Arial" w:hAnsi="Arial" w:cs="Arial"/>
                                <w:color w:val="C00000"/>
                                <w:sz w:val="20"/>
                                <w:szCs w:val="20"/>
                              </w:rPr>
                            </w:pPr>
                          </w:p>
                          <w:p w14:paraId="6A8F7C68" w14:textId="77777777" w:rsidR="00004561" w:rsidRDefault="00004561">
                            <w:pPr>
                              <w:rPr>
                                <w:rFonts w:ascii="Arial" w:hAnsi="Arial" w:cs="Arial"/>
                                <w:color w:val="C00000"/>
                                <w:sz w:val="20"/>
                                <w:szCs w:val="20"/>
                              </w:rPr>
                            </w:pPr>
                          </w:p>
                          <w:p w14:paraId="36B2D6D9" w14:textId="429A94B5" w:rsidR="00004561" w:rsidRPr="00004561" w:rsidRDefault="00004561">
                            <w:pPr>
                              <w:rPr>
                                <w:rFonts w:ascii="Arial" w:hAnsi="Arial" w:cs="Arial"/>
                                <w:color w:val="C00000"/>
                                <w:sz w:val="20"/>
                                <w:szCs w:val="20"/>
                              </w:rPr>
                            </w:pPr>
                            <w:r w:rsidRPr="00004561">
                              <w:rPr>
                                <w:rFonts w:ascii="Arial" w:hAnsi="Arial" w:cs="Arial"/>
                                <w:color w:val="C00000"/>
                                <w:sz w:val="20"/>
                                <w:szCs w:val="20"/>
                              </w:rPr>
                              <w:t>Es dürfen maximal fünf Referenzen eingereicht werden. Die besten vier Referenzen fließen in die Bewertung ein (siehe Bewertungsmatrix Anlage 1a).</w:t>
                            </w:r>
                          </w:p>
                          <w:p w14:paraId="5A2BED99" w14:textId="77777777" w:rsidR="00004561" w:rsidRPr="00FB71FE" w:rsidRDefault="00004561">
                            <w:pPr>
                              <w:rPr>
                                <w:rFonts w:ascii="Arial" w:hAnsi="Arial" w:cs="Arial"/>
                                <w:color w:val="C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DAD19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11.6pt;margin-top:11.05pt;width:443.7pt;height:85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" fillcolor="white [3201]" strokecolor="#c0504d [3205]" strokeweight="2pt">
                <v:textbox>
                  <w:txbxContent>
                    <w:p w14:paraId="4E5406A1" w14:textId="722019EB" w:rsidR="00FB71FE" w:rsidRPr="00004561" w:rsidRDefault="00FB71FE">
                      <w:pPr>
                        <w:rPr>
                          <w:rFonts w:ascii="Arial" w:hAnsi="Arial" w:cs="Arial"/>
                          <w:b/>
                          <w:bCs/>
                          <w:color w:val="C00000"/>
                          <w:sz w:val="20"/>
                          <w:szCs w:val="20"/>
                        </w:rPr>
                      </w:pPr>
                      <w:r w:rsidRPr="00004561">
                        <w:rPr>
                          <w:rFonts w:ascii="Arial" w:hAnsi="Arial" w:cs="Arial"/>
                          <w:b/>
                          <w:bCs/>
                          <w:color w:val="C00000"/>
                          <w:sz w:val="20"/>
                          <w:szCs w:val="20"/>
                        </w:rPr>
                        <w:t>Für die Vorlage der Referenzen verwenden Sie bitte die nachfolgenden Referenzformblätter.</w:t>
                      </w:r>
                    </w:p>
                    <w:p w14:paraId="2A427093" w14:textId="77777777" w:rsidR="00004561" w:rsidRDefault="00004561">
                      <w:pPr>
                        <w:rPr>
                          <w:rFonts w:ascii="Arial" w:hAnsi="Arial" w:cs="Arial"/>
                          <w:color w:val="C00000"/>
                          <w:sz w:val="20"/>
                          <w:szCs w:val="20"/>
                        </w:rPr>
                      </w:pPr>
                    </w:p>
                    <w:p w14:paraId="6A8F7C68" w14:textId="77777777" w:rsidR="00004561" w:rsidRDefault="00004561">
                      <w:pPr>
                        <w:rPr>
                          <w:rFonts w:ascii="Arial" w:hAnsi="Arial" w:cs="Arial"/>
                          <w:color w:val="C00000"/>
                          <w:sz w:val="20"/>
                          <w:szCs w:val="20"/>
                        </w:rPr>
                      </w:pPr>
                    </w:p>
                    <w:p w14:paraId="36B2D6D9" w14:textId="429A94B5" w:rsidR="00004561" w:rsidRPr="00004561" w:rsidRDefault="00004561">
                      <w:pPr>
                        <w:rPr>
                          <w:rFonts w:ascii="Arial" w:hAnsi="Arial" w:cs="Arial"/>
                          <w:color w:val="C00000"/>
                          <w:sz w:val="20"/>
                          <w:szCs w:val="20"/>
                        </w:rPr>
                      </w:pPr>
                      <w:r w:rsidRPr="00004561">
                        <w:rPr>
                          <w:rFonts w:ascii="Arial" w:hAnsi="Arial" w:cs="Arial"/>
                          <w:color w:val="C00000"/>
                          <w:sz w:val="20"/>
                          <w:szCs w:val="20"/>
                        </w:rPr>
                        <w:t>Es dürfen maximal fünf Referenzen eingereicht werden. Die besten vier Referenzen fließen in die Bewertung ein (siehe Bewertungsmatrix Anlage 1a).</w:t>
                      </w:r>
                    </w:p>
                    <w:p w14:paraId="5A2BED99" w14:textId="77777777" w:rsidR="00004561" w:rsidRPr="00FB71FE" w:rsidRDefault="00004561">
                      <w:pPr>
                        <w:rPr>
                          <w:rFonts w:ascii="Arial" w:hAnsi="Arial" w:cs="Arial"/>
                          <w:color w:val="C0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4F3A1F8" w14:textId="77777777" w:rsidR="00FB71FE" w:rsidRDefault="00FB71FE" w:rsidP="0037130F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194D3E7D" w14:textId="77777777" w:rsidR="00FB71FE" w:rsidRDefault="00FB71FE" w:rsidP="0037130F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629F409C" w14:textId="127E8454" w:rsidR="00E32B03" w:rsidRDefault="00E32B03">
      <w:pPr>
        <w:rPr>
          <w:rFonts w:ascii="Arial" w:hAnsi="Arial" w:cs="Arial"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color w:val="FF0000"/>
          <w:sz w:val="20"/>
          <w:szCs w:val="20"/>
        </w:rPr>
        <w:br w:type="page"/>
      </w:r>
    </w:p>
    <w:tbl>
      <w:tblPr>
        <w:tblStyle w:val="TableGrid17"/>
        <w:tblW w:w="998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403"/>
        <w:gridCol w:w="6586"/>
      </w:tblGrid>
      <w:tr w:rsidR="00972CBC" w:rsidRPr="00771009" w14:paraId="34C69B0A" w14:textId="77777777" w:rsidTr="0035335D">
        <w:tc>
          <w:tcPr>
            <w:tcW w:w="3403" w:type="dxa"/>
            <w:shd w:val="clear" w:color="auto" w:fill="DBE5F1" w:themeFill="accent1" w:themeFillTint="33"/>
          </w:tcPr>
          <w:p w14:paraId="6A49E421" w14:textId="77777777" w:rsidR="00972CBC" w:rsidRPr="00771009" w:rsidRDefault="00972CBC" w:rsidP="002E5402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bookmarkStart w:id="6" w:name="_Hlk196397744"/>
            <w:r w:rsidRPr="00771009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lastRenderedPageBreak/>
              <w:t xml:space="preserve">Referenz Nr. </w:t>
            </w:r>
          </w:p>
        </w:tc>
        <w:tc>
          <w:tcPr>
            <w:tcW w:w="6586" w:type="dxa"/>
            <w:shd w:val="clear" w:color="auto" w:fill="DBE5F1" w:themeFill="accent1" w:themeFillTint="33"/>
            <w:vAlign w:val="center"/>
          </w:tcPr>
          <w:p w14:paraId="2FC1B196" w14:textId="77777777" w:rsidR="00972CBC" w:rsidRPr="00771009" w:rsidRDefault="00972CBC" w:rsidP="002E5402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771009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1</w:t>
            </w:r>
          </w:p>
        </w:tc>
      </w:tr>
      <w:tr w:rsidR="00972CBC" w:rsidRPr="00972CBC" w14:paraId="12F1C8A2" w14:textId="77777777" w:rsidTr="0035335D">
        <w:tc>
          <w:tcPr>
            <w:tcW w:w="3403" w:type="dxa"/>
          </w:tcPr>
          <w:p w14:paraId="4236966A" w14:textId="77777777" w:rsidR="00972CBC" w:rsidRPr="00972CBC" w:rsidRDefault="00972CBC" w:rsidP="002E5402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bookmarkStart w:id="7" w:name="_Hlk196397725"/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Name des Auftraggebers</w:t>
            </w:r>
          </w:p>
          <w:p w14:paraId="43353ACC" w14:textId="7E2AB445" w:rsidR="00972CBC" w:rsidRPr="00972CBC" w:rsidRDefault="00972CBC" w:rsidP="002E5402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>inkl. Anschrift Auftraggeber/Ansprechpartner/ Tel.-Nr</w:t>
            </w:r>
            <w:r w:rsidR="002D55E0">
              <w:rPr>
                <w:rFonts w:ascii="Arial" w:hAnsi="Arial" w:cs="Arial"/>
                <w:color w:val="000000"/>
                <w:sz w:val="20"/>
                <w:lang w:bidi="en-US"/>
              </w:rPr>
              <w:t>/E-Mailadresse</w:t>
            </w: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>.</w:t>
            </w:r>
          </w:p>
          <w:p w14:paraId="6C1D793A" w14:textId="77777777" w:rsidR="00972CBC" w:rsidRPr="00972CBC" w:rsidRDefault="00972CBC" w:rsidP="002E5402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000000"/>
                <w:sz w:val="20"/>
                <w:lang w:bidi="en-US"/>
              </w:rPr>
            </w:pPr>
          </w:p>
        </w:tc>
        <w:sdt>
          <w:sdtPr>
            <w:rPr>
              <w:rFonts w:ascii="Arial" w:hAnsi="Arial" w:cs="Arial"/>
              <w:color w:val="000000"/>
              <w:sz w:val="20"/>
              <w:lang w:bidi="en-US"/>
            </w:rPr>
            <w:id w:val="620584207"/>
            <w:placeholder>
              <w:docPart w:val="43305935F9664FEF91D8EBAAC875140A"/>
            </w:placeholder>
            <w:showingPlcHdr/>
          </w:sdtPr>
          <w:sdtEndPr/>
          <w:sdtContent>
            <w:tc>
              <w:tcPr>
                <w:tcW w:w="6586" w:type="dxa"/>
                <w:shd w:val="clear" w:color="auto" w:fill="EAF1DD" w:themeFill="accent3" w:themeFillTint="33"/>
                <w:vAlign w:val="center"/>
              </w:tcPr>
              <w:p w14:paraId="41C08D19" w14:textId="77777777" w:rsidR="00972CBC" w:rsidRPr="00972CBC" w:rsidRDefault="00972CBC" w:rsidP="002E5402">
                <w:pPr>
                  <w:tabs>
                    <w:tab w:val="left" w:pos="9072"/>
                  </w:tabs>
                  <w:spacing w:before="120" w:after="120" w:line="276" w:lineRule="auto"/>
                  <w:rPr>
                    <w:rFonts w:ascii="Arial" w:hAnsi="Arial" w:cs="Arial"/>
                    <w:color w:val="000000"/>
                    <w:sz w:val="20"/>
                    <w:lang w:bidi="en-US"/>
                  </w:rPr>
                </w:pPr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3E7DD4" w:rsidRPr="00972CBC" w14:paraId="0C14F99D" w14:textId="77777777" w:rsidTr="0035335D">
        <w:tc>
          <w:tcPr>
            <w:tcW w:w="3403" w:type="dxa"/>
          </w:tcPr>
          <w:p w14:paraId="04798419" w14:textId="186FDDD6" w:rsidR="003E7DD4" w:rsidRDefault="003E7DD4" w:rsidP="002E5402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Ist der (Referenz</w:t>
            </w:r>
            <w:r w:rsidR="00E32B03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-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)</w:t>
            </w:r>
            <w:r w:rsidR="00E32B03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 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uftraggeber ein </w:t>
            </w:r>
            <w:r w:rsidR="00271A52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Krankenhaus als Maximalversorger oder ein Universitätsklinikum?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 </w:t>
            </w:r>
          </w:p>
          <w:p w14:paraId="7F0F7C58" w14:textId="7ADCE606" w:rsidR="0035335D" w:rsidRPr="00972CBC" w:rsidRDefault="0035335D" w:rsidP="002E5402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Hinweis: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</w:t>
            </w:r>
            <w:r w:rsidR="00271A52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Das</w:t>
            </w:r>
            <w:r w:rsidRPr="0035335D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Referenzprojekt muss für ein</w:t>
            </w:r>
            <w:r w:rsidR="00271A52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Krankenhaus als Maximal-versorger oder ein Universitätskrankenhaus </w:t>
            </w:r>
            <w:r w:rsidRPr="0035335D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erfolgt sein. </w:t>
            </w:r>
          </w:p>
        </w:tc>
        <w:tc>
          <w:tcPr>
            <w:tcW w:w="6586" w:type="dxa"/>
            <w:shd w:val="clear" w:color="auto" w:fill="EAF1DD" w:themeFill="accent3" w:themeFillTint="33"/>
            <w:vAlign w:val="center"/>
          </w:tcPr>
          <w:p w14:paraId="2D491AFD" w14:textId="4351C730" w:rsidR="003E7DD4" w:rsidRDefault="00FC50AB" w:rsidP="0048201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994796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7DD4" w:rsidRPr="0035335D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3E7DD4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271A5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Krankenhaus als Maximalversorger</w:t>
            </w:r>
            <w:r w:rsidR="003E7DD4" w:rsidRPr="0035335D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ab/>
              <w:t xml:space="preserve">  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1991233586"/>
                <w:placeholder>
                  <w:docPart w:val="8465CFC5437845579452EFB74EA870B7"/>
                </w:placeholder>
                <w:showingPlcHdr/>
              </w:sdtPr>
              <w:sdtEndPr/>
              <w:sdtContent>
                <w:r w:rsidR="0035335D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102239ED" w14:textId="0EC67836" w:rsidR="003E7DD4" w:rsidRPr="003E7DD4" w:rsidRDefault="00FC50AB" w:rsidP="0048201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666785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7DD4"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3E7DD4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271A5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Universitätsklinikum</w:t>
            </w:r>
          </w:p>
        </w:tc>
      </w:tr>
      <w:tr w:rsidR="00972CBC" w:rsidRPr="00972CBC" w14:paraId="1D73DC12" w14:textId="77777777" w:rsidTr="0035335D">
        <w:tc>
          <w:tcPr>
            <w:tcW w:w="3403" w:type="dxa"/>
          </w:tcPr>
          <w:p w14:paraId="60AAAC71" w14:textId="77777777" w:rsidR="00972CBC" w:rsidRPr="00771009" w:rsidRDefault="00972CBC" w:rsidP="002E5402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787C21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Kurzbezeichnung des Referenzprojekts</w:t>
            </w:r>
          </w:p>
        </w:tc>
        <w:sdt>
          <w:sdtPr>
            <w:rPr>
              <w:rFonts w:ascii="Arial" w:hAnsi="Arial" w:cs="Arial"/>
              <w:color w:val="000000"/>
              <w:sz w:val="20"/>
              <w:lang w:bidi="en-US"/>
            </w:rPr>
            <w:id w:val="186335896"/>
            <w:placeholder>
              <w:docPart w:val="8C69B16234E34D58AD4EDA4463C1F0D7"/>
            </w:placeholder>
            <w:showingPlcHdr/>
          </w:sdtPr>
          <w:sdtEndPr/>
          <w:sdtContent>
            <w:tc>
              <w:tcPr>
                <w:tcW w:w="6586" w:type="dxa"/>
                <w:shd w:val="clear" w:color="auto" w:fill="EAF1DD" w:themeFill="accent3" w:themeFillTint="33"/>
                <w:vAlign w:val="center"/>
              </w:tcPr>
              <w:p w14:paraId="0EA650BB" w14:textId="77777777" w:rsidR="00972CBC" w:rsidRPr="00972CBC" w:rsidRDefault="00972CBC" w:rsidP="002E5402">
                <w:pPr>
                  <w:tabs>
                    <w:tab w:val="left" w:pos="9072"/>
                  </w:tabs>
                  <w:spacing w:before="120" w:after="120" w:line="276" w:lineRule="auto"/>
                  <w:rPr>
                    <w:rFonts w:ascii="Arial" w:hAnsi="Arial" w:cs="Arial"/>
                    <w:color w:val="000000"/>
                    <w:sz w:val="20"/>
                    <w:lang w:bidi="en-US"/>
                  </w:rPr>
                </w:pPr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271A52" w:rsidRPr="00972CBC" w14:paraId="7CBF262F" w14:textId="77777777" w:rsidTr="0035335D">
        <w:tc>
          <w:tcPr>
            <w:tcW w:w="3403" w:type="dxa"/>
          </w:tcPr>
          <w:p w14:paraId="5845BFD0" w14:textId="77777777" w:rsidR="00271A52" w:rsidRDefault="00271A52" w:rsidP="002E5402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Leistungsort:</w:t>
            </w:r>
          </w:p>
          <w:p w14:paraId="7ACBA69C" w14:textId="7C3C1A23" w:rsidR="00271A52" w:rsidRPr="00271A52" w:rsidRDefault="00271A52" w:rsidP="002E5402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000000"/>
                <w:sz w:val="20"/>
                <w:lang w:bidi="en-US"/>
              </w:rPr>
            </w:pPr>
            <w:r w:rsidRPr="00271A52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Hinweis: Das Referenzprojekt muss sich innerhalb der Europäischen Union (EU), Schweiz oder Großbritannien befinden.</w:t>
            </w:r>
          </w:p>
        </w:tc>
        <w:sdt>
          <w:sdtPr>
            <w:rPr>
              <w:rFonts w:ascii="Arial" w:hAnsi="Arial" w:cs="Arial"/>
              <w:color w:val="000000"/>
              <w:sz w:val="20"/>
              <w:lang w:bidi="en-US"/>
            </w:rPr>
            <w:id w:val="-1550442687"/>
            <w:placeholder>
              <w:docPart w:val="F16EA2EC18174A23B46236589F8DFBAE"/>
            </w:placeholder>
            <w:showingPlcHdr/>
          </w:sdtPr>
          <w:sdtEndPr/>
          <w:sdtContent>
            <w:tc>
              <w:tcPr>
                <w:tcW w:w="6586" w:type="dxa"/>
                <w:shd w:val="clear" w:color="auto" w:fill="EAF1DD" w:themeFill="accent3" w:themeFillTint="33"/>
                <w:vAlign w:val="center"/>
              </w:tcPr>
              <w:p w14:paraId="71C3B9E3" w14:textId="2BA4E6CB" w:rsidR="00271A52" w:rsidRDefault="00271A52" w:rsidP="002E5402">
                <w:pPr>
                  <w:tabs>
                    <w:tab w:val="left" w:pos="9072"/>
                  </w:tabs>
                  <w:spacing w:before="120" w:after="120" w:line="276" w:lineRule="auto"/>
                  <w:rPr>
                    <w:rFonts w:ascii="Arial" w:hAnsi="Arial" w:cs="Arial"/>
                    <w:color w:val="000000"/>
                    <w:sz w:val="20"/>
                    <w:lang w:bidi="en-US"/>
                  </w:rPr>
                </w:pPr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2D55E0" w:rsidRPr="00972CBC" w14:paraId="5B43A4A7" w14:textId="77777777" w:rsidTr="0035335D">
        <w:tc>
          <w:tcPr>
            <w:tcW w:w="3403" w:type="dxa"/>
          </w:tcPr>
          <w:p w14:paraId="27C86399" w14:textId="77777777" w:rsidR="002D55E0" w:rsidRPr="00972CBC" w:rsidRDefault="002D55E0" w:rsidP="002D55E0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Leistungszeitraum: </w:t>
            </w:r>
          </w:p>
          <w:p w14:paraId="4DA1A7DE" w14:textId="6A773BDF" w:rsidR="002D55E0" w:rsidRPr="002D55E0" w:rsidRDefault="002D55E0" w:rsidP="002D55E0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Hinweis: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</w:t>
            </w:r>
            <w:r w:rsidRPr="002D55E0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Der Abschluss des Referenzprojekts muss innerhalb der letzten </w:t>
            </w:r>
            <w:r w:rsidR="00271A52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drei</w:t>
            </w:r>
            <w:r w:rsidR="00457CA9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</w:t>
            </w:r>
            <w:r w:rsidRPr="002D55E0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Jahre erfolgt sein (Stichtag ist der </w:t>
            </w:r>
            <w:r w:rsidR="00B97851" w:rsidRPr="00B97851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29.04.2025</w:t>
            </w:r>
            <w:r w:rsidRPr="002D55E0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). </w:t>
            </w:r>
          </w:p>
          <w:p w14:paraId="726AE4B8" w14:textId="77777777" w:rsidR="002D55E0" w:rsidRPr="00787C21" w:rsidRDefault="002D55E0" w:rsidP="002D55E0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</w:tc>
        <w:tc>
          <w:tcPr>
            <w:tcW w:w="6586" w:type="dxa"/>
            <w:shd w:val="clear" w:color="auto" w:fill="EAF1DD" w:themeFill="accent3" w:themeFillTint="33"/>
            <w:vAlign w:val="center"/>
          </w:tcPr>
          <w:p w14:paraId="4DB1CDD5" w14:textId="77777777" w:rsidR="002D55E0" w:rsidRPr="002D55E0" w:rsidRDefault="002D55E0" w:rsidP="00482016">
            <w:pPr>
              <w:spacing w:before="120" w:after="120" w:line="23" w:lineRule="atLeast"/>
              <w:jc w:val="both"/>
              <w:rPr>
                <w:rFonts w:ascii="Arial" w:hAnsi="Arial" w:cs="Arial"/>
                <w:i/>
                <w:color w:val="00B0F0"/>
                <w:sz w:val="20"/>
              </w:rPr>
            </w:pPr>
            <w:r w:rsidRPr="002D55E0">
              <w:rPr>
                <w:rFonts w:ascii="Arial" w:hAnsi="Arial" w:cs="Arial"/>
                <w:i/>
                <w:color w:val="00B0F0"/>
                <w:sz w:val="20"/>
              </w:rPr>
              <w:t xml:space="preserve">Es ist der Beginn und das Ende des Referenzprojekts (Vertragsbeginn und -ende) </w:t>
            </w:r>
            <w:r>
              <w:rPr>
                <w:rFonts w:ascii="Arial" w:hAnsi="Arial" w:cs="Arial"/>
                <w:i/>
                <w:color w:val="00B0F0"/>
                <w:sz w:val="20"/>
              </w:rPr>
              <w:t xml:space="preserve">in TT.MM.JJJJ </w:t>
            </w:r>
            <w:r w:rsidRPr="002D55E0">
              <w:rPr>
                <w:rFonts w:ascii="Arial" w:hAnsi="Arial" w:cs="Arial"/>
                <w:i/>
                <w:color w:val="00B0F0"/>
                <w:sz w:val="20"/>
              </w:rPr>
              <w:t>anzugeben:</w:t>
            </w:r>
          </w:p>
          <w:p w14:paraId="39324A95" w14:textId="77777777" w:rsidR="002D55E0" w:rsidRPr="00972CBC" w:rsidRDefault="002D55E0" w:rsidP="00482016">
            <w:pPr>
              <w:spacing w:before="120" w:after="120" w:line="23" w:lineRule="atLeast"/>
              <w:jc w:val="both"/>
              <w:rPr>
                <w:rFonts w:ascii="Arial" w:hAnsi="Arial" w:cs="Arial"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sz w:val="20"/>
              </w:rPr>
              <w:t xml:space="preserve">Vertragsbeginn: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1193918883"/>
                <w:placeholder>
                  <w:docPart w:val="E2560A5FACB445E78DC9AD50B61B5F18"/>
                </w:placeholder>
                <w:showingPlcHdr/>
              </w:sdtPr>
              <w:sdtEndPr/>
              <w:sdtContent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596406AD" w14:textId="77777777" w:rsidR="002D55E0" w:rsidRPr="00972CBC" w:rsidRDefault="002D55E0" w:rsidP="00482016">
            <w:pPr>
              <w:spacing w:before="120" w:after="120" w:line="23" w:lineRule="atLeast"/>
              <w:jc w:val="both"/>
              <w:rPr>
                <w:rFonts w:ascii="Arial" w:hAnsi="Arial" w:cs="Arial"/>
                <w:sz w:val="20"/>
              </w:rPr>
            </w:pP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 xml:space="preserve">Vertragsende: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869298214"/>
                <w:placeholder>
                  <w:docPart w:val="42E7C88181D04A5A8ACEF4B735A3013B"/>
                </w:placeholder>
                <w:showingPlcHdr/>
              </w:sdtPr>
              <w:sdtEndPr/>
              <w:sdtContent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09D569AC" w14:textId="77777777" w:rsidR="002D55E0" w:rsidRPr="002D55E0" w:rsidRDefault="002D55E0" w:rsidP="002D55E0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</w:tr>
      <w:tr w:rsidR="003E7DD4" w:rsidRPr="00972CBC" w14:paraId="3C126AF9" w14:textId="77777777" w:rsidTr="0035335D">
        <w:tc>
          <w:tcPr>
            <w:tcW w:w="3403" w:type="dxa"/>
          </w:tcPr>
          <w:p w14:paraId="43E407D3" w14:textId="77777777" w:rsidR="003E7DD4" w:rsidRDefault="003E7DD4" w:rsidP="002D55E0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Sind die erforderlichen Leistungen (hier die </w:t>
            </w:r>
            <w:r w:rsidR="004A6781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Betriebsorganisationsplanung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)</w:t>
            </w:r>
            <w:r w:rsidR="004A6781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während des laufenden Betriebs erfolgt? </w:t>
            </w:r>
          </w:p>
          <w:p w14:paraId="68208D28" w14:textId="222E3E64" w:rsidR="004A6781" w:rsidRPr="004A6781" w:rsidRDefault="004A6781" w:rsidP="002D55E0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000000"/>
                <w:sz w:val="20"/>
                <w:lang w:bidi="en-US"/>
              </w:rPr>
            </w:pPr>
            <w:r w:rsidRPr="004A6781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Hinweis: Bei mindestens einer Referenz muss die Leistungsausführung unter laufendem Geschäftsbetrieb erfolgt sein.</w:t>
            </w:r>
          </w:p>
        </w:tc>
        <w:tc>
          <w:tcPr>
            <w:tcW w:w="6586" w:type="dxa"/>
            <w:shd w:val="clear" w:color="auto" w:fill="EAF1DD" w:themeFill="accent3" w:themeFillTint="33"/>
            <w:vAlign w:val="center"/>
          </w:tcPr>
          <w:p w14:paraId="480A56F5" w14:textId="7DC7C930" w:rsidR="003E7DD4" w:rsidRPr="003E7DD4" w:rsidRDefault="00FC50AB" w:rsidP="0048201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228811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7DD4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3E7DD4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3E7DD4" w:rsidRPr="003E7DD4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Ja</w:t>
            </w:r>
          </w:p>
          <w:p w14:paraId="6A897DB7" w14:textId="743170E4" w:rsidR="003E7DD4" w:rsidRDefault="00FC50AB" w:rsidP="0048201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bCs/>
                  <w:snapToGrid w:val="0"/>
                  <w:color w:val="000000" w:themeColor="text1"/>
                  <w:sz w:val="20"/>
                  <w:szCs w:val="20"/>
                </w:rPr>
                <w:id w:val="-1627768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7DD4" w:rsidRPr="003E7DD4">
                  <w:rPr>
                    <w:rFonts w:ascii="MS Gothic" w:eastAsia="MS Gothic" w:hAnsi="MS Gothic" w:cs="Arial" w:hint="eastAsia"/>
                    <w:bCs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3E7DD4" w:rsidRPr="003E7DD4">
              <w:rPr>
                <w:rFonts w:ascii="Arial" w:hAnsi="Arial" w:cs="Arial"/>
                <w:bCs/>
                <w:snapToGrid w:val="0"/>
                <w:color w:val="000000" w:themeColor="text1"/>
                <w:sz w:val="20"/>
                <w:szCs w:val="20"/>
              </w:rPr>
              <w:t xml:space="preserve"> </w:t>
            </w:r>
            <w:r w:rsidR="003E7DD4">
              <w:rPr>
                <w:rFonts w:ascii="Arial" w:hAnsi="Arial" w:cs="Arial"/>
                <w:sz w:val="20"/>
                <w:szCs w:val="16"/>
              </w:rPr>
              <w:t>Nein</w:t>
            </w:r>
          </w:p>
          <w:p w14:paraId="43D42168" w14:textId="77777777" w:rsidR="003E7DD4" w:rsidRPr="003E7DD4" w:rsidRDefault="003E7DD4" w:rsidP="002D55E0">
            <w:pPr>
              <w:tabs>
                <w:tab w:val="left" w:pos="851"/>
              </w:tabs>
              <w:spacing w:before="120" w:after="120" w:line="23" w:lineRule="atLeast"/>
              <w:ind w:left="702"/>
              <w:jc w:val="both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</w:p>
        </w:tc>
      </w:tr>
      <w:tr w:rsidR="00E32B03" w:rsidRPr="00972CBC" w14:paraId="75BB76A6" w14:textId="77777777" w:rsidTr="0035335D">
        <w:tc>
          <w:tcPr>
            <w:tcW w:w="3403" w:type="dxa"/>
          </w:tcPr>
          <w:p w14:paraId="704F4207" w14:textId="76713FA4" w:rsidR="00E32B03" w:rsidRDefault="00E32B03" w:rsidP="002D55E0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Anzahl der abgedeckten Funktionsstellen</w:t>
            </w:r>
          </w:p>
        </w:tc>
        <w:tc>
          <w:tcPr>
            <w:tcW w:w="6586" w:type="dxa"/>
            <w:shd w:val="clear" w:color="auto" w:fill="EAF1DD" w:themeFill="accent3" w:themeFillTint="33"/>
            <w:vAlign w:val="center"/>
          </w:tcPr>
          <w:p w14:paraId="2BA50B9E" w14:textId="0392D034" w:rsidR="00E32B03" w:rsidRDefault="00FC50AB" w:rsidP="0048201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638611649"/>
                <w:placeholder>
                  <w:docPart w:val="824174C5F5DB497898282E3F6C4B32B6"/>
                </w:placeholder>
                <w:showingPlcHdr/>
              </w:sdtPr>
              <w:sdtEndPr/>
              <w:sdtContent>
                <w:r w:rsidR="00E32B03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</w:tc>
      </w:tr>
      <w:tr w:rsidR="003E7DD4" w:rsidRPr="00972CBC" w14:paraId="52A6096C" w14:textId="77777777" w:rsidTr="0035335D">
        <w:tc>
          <w:tcPr>
            <w:tcW w:w="3403" w:type="dxa"/>
          </w:tcPr>
          <w:p w14:paraId="67E80DBE" w14:textId="2388313C" w:rsidR="003E7DD4" w:rsidRDefault="00E32B03" w:rsidP="002D55E0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Art der a</w:t>
            </w:r>
            <w:r w:rsidR="004A6781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bgedeckte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n</w:t>
            </w:r>
            <w:r w:rsidR="004A6781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 Funktionsstellen</w:t>
            </w:r>
          </w:p>
          <w:p w14:paraId="3932C067" w14:textId="77777777" w:rsidR="003E7DD4" w:rsidRDefault="003E7DD4" w:rsidP="002D55E0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  <w:p w14:paraId="206FA0A7" w14:textId="44DFADE9" w:rsidR="003E7DD4" w:rsidRPr="003E7DD4" w:rsidRDefault="003E7DD4" w:rsidP="003E7DD4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000000"/>
                <w:sz w:val="20"/>
                <w:lang w:bidi="en-US"/>
              </w:rPr>
            </w:pPr>
            <w:r w:rsidRPr="003E7DD4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Hinweis: In einer Gesamtschau müssen die </w:t>
            </w:r>
            <w:r w:rsidR="004A6781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Funktionsstellen </w:t>
            </w:r>
            <w:r w:rsidR="004A6781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lastRenderedPageBreak/>
              <w:t xml:space="preserve">„Allgemeinpflege“ und „OP“ </w:t>
            </w:r>
            <w:r w:rsidRPr="003E7DD4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mindestens einmal </w:t>
            </w:r>
            <w:r w:rsidR="004A6781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abgedeckt</w:t>
            </w:r>
            <w:r w:rsidRPr="003E7DD4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worden sein.</w:t>
            </w:r>
          </w:p>
        </w:tc>
        <w:tc>
          <w:tcPr>
            <w:tcW w:w="6586" w:type="dxa"/>
            <w:shd w:val="clear" w:color="auto" w:fill="EAF1DD" w:themeFill="accent3" w:themeFillTint="33"/>
            <w:vAlign w:val="center"/>
          </w:tcPr>
          <w:p w14:paraId="1DEF5C36" w14:textId="05A208AE" w:rsidR="003E7DD4" w:rsidRDefault="00FC50AB" w:rsidP="0048201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09212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27C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3E7DD4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B527CD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Allgemeinpflege</w:t>
            </w:r>
          </w:p>
          <w:p w14:paraId="0B5289A3" w14:textId="435CB69F" w:rsidR="003E7DD4" w:rsidRDefault="00FC50AB" w:rsidP="0048201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bCs/>
                  <w:snapToGrid w:val="0"/>
                  <w:color w:val="000000" w:themeColor="text1"/>
                  <w:sz w:val="20"/>
                  <w:szCs w:val="20"/>
                </w:rPr>
                <w:id w:val="-1196994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7DD4" w:rsidRPr="003E7DD4">
                  <w:rPr>
                    <w:rFonts w:ascii="Segoe UI Symbol" w:eastAsia="MS Gothic" w:hAnsi="Segoe UI Symbol" w:cs="Segoe UI Symbol"/>
                    <w:bCs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3E7DD4" w:rsidRPr="003E7DD4">
              <w:rPr>
                <w:rFonts w:ascii="Arial" w:hAnsi="Arial" w:cs="Arial"/>
                <w:bCs/>
                <w:snapToGrid w:val="0"/>
                <w:color w:val="000000" w:themeColor="text1"/>
                <w:sz w:val="20"/>
                <w:szCs w:val="20"/>
              </w:rPr>
              <w:t xml:space="preserve"> </w:t>
            </w:r>
            <w:r w:rsidR="00B527CD">
              <w:rPr>
                <w:rFonts w:ascii="Arial" w:hAnsi="Arial" w:cs="Arial"/>
                <w:sz w:val="20"/>
                <w:szCs w:val="16"/>
              </w:rPr>
              <w:t>OP</w:t>
            </w:r>
          </w:p>
          <w:p w14:paraId="7572DD70" w14:textId="1BBB5AB9" w:rsidR="003E7DD4" w:rsidRPr="00B527CD" w:rsidRDefault="00FC50AB" w:rsidP="0048201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47109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7DD4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3E7DD4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B527CD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andere Funktionsstelle: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1840150946"/>
                <w:placeholder>
                  <w:docPart w:val="9C0C97870B1E4C80A22E46D22D666E29"/>
                </w:placeholder>
                <w:showingPlcHdr/>
              </w:sdtPr>
              <w:sdtEndPr/>
              <w:sdtContent>
                <w:r w:rsidR="00B527CD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</w:tc>
      </w:tr>
      <w:tr w:rsidR="0035335D" w:rsidRPr="00972CBC" w14:paraId="1D9B6060" w14:textId="77777777" w:rsidTr="0035335D">
        <w:tc>
          <w:tcPr>
            <w:tcW w:w="3403" w:type="dxa"/>
          </w:tcPr>
          <w:p w14:paraId="2619AAA3" w14:textId="590D8806" w:rsidR="0035335D" w:rsidRDefault="0035335D" w:rsidP="002D55E0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Wurde die </w:t>
            </w:r>
            <w:r w:rsidR="00B527CD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Betriebsorganisationsplanung im Bereich Forschung und Lehre erbracht?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 </w:t>
            </w:r>
          </w:p>
          <w:p w14:paraId="2F79560A" w14:textId="77777777" w:rsidR="0035335D" w:rsidRDefault="0035335D" w:rsidP="002D55E0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  <w:p w14:paraId="0B9FAAC6" w14:textId="3C9FC9CD" w:rsidR="0035335D" w:rsidRDefault="0035335D" w:rsidP="002D55E0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3E7DD4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Hinweis: </w:t>
            </w:r>
            <w:r w:rsidRPr="0035335D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Bei mindestens einem Referenzprojekt muss </w:t>
            </w:r>
            <w:r w:rsidR="00B527CD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die Leistung im Bereich Forschung &amp; Lehre erfolgt sein.</w:t>
            </w:r>
          </w:p>
        </w:tc>
        <w:tc>
          <w:tcPr>
            <w:tcW w:w="6586" w:type="dxa"/>
            <w:shd w:val="clear" w:color="auto" w:fill="EAF1DD" w:themeFill="accent3" w:themeFillTint="33"/>
            <w:vAlign w:val="center"/>
          </w:tcPr>
          <w:p w14:paraId="017FACDC" w14:textId="3A4144F9" w:rsidR="0035335D" w:rsidRPr="003E7DD4" w:rsidRDefault="00FC50AB" w:rsidP="0048201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706838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335D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35335D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35335D" w:rsidRPr="003E7DD4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Ja</w:t>
            </w:r>
            <w:r w:rsidR="0035335D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1482991575"/>
                <w:placeholder>
                  <w:docPart w:val="DD03F35757FA45779366E8B15BEBCDD2"/>
                </w:placeholder>
                <w:showingPlcHdr/>
              </w:sdtPr>
              <w:sdtEndPr/>
              <w:sdtContent>
                <w:r w:rsidR="0035335D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1A17254D" w14:textId="796E9C78" w:rsidR="0035335D" w:rsidRDefault="00FC50AB" w:rsidP="0048201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bCs/>
                  <w:snapToGrid w:val="0"/>
                  <w:color w:val="000000" w:themeColor="text1"/>
                  <w:sz w:val="20"/>
                  <w:szCs w:val="20"/>
                </w:rPr>
                <w:id w:val="-2051680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335D" w:rsidRPr="003E7DD4">
                  <w:rPr>
                    <w:rFonts w:ascii="MS Gothic" w:eastAsia="MS Gothic" w:hAnsi="MS Gothic" w:cs="Arial" w:hint="eastAsia"/>
                    <w:bCs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35335D" w:rsidRPr="003E7DD4">
              <w:rPr>
                <w:rFonts w:ascii="Arial" w:hAnsi="Arial" w:cs="Arial"/>
                <w:bCs/>
                <w:snapToGrid w:val="0"/>
                <w:color w:val="000000" w:themeColor="text1"/>
                <w:sz w:val="20"/>
                <w:szCs w:val="20"/>
              </w:rPr>
              <w:t xml:space="preserve"> </w:t>
            </w:r>
            <w:r w:rsidR="0035335D">
              <w:rPr>
                <w:rFonts w:ascii="Arial" w:hAnsi="Arial" w:cs="Arial"/>
                <w:sz w:val="20"/>
                <w:szCs w:val="16"/>
              </w:rPr>
              <w:t xml:space="preserve">Nein </w:t>
            </w:r>
          </w:p>
          <w:p w14:paraId="07673650" w14:textId="77777777" w:rsidR="0035335D" w:rsidRPr="003E7DD4" w:rsidRDefault="0035335D" w:rsidP="003E7DD4">
            <w:pPr>
              <w:tabs>
                <w:tab w:val="left" w:pos="851"/>
              </w:tabs>
              <w:spacing w:before="120" w:after="120" w:line="23" w:lineRule="atLeast"/>
              <w:ind w:left="702"/>
              <w:jc w:val="both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</w:p>
        </w:tc>
      </w:tr>
      <w:tr w:rsidR="00C06B8F" w:rsidRPr="00972CBC" w14:paraId="2504A913" w14:textId="77777777" w:rsidTr="00C06B8F">
        <w:trPr>
          <w:trHeight w:val="2779"/>
        </w:trPr>
        <w:tc>
          <w:tcPr>
            <w:tcW w:w="3403" w:type="dxa"/>
            <w:vMerge w:val="restart"/>
          </w:tcPr>
          <w:p w14:paraId="00CE529E" w14:textId="77777777" w:rsidR="00C06B8F" w:rsidRPr="00972CBC" w:rsidRDefault="00C06B8F" w:rsidP="002E5402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Ausführliche Beschreibung des Referenzprojekts und der erbrachten Leistungen</w:t>
            </w:r>
          </w:p>
          <w:p w14:paraId="06443418" w14:textId="77777777" w:rsidR="00C06B8F" w:rsidRPr="00972CBC" w:rsidRDefault="00C06B8F" w:rsidP="002E5402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5964311B" w14:textId="77777777" w:rsidR="00C06B8F" w:rsidRDefault="00C06B8F" w:rsidP="002E5402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</w:pPr>
          </w:p>
          <w:p w14:paraId="018F3525" w14:textId="56A140B7" w:rsidR="00C06B8F" w:rsidRPr="00972CBC" w:rsidRDefault="00C06B8F" w:rsidP="00FB71FE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  <w:tc>
          <w:tcPr>
            <w:tcW w:w="6586" w:type="dxa"/>
            <w:shd w:val="clear" w:color="auto" w:fill="EAF1DD" w:themeFill="accent3" w:themeFillTint="33"/>
            <w:vAlign w:val="center"/>
          </w:tcPr>
          <w:p w14:paraId="78ED6749" w14:textId="77777777" w:rsidR="00C06B8F" w:rsidRDefault="00C06B8F" w:rsidP="00C06B8F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14659CC4" w14:textId="77777777" w:rsidR="00C06B8F" w:rsidRDefault="00C06B8F" w:rsidP="00C06B8F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230396EA" w14:textId="33D05886" w:rsidR="00C06B8F" w:rsidRDefault="00FC50AB" w:rsidP="00C06B8F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1506099880"/>
                <w:placeholder>
                  <w:docPart w:val="861E2F6920B4408CA6A0074DF0A4BCF0"/>
                </w:placeholder>
                <w:showingPlcHdr/>
              </w:sdtPr>
              <w:sdtEndPr/>
              <w:sdtContent>
                <w:r w:rsidR="00C06B8F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2000C225" w14:textId="77777777" w:rsidR="00C06B8F" w:rsidRDefault="00C06B8F" w:rsidP="00C06B8F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14D0F5CB" w14:textId="77777777" w:rsidR="00C06B8F" w:rsidRDefault="00C06B8F" w:rsidP="00C06B8F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4BFCB1D5" w14:textId="77777777" w:rsidR="00C06B8F" w:rsidRDefault="00C06B8F" w:rsidP="00C06B8F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21DF6587" w14:textId="77777777" w:rsidR="00C06B8F" w:rsidRDefault="00C06B8F" w:rsidP="00C06B8F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3CBE27D5" w14:textId="77777777" w:rsidR="00C06B8F" w:rsidRDefault="00C06B8F" w:rsidP="00C06B8F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49670BC7" w14:textId="77777777" w:rsidR="00C06B8F" w:rsidRDefault="00C06B8F" w:rsidP="00C06B8F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3B2C317D" w14:textId="77777777" w:rsidR="00C06B8F" w:rsidRDefault="00C06B8F" w:rsidP="00C06B8F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4751282B" w14:textId="77777777" w:rsidR="00C06B8F" w:rsidRDefault="00C06B8F" w:rsidP="00C06B8F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0F15EC75" w14:textId="77777777" w:rsidR="00C06B8F" w:rsidRDefault="00C06B8F" w:rsidP="00C06B8F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0DC9A534" w14:textId="77777777" w:rsidR="00C06B8F" w:rsidRDefault="00C06B8F" w:rsidP="00C06B8F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3F454502" w14:textId="77777777" w:rsidR="00C06B8F" w:rsidRDefault="00C06B8F" w:rsidP="00C06B8F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2EEB999A" w14:textId="77777777" w:rsidR="009B0BB1" w:rsidRDefault="009B0BB1" w:rsidP="00C06B8F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6DF682CB" w14:textId="2C1D6521" w:rsidR="00C06B8F" w:rsidRPr="00C06B8F" w:rsidRDefault="00C06B8F" w:rsidP="00C06B8F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</w:tr>
      <w:tr w:rsidR="00C06B8F" w:rsidRPr="00972CBC" w14:paraId="6F9B2F1C" w14:textId="77777777" w:rsidTr="009B0BB1">
        <w:trPr>
          <w:trHeight w:val="536"/>
        </w:trPr>
        <w:tc>
          <w:tcPr>
            <w:tcW w:w="3403" w:type="dxa"/>
            <w:vMerge/>
          </w:tcPr>
          <w:p w14:paraId="1FCF6A29" w14:textId="77777777" w:rsidR="00C06B8F" w:rsidRPr="00972CBC" w:rsidRDefault="00C06B8F" w:rsidP="002E5402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</w:tc>
        <w:tc>
          <w:tcPr>
            <w:tcW w:w="6586" w:type="dxa"/>
            <w:shd w:val="clear" w:color="auto" w:fill="EAF1DD" w:themeFill="accent3" w:themeFillTint="33"/>
            <w:vAlign w:val="center"/>
          </w:tcPr>
          <w:p w14:paraId="51C6ACD2" w14:textId="77777777" w:rsidR="00C06B8F" w:rsidRPr="00C06B8F" w:rsidRDefault="00C06B8F" w:rsidP="00C06B8F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4DE0DC24" w14:textId="51061F5E" w:rsidR="00C06B8F" w:rsidRDefault="005F122F" w:rsidP="00C06B8F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>Planung / Programmierung von Strahlentherapie, Nuklearmedizin, Apotheke</w:t>
            </w:r>
            <w:r w:rsidR="00C06B8F" w:rsidRPr="00FB71FE"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 xml:space="preserve"> </w:t>
            </w:r>
          </w:p>
          <w:p w14:paraId="3AB61C96" w14:textId="246C9AF7" w:rsidR="005F122F" w:rsidRDefault="00FC50AB" w:rsidP="005F122F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1440759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122F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5F122F">
              <w:rPr>
                <w:rFonts w:ascii="Arial" w:hAnsi="Arial" w:cs="Arial"/>
                <w:sz w:val="20"/>
                <w:lang w:bidi="en-US"/>
              </w:rPr>
              <w:t xml:space="preserve"> Ja,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1234313616"/>
                <w:placeholder>
                  <w:docPart w:val="39E9F4B5B0E24667B4F99A4EDD218364"/>
                </w:placeholder>
                <w:showingPlcHdr/>
              </w:sdtPr>
              <w:sdtEndPr/>
              <w:sdtContent>
                <w:r w:rsidR="005F122F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65F1F9CF" w14:textId="6B4A93C8" w:rsidR="005F122F" w:rsidRDefault="00FC50AB" w:rsidP="005F122F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504555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122F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5F122F">
              <w:rPr>
                <w:rFonts w:ascii="Arial" w:hAnsi="Arial" w:cs="Arial"/>
                <w:sz w:val="20"/>
                <w:lang w:bidi="en-US"/>
              </w:rPr>
              <w:t xml:space="preserve"> Nein</w:t>
            </w:r>
            <w:r w:rsidR="005F122F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6BFEC4EE" w14:textId="6E44DB0D" w:rsidR="00C06B8F" w:rsidRDefault="005F122F" w:rsidP="00C06B8F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>Logistikfeinplanung</w:t>
            </w:r>
          </w:p>
          <w:p w14:paraId="40AB7236" w14:textId="77777777" w:rsidR="005F122F" w:rsidRDefault="00FC50AB" w:rsidP="005F122F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305291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122F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5F122F">
              <w:rPr>
                <w:rFonts w:ascii="Arial" w:hAnsi="Arial" w:cs="Arial"/>
                <w:sz w:val="20"/>
                <w:lang w:bidi="en-US"/>
              </w:rPr>
              <w:t xml:space="preserve"> Ja: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991326209"/>
                <w:placeholder>
                  <w:docPart w:val="913501E47EA749D58F8F6D6BBDC1BC57"/>
                </w:placeholder>
                <w:showingPlcHdr/>
              </w:sdtPr>
              <w:sdtEndPr/>
              <w:sdtContent>
                <w:r w:rsidR="005F122F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0C494DE6" w14:textId="77777777" w:rsidR="005F122F" w:rsidRDefault="00FC50AB" w:rsidP="005F122F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1959100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122F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5F122F">
              <w:rPr>
                <w:rFonts w:ascii="Arial" w:hAnsi="Arial" w:cs="Arial"/>
                <w:sz w:val="20"/>
                <w:lang w:bidi="en-US"/>
              </w:rPr>
              <w:t xml:space="preserve"> Nein</w:t>
            </w:r>
            <w:r w:rsidR="005F122F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6B453CE4" w14:textId="0A95A44F" w:rsidR="00C06B8F" w:rsidRDefault="005F122F" w:rsidP="00C06B8F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lastRenderedPageBreak/>
              <w:t>Erschließungs- und Wegeführungskonzept (Aufzugsbemessung) und Planung von Patienten- und Personalströmen</w:t>
            </w:r>
          </w:p>
          <w:p w14:paraId="6947D8AA" w14:textId="77777777" w:rsidR="005F122F" w:rsidRDefault="00FC50AB" w:rsidP="005F122F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1026836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122F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5F122F">
              <w:rPr>
                <w:rFonts w:ascii="Arial" w:hAnsi="Arial" w:cs="Arial"/>
                <w:sz w:val="20"/>
                <w:lang w:bidi="en-US"/>
              </w:rPr>
              <w:t xml:space="preserve"> Ja: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857727838"/>
                <w:placeholder>
                  <w:docPart w:val="9CB3EDE99A7A44CAB08753A3BEDD52AF"/>
                </w:placeholder>
                <w:showingPlcHdr/>
              </w:sdtPr>
              <w:sdtEndPr/>
              <w:sdtContent>
                <w:r w:rsidR="005F122F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044FEE38" w14:textId="77777777" w:rsidR="005F122F" w:rsidRDefault="00FC50AB" w:rsidP="005F122F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958730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122F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5F122F">
              <w:rPr>
                <w:rFonts w:ascii="Arial" w:hAnsi="Arial" w:cs="Arial"/>
                <w:sz w:val="20"/>
                <w:lang w:bidi="en-US"/>
              </w:rPr>
              <w:t xml:space="preserve"> Nein</w:t>
            </w:r>
            <w:r w:rsidR="005F122F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50E76B96" w14:textId="5F4153D9" w:rsidR="00C06B8F" w:rsidRDefault="005F122F" w:rsidP="00C06B8F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>Flächenprogrammierung von Forschung und Lehre</w:t>
            </w:r>
          </w:p>
          <w:p w14:paraId="7DA56596" w14:textId="77777777" w:rsidR="005F122F" w:rsidRDefault="00FC50AB" w:rsidP="005F122F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694193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122F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5F122F">
              <w:rPr>
                <w:rFonts w:ascii="Arial" w:hAnsi="Arial" w:cs="Arial"/>
                <w:sz w:val="20"/>
                <w:lang w:bidi="en-US"/>
              </w:rPr>
              <w:t xml:space="preserve"> Ja: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1135878953"/>
                <w:placeholder>
                  <w:docPart w:val="3BBA9E82BB324DA08CBDB6BE0BF758A3"/>
                </w:placeholder>
                <w:showingPlcHdr/>
              </w:sdtPr>
              <w:sdtEndPr/>
              <w:sdtContent>
                <w:r w:rsidR="005F122F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73286442" w14:textId="1979F4FF" w:rsidR="00C06B8F" w:rsidRPr="005F122F" w:rsidRDefault="00FC50AB" w:rsidP="005F122F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1896808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122F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5F122F">
              <w:rPr>
                <w:rFonts w:ascii="Arial" w:hAnsi="Arial" w:cs="Arial"/>
                <w:sz w:val="20"/>
                <w:lang w:bidi="en-US"/>
              </w:rPr>
              <w:t xml:space="preserve"> Nein</w:t>
            </w:r>
            <w:r w:rsidR="005F122F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</w:tc>
      </w:tr>
      <w:tr w:rsidR="00FB71FE" w:rsidRPr="00972CBC" w14:paraId="0E8DE3F9" w14:textId="77777777" w:rsidTr="00FB71FE">
        <w:trPr>
          <w:trHeight w:val="1953"/>
        </w:trPr>
        <w:tc>
          <w:tcPr>
            <w:tcW w:w="3403" w:type="dxa"/>
          </w:tcPr>
          <w:p w14:paraId="64D3ACF2" w14:textId="7007BA3C" w:rsidR="00FB71FE" w:rsidRPr="00972CBC" w:rsidRDefault="00B527CD" w:rsidP="00FB71FE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lastRenderedPageBreak/>
              <w:t>Wurde die erstellte Betriebsorganisationsplanung realisiert?</w:t>
            </w:r>
            <w:r w:rsidR="00FB71FE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 </w:t>
            </w:r>
          </w:p>
        </w:tc>
        <w:tc>
          <w:tcPr>
            <w:tcW w:w="6586" w:type="dxa"/>
            <w:shd w:val="clear" w:color="auto" w:fill="EAF1DD" w:themeFill="accent3" w:themeFillTint="33"/>
            <w:vAlign w:val="center"/>
          </w:tcPr>
          <w:p w14:paraId="7E2C0217" w14:textId="3C435FEE" w:rsidR="00FB71FE" w:rsidRPr="003E7DD4" w:rsidRDefault="00FC50AB" w:rsidP="0048201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2053755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FB71FE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FB71FE" w:rsidRPr="003E7DD4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Ja</w:t>
            </w:r>
            <w:r w:rsidR="00FB71FE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1169296916"/>
                <w:placeholder>
                  <w:docPart w:val="2DBDB709A4A64B6B9D770F88D03ECB79"/>
                </w:placeholder>
                <w:showingPlcHdr/>
              </w:sdtPr>
              <w:sdtEndPr/>
              <w:sdtContent>
                <w:r w:rsidR="00FB71FE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79592B95" w14:textId="3D6DD9B0" w:rsidR="00FB71FE" w:rsidRDefault="00FC50AB" w:rsidP="0048201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bCs/>
                  <w:snapToGrid w:val="0"/>
                  <w:color w:val="000000" w:themeColor="text1"/>
                  <w:sz w:val="20"/>
                  <w:szCs w:val="20"/>
                </w:rPr>
                <w:id w:val="1481662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bCs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FB71FE" w:rsidRPr="003E7DD4">
              <w:rPr>
                <w:rFonts w:ascii="Arial" w:hAnsi="Arial" w:cs="Arial"/>
                <w:bCs/>
                <w:snapToGrid w:val="0"/>
                <w:color w:val="000000" w:themeColor="text1"/>
                <w:sz w:val="20"/>
                <w:szCs w:val="20"/>
              </w:rPr>
              <w:t xml:space="preserve"> </w:t>
            </w:r>
            <w:r w:rsidR="00FB71FE">
              <w:rPr>
                <w:rFonts w:ascii="Arial" w:hAnsi="Arial" w:cs="Arial"/>
                <w:sz w:val="20"/>
                <w:szCs w:val="16"/>
              </w:rPr>
              <w:t xml:space="preserve">Nein </w:t>
            </w:r>
          </w:p>
          <w:p w14:paraId="279EB4E1" w14:textId="77777777" w:rsidR="00FB71FE" w:rsidRDefault="00FB71FE" w:rsidP="00FB71FE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</w:tr>
      <w:bookmarkEnd w:id="7"/>
      <w:bookmarkEnd w:id="6"/>
    </w:tbl>
    <w:p w14:paraId="6263B4D4" w14:textId="565E72E9" w:rsidR="004366F2" w:rsidRDefault="004366F2" w:rsidP="0037130F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i/>
          <w:iCs/>
          <w:sz w:val="20"/>
          <w:szCs w:val="20"/>
        </w:rPr>
      </w:pPr>
    </w:p>
    <w:p w14:paraId="2EDF8ECF" w14:textId="77777777" w:rsidR="009B0BB1" w:rsidRDefault="009B0BB1" w:rsidP="0037130F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i/>
          <w:iCs/>
          <w:sz w:val="20"/>
          <w:szCs w:val="20"/>
        </w:rPr>
      </w:pPr>
    </w:p>
    <w:tbl>
      <w:tblPr>
        <w:tblStyle w:val="TableGrid17"/>
        <w:tblW w:w="998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403"/>
        <w:gridCol w:w="6586"/>
      </w:tblGrid>
      <w:tr w:rsidR="009B0BB1" w:rsidRPr="00771009" w14:paraId="4DC1A74C" w14:textId="77777777" w:rsidTr="00482016">
        <w:tc>
          <w:tcPr>
            <w:tcW w:w="3403" w:type="dxa"/>
            <w:shd w:val="clear" w:color="auto" w:fill="DBE5F1" w:themeFill="accent1" w:themeFillTint="33"/>
          </w:tcPr>
          <w:p w14:paraId="2C00893B" w14:textId="77777777" w:rsidR="009B0BB1" w:rsidRPr="00771009" w:rsidRDefault="009B0BB1" w:rsidP="002E5402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771009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Referenz Nr. </w:t>
            </w:r>
          </w:p>
        </w:tc>
        <w:tc>
          <w:tcPr>
            <w:tcW w:w="6586" w:type="dxa"/>
            <w:shd w:val="clear" w:color="auto" w:fill="DBE5F1" w:themeFill="accent1" w:themeFillTint="33"/>
            <w:vAlign w:val="center"/>
          </w:tcPr>
          <w:p w14:paraId="2B9D548E" w14:textId="5796E5FC" w:rsidR="009B0BB1" w:rsidRPr="00771009" w:rsidRDefault="009B0BB1" w:rsidP="002E5402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2</w:t>
            </w:r>
          </w:p>
        </w:tc>
      </w:tr>
      <w:tr w:rsidR="00482016" w:rsidRPr="00972CBC" w14:paraId="0E0FC6AF" w14:textId="77777777" w:rsidTr="00482016">
        <w:tc>
          <w:tcPr>
            <w:tcW w:w="3403" w:type="dxa"/>
          </w:tcPr>
          <w:p w14:paraId="6EAD4C66" w14:textId="77777777" w:rsidR="00482016" w:rsidRPr="00972CBC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Name des Auftraggebers</w:t>
            </w:r>
          </w:p>
          <w:p w14:paraId="0958DFA4" w14:textId="77777777" w:rsidR="00482016" w:rsidRPr="00972CBC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>inkl. Anschrift Auftraggeber/Ansprechpartner/ Tel.-Nr</w:t>
            </w:r>
            <w:r>
              <w:rPr>
                <w:rFonts w:ascii="Arial" w:hAnsi="Arial" w:cs="Arial"/>
                <w:color w:val="000000"/>
                <w:sz w:val="20"/>
                <w:lang w:bidi="en-US"/>
              </w:rPr>
              <w:t>/E-Mailadresse</w:t>
            </w: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>.</w:t>
            </w:r>
          </w:p>
          <w:p w14:paraId="31885059" w14:textId="77777777" w:rsidR="00482016" w:rsidRPr="00972CBC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000000"/>
                <w:sz w:val="20"/>
                <w:lang w:bidi="en-US"/>
              </w:rPr>
            </w:pPr>
          </w:p>
        </w:tc>
        <w:sdt>
          <w:sdtPr>
            <w:rPr>
              <w:rFonts w:ascii="Arial" w:hAnsi="Arial" w:cs="Arial"/>
              <w:color w:val="000000"/>
              <w:sz w:val="20"/>
              <w:lang w:bidi="en-US"/>
            </w:rPr>
            <w:id w:val="-894496894"/>
            <w:placeholder>
              <w:docPart w:val="5BAC397800634042A6BFA88B6879CD93"/>
            </w:placeholder>
            <w:showingPlcHdr/>
          </w:sdtPr>
          <w:sdtEndPr/>
          <w:sdtContent>
            <w:tc>
              <w:tcPr>
                <w:tcW w:w="6586" w:type="dxa"/>
                <w:shd w:val="clear" w:color="auto" w:fill="EAF1DD" w:themeFill="accent3" w:themeFillTint="33"/>
              </w:tcPr>
              <w:p w14:paraId="557F41E5" w14:textId="77777777" w:rsidR="00482016" w:rsidRPr="00972CBC" w:rsidRDefault="00482016" w:rsidP="00841021">
                <w:pPr>
                  <w:tabs>
                    <w:tab w:val="left" w:pos="9072"/>
                  </w:tabs>
                  <w:spacing w:before="120" w:after="120" w:line="276" w:lineRule="auto"/>
                  <w:rPr>
                    <w:rFonts w:ascii="Arial" w:hAnsi="Arial" w:cs="Arial"/>
                    <w:color w:val="000000"/>
                    <w:sz w:val="20"/>
                    <w:lang w:bidi="en-US"/>
                  </w:rPr>
                </w:pPr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482016" w:rsidRPr="003E7DD4" w14:paraId="5F1D502B" w14:textId="77777777" w:rsidTr="00482016">
        <w:tc>
          <w:tcPr>
            <w:tcW w:w="3403" w:type="dxa"/>
          </w:tcPr>
          <w:p w14:paraId="0E45EEE9" w14:textId="77777777" w:rsidR="00482016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Ist der (Referenz)-auftraggeber ein Krankenhaus als Maximalversorger oder ein Universitätsklinikum? </w:t>
            </w:r>
          </w:p>
          <w:p w14:paraId="2BEB1120" w14:textId="77777777" w:rsidR="00482016" w:rsidRPr="00972CBC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Hinweis: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Das</w:t>
            </w:r>
            <w:r w:rsidRPr="0035335D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Referenzprojekt muss für ein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Krankenhaus als Maximal-versorger oder ein Universitätskrankenhaus </w:t>
            </w:r>
            <w:r w:rsidRPr="0035335D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erfolgt sein. </w:t>
            </w:r>
          </w:p>
        </w:tc>
        <w:tc>
          <w:tcPr>
            <w:tcW w:w="6586" w:type="dxa"/>
            <w:shd w:val="clear" w:color="auto" w:fill="EAF1DD" w:themeFill="accent3" w:themeFillTint="33"/>
          </w:tcPr>
          <w:p w14:paraId="73FCC01B" w14:textId="63E852BE" w:rsidR="00482016" w:rsidRDefault="00FC50AB" w:rsidP="0048201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748165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82016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482016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Krankenhaus als Maximalversorger</w:t>
            </w:r>
            <w:r w:rsidR="00482016" w:rsidRPr="0035335D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ab/>
              <w:t xml:space="preserve">  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1994402128"/>
                <w:placeholder>
                  <w:docPart w:val="F3CA38919B584F5794DB1B9F5FC23799"/>
                </w:placeholder>
                <w:showingPlcHdr/>
              </w:sdtPr>
              <w:sdtEndPr/>
              <w:sdtContent>
                <w:r w:rsidR="00482016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4262B096" w14:textId="5D4F98C6" w:rsidR="00482016" w:rsidRPr="003E7DD4" w:rsidRDefault="00FC50AB" w:rsidP="0048201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2144302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82016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482016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Universitätsklinikum</w:t>
            </w:r>
          </w:p>
        </w:tc>
      </w:tr>
      <w:tr w:rsidR="00482016" w:rsidRPr="00972CBC" w14:paraId="664A794C" w14:textId="77777777" w:rsidTr="00482016">
        <w:tc>
          <w:tcPr>
            <w:tcW w:w="3403" w:type="dxa"/>
          </w:tcPr>
          <w:p w14:paraId="02996E1F" w14:textId="77777777" w:rsidR="00482016" w:rsidRPr="00771009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787C21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Kurzbezeichnung des Referenzprojekts</w:t>
            </w:r>
          </w:p>
        </w:tc>
        <w:sdt>
          <w:sdtPr>
            <w:rPr>
              <w:rFonts w:ascii="Arial" w:hAnsi="Arial" w:cs="Arial"/>
              <w:color w:val="000000"/>
              <w:sz w:val="20"/>
              <w:lang w:bidi="en-US"/>
            </w:rPr>
            <w:id w:val="-1576818599"/>
            <w:placeholder>
              <w:docPart w:val="E28C1FCF635847E2B694C0C7E8D8C251"/>
            </w:placeholder>
            <w:showingPlcHdr/>
          </w:sdtPr>
          <w:sdtEndPr/>
          <w:sdtContent>
            <w:tc>
              <w:tcPr>
                <w:tcW w:w="6586" w:type="dxa"/>
                <w:shd w:val="clear" w:color="auto" w:fill="EAF1DD" w:themeFill="accent3" w:themeFillTint="33"/>
              </w:tcPr>
              <w:p w14:paraId="53224F56" w14:textId="77777777" w:rsidR="00482016" w:rsidRPr="00972CBC" w:rsidRDefault="00482016" w:rsidP="00841021">
                <w:pPr>
                  <w:tabs>
                    <w:tab w:val="left" w:pos="9072"/>
                  </w:tabs>
                  <w:spacing w:before="120" w:after="120" w:line="276" w:lineRule="auto"/>
                  <w:rPr>
                    <w:rFonts w:ascii="Arial" w:hAnsi="Arial" w:cs="Arial"/>
                    <w:color w:val="000000"/>
                    <w:sz w:val="20"/>
                    <w:lang w:bidi="en-US"/>
                  </w:rPr>
                </w:pPr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482016" w14:paraId="3F1DEB7A" w14:textId="77777777" w:rsidTr="00482016">
        <w:tc>
          <w:tcPr>
            <w:tcW w:w="3403" w:type="dxa"/>
          </w:tcPr>
          <w:p w14:paraId="521C4E65" w14:textId="77777777" w:rsidR="00482016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Leistungsort:</w:t>
            </w:r>
          </w:p>
          <w:p w14:paraId="6C6AD6B0" w14:textId="77777777" w:rsidR="00482016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</w:pPr>
            <w:r w:rsidRPr="00271A52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Hinweis: Das Referenzprojekt muss sich innerhalb der Europäischen Union (EU), Schweiz oder Großbritannien befinden.</w:t>
            </w:r>
          </w:p>
          <w:p w14:paraId="7A663E0F" w14:textId="77777777" w:rsidR="00B97851" w:rsidRDefault="00B97851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</w:pPr>
          </w:p>
          <w:p w14:paraId="22F86736" w14:textId="77777777" w:rsidR="00B97851" w:rsidRPr="00271A52" w:rsidRDefault="00B97851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000000"/>
                <w:sz w:val="20"/>
                <w:lang w:bidi="en-US"/>
              </w:rPr>
            </w:pPr>
          </w:p>
        </w:tc>
        <w:sdt>
          <w:sdtPr>
            <w:rPr>
              <w:rFonts w:ascii="Arial" w:hAnsi="Arial" w:cs="Arial"/>
              <w:color w:val="000000"/>
              <w:sz w:val="20"/>
              <w:lang w:bidi="en-US"/>
            </w:rPr>
            <w:id w:val="-1199852574"/>
            <w:placeholder>
              <w:docPart w:val="FEFD8648FBD3403888AD6D81FBFBF1CE"/>
            </w:placeholder>
            <w:showingPlcHdr/>
          </w:sdtPr>
          <w:sdtEndPr/>
          <w:sdtContent>
            <w:tc>
              <w:tcPr>
                <w:tcW w:w="6586" w:type="dxa"/>
                <w:shd w:val="clear" w:color="auto" w:fill="EAF1DD" w:themeFill="accent3" w:themeFillTint="33"/>
              </w:tcPr>
              <w:p w14:paraId="2E9C5963" w14:textId="77777777" w:rsidR="00482016" w:rsidRDefault="00482016" w:rsidP="00841021">
                <w:pPr>
                  <w:tabs>
                    <w:tab w:val="left" w:pos="9072"/>
                  </w:tabs>
                  <w:spacing w:before="120" w:after="120" w:line="276" w:lineRule="auto"/>
                  <w:rPr>
                    <w:rFonts w:ascii="Arial" w:hAnsi="Arial" w:cs="Arial"/>
                    <w:color w:val="000000"/>
                    <w:sz w:val="20"/>
                    <w:lang w:bidi="en-US"/>
                  </w:rPr>
                </w:pPr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482016" w:rsidRPr="002D55E0" w14:paraId="2F567538" w14:textId="77777777" w:rsidTr="00482016">
        <w:tc>
          <w:tcPr>
            <w:tcW w:w="3403" w:type="dxa"/>
          </w:tcPr>
          <w:p w14:paraId="3F67D1DD" w14:textId="77777777" w:rsidR="00B97851" w:rsidRPr="00972CBC" w:rsidRDefault="00B97851" w:rsidP="00B9785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lastRenderedPageBreak/>
              <w:t xml:space="preserve">Leistungszeitraum: </w:t>
            </w:r>
          </w:p>
          <w:p w14:paraId="0CEAF46A" w14:textId="77777777" w:rsidR="00B97851" w:rsidRPr="002D55E0" w:rsidRDefault="00B97851" w:rsidP="00B9785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Hinweis: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</w:t>
            </w:r>
            <w:r w:rsidRPr="002D55E0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Der Abschluss des Referenzprojekts muss innerhalb der letzten 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drei </w:t>
            </w:r>
            <w:r w:rsidRPr="002D55E0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Jahre erfolgt sein (Stichtag ist der </w:t>
            </w:r>
            <w:r w:rsidRPr="00B97851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29.04.2025</w:t>
            </w:r>
            <w:r w:rsidRPr="002D55E0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). </w:t>
            </w:r>
          </w:p>
          <w:p w14:paraId="488C5F2A" w14:textId="77777777" w:rsidR="00482016" w:rsidRPr="00787C21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</w:tc>
        <w:tc>
          <w:tcPr>
            <w:tcW w:w="6586" w:type="dxa"/>
            <w:shd w:val="clear" w:color="auto" w:fill="EAF1DD" w:themeFill="accent3" w:themeFillTint="33"/>
          </w:tcPr>
          <w:p w14:paraId="4C2BA207" w14:textId="77777777" w:rsidR="00482016" w:rsidRPr="002D55E0" w:rsidRDefault="00482016" w:rsidP="00482016">
            <w:pPr>
              <w:spacing w:before="120" w:after="120" w:line="23" w:lineRule="atLeast"/>
              <w:jc w:val="both"/>
              <w:rPr>
                <w:rFonts w:ascii="Arial" w:hAnsi="Arial" w:cs="Arial"/>
                <w:i/>
                <w:color w:val="00B0F0"/>
                <w:sz w:val="20"/>
              </w:rPr>
            </w:pPr>
            <w:r w:rsidRPr="002D55E0">
              <w:rPr>
                <w:rFonts w:ascii="Arial" w:hAnsi="Arial" w:cs="Arial"/>
                <w:i/>
                <w:color w:val="00B0F0"/>
                <w:sz w:val="20"/>
              </w:rPr>
              <w:t xml:space="preserve">Es ist der Beginn und das Ende des Referenzprojekts (Vertragsbeginn und -ende) </w:t>
            </w:r>
            <w:r>
              <w:rPr>
                <w:rFonts w:ascii="Arial" w:hAnsi="Arial" w:cs="Arial"/>
                <w:i/>
                <w:color w:val="00B0F0"/>
                <w:sz w:val="20"/>
              </w:rPr>
              <w:t xml:space="preserve">in TT.MM.JJJJ </w:t>
            </w:r>
            <w:r w:rsidRPr="002D55E0">
              <w:rPr>
                <w:rFonts w:ascii="Arial" w:hAnsi="Arial" w:cs="Arial"/>
                <w:i/>
                <w:color w:val="00B0F0"/>
                <w:sz w:val="20"/>
              </w:rPr>
              <w:t>anzugeben:</w:t>
            </w:r>
          </w:p>
          <w:p w14:paraId="40F3C33B" w14:textId="77777777" w:rsidR="00482016" w:rsidRPr="00972CBC" w:rsidRDefault="00482016" w:rsidP="00482016">
            <w:pPr>
              <w:spacing w:before="120" w:after="120" w:line="23" w:lineRule="atLeast"/>
              <w:jc w:val="both"/>
              <w:rPr>
                <w:rFonts w:ascii="Arial" w:hAnsi="Arial" w:cs="Arial"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sz w:val="20"/>
              </w:rPr>
              <w:t xml:space="preserve">Vertragsbeginn: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1107698271"/>
                <w:placeholder>
                  <w:docPart w:val="EC255A9FE83E491E93B39D295AB31516"/>
                </w:placeholder>
                <w:showingPlcHdr/>
              </w:sdtPr>
              <w:sdtEndPr/>
              <w:sdtContent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62957C5B" w14:textId="77777777" w:rsidR="00482016" w:rsidRPr="00972CBC" w:rsidRDefault="00482016" w:rsidP="00482016">
            <w:pPr>
              <w:spacing w:before="120" w:after="120" w:line="23" w:lineRule="atLeast"/>
              <w:jc w:val="both"/>
              <w:rPr>
                <w:rFonts w:ascii="Arial" w:hAnsi="Arial" w:cs="Arial"/>
                <w:sz w:val="20"/>
              </w:rPr>
            </w:pP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 xml:space="preserve">Vertragsende: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224840092"/>
                <w:placeholder>
                  <w:docPart w:val="D27F14D28E1849C69969F5A1EEAF023C"/>
                </w:placeholder>
                <w:showingPlcHdr/>
              </w:sdtPr>
              <w:sdtEndPr/>
              <w:sdtContent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1BD0ABAB" w14:textId="77777777" w:rsidR="00482016" w:rsidRPr="002D55E0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</w:tr>
      <w:tr w:rsidR="00482016" w:rsidRPr="003E7DD4" w14:paraId="441620B8" w14:textId="77777777" w:rsidTr="00482016">
        <w:tc>
          <w:tcPr>
            <w:tcW w:w="3403" w:type="dxa"/>
          </w:tcPr>
          <w:p w14:paraId="4544C376" w14:textId="77777777" w:rsidR="00482016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Sind die erforderlichen Leistungen (hier die Betriebsorganisationsplanung) während des laufenden Betriebs erfolgt? </w:t>
            </w:r>
          </w:p>
          <w:p w14:paraId="7A0B664C" w14:textId="77777777" w:rsidR="00482016" w:rsidRPr="004A6781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000000"/>
                <w:sz w:val="20"/>
                <w:lang w:bidi="en-US"/>
              </w:rPr>
            </w:pPr>
            <w:r w:rsidRPr="004A6781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Hinweis: Bei mindestens einer Referenz muss die Leistungsausführung unter laufendem Geschäftsbetrieb erfolgt sein.</w:t>
            </w:r>
          </w:p>
        </w:tc>
        <w:tc>
          <w:tcPr>
            <w:tcW w:w="6586" w:type="dxa"/>
            <w:shd w:val="clear" w:color="auto" w:fill="EAF1DD" w:themeFill="accent3" w:themeFillTint="33"/>
          </w:tcPr>
          <w:p w14:paraId="2260690C" w14:textId="77777777" w:rsidR="00482016" w:rsidRPr="003E7DD4" w:rsidRDefault="00FC50AB" w:rsidP="0048201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820638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82016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482016" w:rsidRPr="003E7DD4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Ja</w:t>
            </w:r>
          </w:p>
          <w:p w14:paraId="67AAB983" w14:textId="138196D1" w:rsidR="00482016" w:rsidRDefault="00FC50AB" w:rsidP="0048201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bCs/>
                  <w:snapToGrid w:val="0"/>
                  <w:color w:val="000000" w:themeColor="text1"/>
                  <w:sz w:val="20"/>
                  <w:szCs w:val="20"/>
                </w:rPr>
                <w:id w:val="1837958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bCs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82016" w:rsidRPr="003E7DD4">
              <w:rPr>
                <w:rFonts w:ascii="Arial" w:hAnsi="Arial" w:cs="Arial"/>
                <w:bCs/>
                <w:snapToGrid w:val="0"/>
                <w:color w:val="000000" w:themeColor="text1"/>
                <w:sz w:val="20"/>
                <w:szCs w:val="20"/>
              </w:rPr>
              <w:t xml:space="preserve"> </w:t>
            </w:r>
            <w:r w:rsidR="00482016">
              <w:rPr>
                <w:rFonts w:ascii="Arial" w:hAnsi="Arial" w:cs="Arial"/>
                <w:sz w:val="20"/>
                <w:szCs w:val="16"/>
              </w:rPr>
              <w:t>Nein</w:t>
            </w:r>
          </w:p>
          <w:p w14:paraId="1B9BD3B9" w14:textId="77777777" w:rsidR="00482016" w:rsidRPr="003E7DD4" w:rsidRDefault="00482016" w:rsidP="00841021">
            <w:pPr>
              <w:tabs>
                <w:tab w:val="left" w:pos="851"/>
              </w:tabs>
              <w:spacing w:before="120" w:after="120" w:line="23" w:lineRule="atLeast"/>
              <w:ind w:left="702"/>
              <w:jc w:val="both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</w:p>
        </w:tc>
      </w:tr>
      <w:tr w:rsidR="00482016" w:rsidRPr="00B527CD" w14:paraId="13EFD877" w14:textId="77777777" w:rsidTr="00482016">
        <w:tc>
          <w:tcPr>
            <w:tcW w:w="3403" w:type="dxa"/>
          </w:tcPr>
          <w:p w14:paraId="33C2A9D6" w14:textId="6E861E46" w:rsidR="00482016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Anzahl der abgedeckten Funktionsstellen</w:t>
            </w:r>
          </w:p>
        </w:tc>
        <w:sdt>
          <w:sdtPr>
            <w:rPr>
              <w:rFonts w:ascii="Arial" w:hAnsi="Arial" w:cs="Arial"/>
              <w:color w:val="000000"/>
              <w:sz w:val="20"/>
              <w:lang w:bidi="en-US"/>
            </w:rPr>
            <w:id w:val="-348336298"/>
            <w:placeholder>
              <w:docPart w:val="2A524AB25527400E96C1B47D8F9181B5"/>
            </w:placeholder>
            <w:showingPlcHdr/>
          </w:sdtPr>
          <w:sdtEndPr/>
          <w:sdtContent>
            <w:tc>
              <w:tcPr>
                <w:tcW w:w="6586" w:type="dxa"/>
                <w:shd w:val="clear" w:color="auto" w:fill="EAF1DD" w:themeFill="accent3" w:themeFillTint="33"/>
              </w:tcPr>
              <w:p w14:paraId="4DFA3C80" w14:textId="3C37B240" w:rsidR="00482016" w:rsidRDefault="00482016" w:rsidP="00482016">
                <w:pPr>
                  <w:tabs>
                    <w:tab w:val="left" w:pos="851"/>
                  </w:tabs>
                  <w:spacing w:before="120" w:after="120" w:line="23" w:lineRule="atLeast"/>
                  <w:jc w:val="both"/>
                  <w:rPr>
                    <w:rFonts w:ascii="Arial" w:hAnsi="Arial" w:cs="Arial"/>
                    <w:snapToGrid w:val="0"/>
                    <w:color w:val="000000" w:themeColor="text1"/>
                    <w:sz w:val="20"/>
                    <w:szCs w:val="20"/>
                  </w:rPr>
                </w:pPr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482016" w:rsidRPr="00B527CD" w14:paraId="22FA5462" w14:textId="77777777" w:rsidTr="00482016">
        <w:tc>
          <w:tcPr>
            <w:tcW w:w="3403" w:type="dxa"/>
          </w:tcPr>
          <w:p w14:paraId="1FF21BBF" w14:textId="5E0706D9" w:rsidR="00482016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Art der abgedeckten Funktionsstellen</w:t>
            </w:r>
          </w:p>
          <w:p w14:paraId="261F2D41" w14:textId="77777777" w:rsidR="00482016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  <w:p w14:paraId="1517D94D" w14:textId="77777777" w:rsidR="00482016" w:rsidRPr="003E7DD4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000000"/>
                <w:sz w:val="20"/>
                <w:lang w:bidi="en-US"/>
              </w:rPr>
            </w:pPr>
            <w:r w:rsidRPr="003E7DD4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Hinweis: In einer Gesamtschau müssen die 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Funktionsstellen „Allgemeinpflege“ und „OP“ </w:t>
            </w:r>
            <w:r w:rsidRPr="003E7DD4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mindestens einmal 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abgedeckt</w:t>
            </w:r>
            <w:r w:rsidRPr="003E7DD4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worden sein.</w:t>
            </w:r>
          </w:p>
        </w:tc>
        <w:tc>
          <w:tcPr>
            <w:tcW w:w="6586" w:type="dxa"/>
            <w:shd w:val="clear" w:color="auto" w:fill="EAF1DD" w:themeFill="accent3" w:themeFillTint="33"/>
          </w:tcPr>
          <w:p w14:paraId="4EF82BC6" w14:textId="77777777" w:rsidR="00482016" w:rsidRDefault="00FC50AB" w:rsidP="0048201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048027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82016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482016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Allgemeinpflege</w:t>
            </w:r>
          </w:p>
          <w:p w14:paraId="21B42BBD" w14:textId="77777777" w:rsidR="00482016" w:rsidRDefault="00FC50AB" w:rsidP="0048201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bCs/>
                  <w:snapToGrid w:val="0"/>
                  <w:color w:val="000000" w:themeColor="text1"/>
                  <w:sz w:val="20"/>
                  <w:szCs w:val="20"/>
                </w:rPr>
                <w:id w:val="-1386878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 w:rsidRPr="003E7DD4">
                  <w:rPr>
                    <w:rFonts w:ascii="Segoe UI Symbol" w:eastAsia="MS Gothic" w:hAnsi="Segoe UI Symbol" w:cs="Segoe UI Symbol"/>
                    <w:bCs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82016" w:rsidRPr="003E7DD4">
              <w:rPr>
                <w:rFonts w:ascii="Arial" w:hAnsi="Arial" w:cs="Arial"/>
                <w:bCs/>
                <w:snapToGrid w:val="0"/>
                <w:color w:val="000000" w:themeColor="text1"/>
                <w:sz w:val="20"/>
                <w:szCs w:val="20"/>
              </w:rPr>
              <w:t xml:space="preserve"> </w:t>
            </w:r>
            <w:r w:rsidR="00482016">
              <w:rPr>
                <w:rFonts w:ascii="Arial" w:hAnsi="Arial" w:cs="Arial"/>
                <w:sz w:val="20"/>
                <w:szCs w:val="16"/>
              </w:rPr>
              <w:t>OP</w:t>
            </w:r>
          </w:p>
          <w:p w14:paraId="17FEBF37" w14:textId="77777777" w:rsidR="00482016" w:rsidRPr="00B527CD" w:rsidRDefault="00FC50AB" w:rsidP="0048201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882753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82016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482016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andere Funktionsstelle: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2056891918"/>
                <w:placeholder>
                  <w:docPart w:val="F16D2AAB29EE4645846643174F8D8B59"/>
                </w:placeholder>
                <w:showingPlcHdr/>
              </w:sdtPr>
              <w:sdtEndPr/>
              <w:sdtContent>
                <w:r w:rsidR="00482016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</w:tc>
      </w:tr>
      <w:tr w:rsidR="00482016" w:rsidRPr="003E7DD4" w14:paraId="2845D949" w14:textId="77777777" w:rsidTr="00482016">
        <w:tc>
          <w:tcPr>
            <w:tcW w:w="3403" w:type="dxa"/>
          </w:tcPr>
          <w:p w14:paraId="7883FE4D" w14:textId="77777777" w:rsidR="00482016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Wurde die Betriebsorganisationsplanung im Bereich Forschung und Lehre erbracht? </w:t>
            </w:r>
          </w:p>
          <w:p w14:paraId="7ABFD3D8" w14:textId="77777777" w:rsidR="00482016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  <w:p w14:paraId="2C2EF9AF" w14:textId="77777777" w:rsidR="00482016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3E7DD4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Hinweis: </w:t>
            </w:r>
            <w:r w:rsidRPr="0035335D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Bei mindestens einem Referenzprojekt muss 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die Leistung im Bereich Forschung &amp; Lehre erfolgt sein.</w:t>
            </w:r>
          </w:p>
        </w:tc>
        <w:tc>
          <w:tcPr>
            <w:tcW w:w="6586" w:type="dxa"/>
            <w:shd w:val="clear" w:color="auto" w:fill="EAF1DD" w:themeFill="accent3" w:themeFillTint="33"/>
          </w:tcPr>
          <w:p w14:paraId="212D7DED" w14:textId="25E4ED85" w:rsidR="00482016" w:rsidRPr="003E7DD4" w:rsidRDefault="00FC50AB" w:rsidP="0048201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582441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82016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482016" w:rsidRPr="003E7DD4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Ja</w:t>
            </w:r>
            <w:r w:rsidR="00482016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450669293"/>
                <w:placeholder>
                  <w:docPart w:val="9CFB39C5E0BC4EDEA3027D55C1259448"/>
                </w:placeholder>
                <w:showingPlcHdr/>
              </w:sdtPr>
              <w:sdtEndPr/>
              <w:sdtContent>
                <w:r w:rsidR="00482016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6944AE48" w14:textId="77777777" w:rsidR="00482016" w:rsidRDefault="00FC50AB" w:rsidP="0048201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bCs/>
                  <w:snapToGrid w:val="0"/>
                  <w:color w:val="000000" w:themeColor="text1"/>
                  <w:sz w:val="20"/>
                  <w:szCs w:val="20"/>
                </w:rPr>
                <w:id w:val="-1523773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 w:rsidRPr="003E7DD4">
                  <w:rPr>
                    <w:rFonts w:ascii="MS Gothic" w:eastAsia="MS Gothic" w:hAnsi="MS Gothic" w:cs="Arial" w:hint="eastAsia"/>
                    <w:bCs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82016" w:rsidRPr="003E7DD4">
              <w:rPr>
                <w:rFonts w:ascii="Arial" w:hAnsi="Arial" w:cs="Arial"/>
                <w:bCs/>
                <w:snapToGrid w:val="0"/>
                <w:color w:val="000000" w:themeColor="text1"/>
                <w:sz w:val="20"/>
                <w:szCs w:val="20"/>
              </w:rPr>
              <w:t xml:space="preserve"> </w:t>
            </w:r>
            <w:r w:rsidR="00482016">
              <w:rPr>
                <w:rFonts w:ascii="Arial" w:hAnsi="Arial" w:cs="Arial"/>
                <w:sz w:val="20"/>
                <w:szCs w:val="16"/>
              </w:rPr>
              <w:t xml:space="preserve">Nein </w:t>
            </w:r>
          </w:p>
          <w:p w14:paraId="0ADF0169" w14:textId="77777777" w:rsidR="00482016" w:rsidRPr="003E7DD4" w:rsidRDefault="00482016" w:rsidP="00841021">
            <w:pPr>
              <w:tabs>
                <w:tab w:val="left" w:pos="851"/>
              </w:tabs>
              <w:spacing w:before="120" w:after="120" w:line="23" w:lineRule="atLeast"/>
              <w:ind w:left="702"/>
              <w:jc w:val="both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</w:p>
        </w:tc>
      </w:tr>
      <w:tr w:rsidR="00482016" w:rsidRPr="00C06B8F" w14:paraId="669E0DEA" w14:textId="77777777" w:rsidTr="00482016">
        <w:trPr>
          <w:trHeight w:val="2779"/>
        </w:trPr>
        <w:tc>
          <w:tcPr>
            <w:tcW w:w="3403" w:type="dxa"/>
            <w:vMerge w:val="restart"/>
          </w:tcPr>
          <w:p w14:paraId="1AAD8B95" w14:textId="77777777" w:rsidR="00482016" w:rsidRPr="00972CBC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Ausführliche Beschreibung des Referenzprojekts und der erbrachten Leistungen</w:t>
            </w:r>
          </w:p>
          <w:p w14:paraId="0ED0803D" w14:textId="77777777" w:rsidR="00482016" w:rsidRPr="00972CBC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6FD464F8" w14:textId="77777777" w:rsidR="00482016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</w:pPr>
          </w:p>
          <w:p w14:paraId="423282DE" w14:textId="77777777" w:rsidR="00482016" w:rsidRPr="00972CBC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  <w:tc>
          <w:tcPr>
            <w:tcW w:w="6586" w:type="dxa"/>
            <w:shd w:val="clear" w:color="auto" w:fill="EAF1DD" w:themeFill="accent3" w:themeFillTint="33"/>
          </w:tcPr>
          <w:p w14:paraId="26D35365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14330DE1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05A82F75" w14:textId="77777777" w:rsidR="00482016" w:rsidRDefault="00FC50AB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1594123183"/>
                <w:placeholder>
                  <w:docPart w:val="4391879542B241D5899240E55E5141BB"/>
                </w:placeholder>
                <w:showingPlcHdr/>
              </w:sdtPr>
              <w:sdtEndPr/>
              <w:sdtContent>
                <w:r w:rsidR="00482016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20315041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1EE0A2A9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2ACCE717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11CA31F4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14EB13E4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1966D8CA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19977163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61E598B0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401F7AD8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12B88152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4B45D9E4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51C4D505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072D0ED1" w14:textId="77777777" w:rsidR="00482016" w:rsidRPr="00C06B8F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</w:tr>
      <w:tr w:rsidR="00482016" w:rsidRPr="005F122F" w14:paraId="6C8C6C6D" w14:textId="77777777" w:rsidTr="00482016">
        <w:trPr>
          <w:trHeight w:val="536"/>
        </w:trPr>
        <w:tc>
          <w:tcPr>
            <w:tcW w:w="3403" w:type="dxa"/>
            <w:vMerge/>
          </w:tcPr>
          <w:p w14:paraId="5888A75E" w14:textId="77777777" w:rsidR="00482016" w:rsidRPr="00972CBC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</w:tc>
        <w:tc>
          <w:tcPr>
            <w:tcW w:w="6586" w:type="dxa"/>
            <w:shd w:val="clear" w:color="auto" w:fill="EAF1DD" w:themeFill="accent3" w:themeFillTint="33"/>
          </w:tcPr>
          <w:p w14:paraId="0D89A76E" w14:textId="77777777" w:rsidR="00482016" w:rsidRPr="00C06B8F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74E8D81C" w14:textId="77777777" w:rsidR="00482016" w:rsidRDefault="00482016" w:rsidP="00841021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>Planung / Programmierung von Strahlentherapie, Nuklearmedizin, Apotheke</w:t>
            </w:r>
            <w:r w:rsidRPr="00FB71FE"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 xml:space="preserve"> </w:t>
            </w:r>
          </w:p>
          <w:p w14:paraId="23B7B05F" w14:textId="77777777" w:rsidR="00482016" w:rsidRDefault="00FC50A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189179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482016">
              <w:rPr>
                <w:rFonts w:ascii="Arial" w:hAnsi="Arial" w:cs="Arial"/>
                <w:sz w:val="20"/>
                <w:lang w:bidi="en-US"/>
              </w:rPr>
              <w:t xml:space="preserve"> Ja,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1356917458"/>
                <w:placeholder>
                  <w:docPart w:val="89123671B27747B8B3CE81D212D848A6"/>
                </w:placeholder>
                <w:showingPlcHdr/>
              </w:sdtPr>
              <w:sdtEndPr/>
              <w:sdtContent>
                <w:r w:rsidR="00482016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58F5EC46" w14:textId="77777777" w:rsidR="00482016" w:rsidRDefault="00FC50A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616753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482016">
              <w:rPr>
                <w:rFonts w:ascii="Arial" w:hAnsi="Arial" w:cs="Arial"/>
                <w:sz w:val="20"/>
                <w:lang w:bidi="en-US"/>
              </w:rPr>
              <w:t xml:space="preserve"> Nein</w:t>
            </w:r>
            <w:r w:rsidR="00482016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6D76295F" w14:textId="77777777" w:rsidR="00482016" w:rsidRDefault="00482016" w:rsidP="00841021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>Logistikfeinplanung</w:t>
            </w:r>
          </w:p>
          <w:p w14:paraId="691E0996" w14:textId="77777777" w:rsidR="00482016" w:rsidRDefault="00FC50A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1726492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482016">
              <w:rPr>
                <w:rFonts w:ascii="Arial" w:hAnsi="Arial" w:cs="Arial"/>
                <w:sz w:val="20"/>
                <w:lang w:bidi="en-US"/>
              </w:rPr>
              <w:t xml:space="preserve"> Ja: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2137703558"/>
                <w:placeholder>
                  <w:docPart w:val="31FA300FFFA3412AB75241DBABA5FF95"/>
                </w:placeholder>
                <w:showingPlcHdr/>
              </w:sdtPr>
              <w:sdtEndPr/>
              <w:sdtContent>
                <w:r w:rsidR="00482016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4062A4DF" w14:textId="77777777" w:rsidR="00482016" w:rsidRDefault="00FC50A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295418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482016">
              <w:rPr>
                <w:rFonts w:ascii="Arial" w:hAnsi="Arial" w:cs="Arial"/>
                <w:sz w:val="20"/>
                <w:lang w:bidi="en-US"/>
              </w:rPr>
              <w:t xml:space="preserve"> Nein</w:t>
            </w:r>
            <w:r w:rsidR="00482016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235BCFA3" w14:textId="77777777" w:rsidR="00482016" w:rsidRDefault="00482016" w:rsidP="00841021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>Erschließungs- und Wegeführungskonzept (Aufzugsbemessung) und Planung von Patienten- und Personalströmen</w:t>
            </w:r>
          </w:p>
          <w:p w14:paraId="143964C7" w14:textId="77777777" w:rsidR="00482016" w:rsidRDefault="00FC50A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1406612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482016">
              <w:rPr>
                <w:rFonts w:ascii="Arial" w:hAnsi="Arial" w:cs="Arial"/>
                <w:sz w:val="20"/>
                <w:lang w:bidi="en-US"/>
              </w:rPr>
              <w:t xml:space="preserve"> Ja: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1679580886"/>
                <w:placeholder>
                  <w:docPart w:val="929C88E6DB084801945DD38FE69BF15E"/>
                </w:placeholder>
                <w:showingPlcHdr/>
              </w:sdtPr>
              <w:sdtEndPr/>
              <w:sdtContent>
                <w:r w:rsidR="00482016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78DBE17C" w14:textId="77777777" w:rsidR="00482016" w:rsidRDefault="00FC50A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682402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482016">
              <w:rPr>
                <w:rFonts w:ascii="Arial" w:hAnsi="Arial" w:cs="Arial"/>
                <w:sz w:val="20"/>
                <w:lang w:bidi="en-US"/>
              </w:rPr>
              <w:t xml:space="preserve"> Nein</w:t>
            </w:r>
            <w:r w:rsidR="00482016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26663EEB" w14:textId="77777777" w:rsidR="00482016" w:rsidRDefault="00482016" w:rsidP="00841021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>Flächenprogrammierung von Forschung und Lehre</w:t>
            </w:r>
          </w:p>
          <w:p w14:paraId="3B88945D" w14:textId="77777777" w:rsidR="00482016" w:rsidRDefault="00FC50A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1990440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482016">
              <w:rPr>
                <w:rFonts w:ascii="Arial" w:hAnsi="Arial" w:cs="Arial"/>
                <w:sz w:val="20"/>
                <w:lang w:bidi="en-US"/>
              </w:rPr>
              <w:t xml:space="preserve"> Ja: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655732706"/>
                <w:placeholder>
                  <w:docPart w:val="02321A34145243CE8169072807EA5F23"/>
                </w:placeholder>
                <w:showingPlcHdr/>
              </w:sdtPr>
              <w:sdtEndPr/>
              <w:sdtContent>
                <w:r w:rsidR="00482016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01B08935" w14:textId="77777777" w:rsidR="00482016" w:rsidRPr="005F122F" w:rsidRDefault="00FC50A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661932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482016">
              <w:rPr>
                <w:rFonts w:ascii="Arial" w:hAnsi="Arial" w:cs="Arial"/>
                <w:sz w:val="20"/>
                <w:lang w:bidi="en-US"/>
              </w:rPr>
              <w:t xml:space="preserve"> Nein</w:t>
            </w:r>
            <w:r w:rsidR="00482016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</w:tc>
      </w:tr>
      <w:tr w:rsidR="00482016" w14:paraId="774B1235" w14:textId="77777777" w:rsidTr="00482016">
        <w:trPr>
          <w:trHeight w:val="1953"/>
        </w:trPr>
        <w:tc>
          <w:tcPr>
            <w:tcW w:w="3403" w:type="dxa"/>
          </w:tcPr>
          <w:p w14:paraId="622877F3" w14:textId="77777777" w:rsidR="00482016" w:rsidRPr="00972CBC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Wurde die erstellte Betriebsorganisationsplanung realisiert? </w:t>
            </w:r>
          </w:p>
        </w:tc>
        <w:tc>
          <w:tcPr>
            <w:tcW w:w="6586" w:type="dxa"/>
            <w:shd w:val="clear" w:color="auto" w:fill="EAF1DD" w:themeFill="accent3" w:themeFillTint="33"/>
          </w:tcPr>
          <w:p w14:paraId="458E9AD7" w14:textId="77777777" w:rsidR="00482016" w:rsidRPr="003E7DD4" w:rsidRDefault="00FC50AB" w:rsidP="0048201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2076733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82016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482016" w:rsidRPr="003E7DD4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Ja</w:t>
            </w:r>
            <w:r w:rsidR="00482016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415014105"/>
                <w:placeholder>
                  <w:docPart w:val="45360BF4C95D4480987F844C49C69ACE"/>
                </w:placeholder>
                <w:showingPlcHdr/>
              </w:sdtPr>
              <w:sdtEndPr/>
              <w:sdtContent>
                <w:r w:rsidR="00482016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0AD703B9" w14:textId="77777777" w:rsidR="00482016" w:rsidRDefault="00FC50AB" w:rsidP="0048201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bCs/>
                  <w:snapToGrid w:val="0"/>
                  <w:color w:val="000000" w:themeColor="text1"/>
                  <w:sz w:val="20"/>
                  <w:szCs w:val="20"/>
                </w:rPr>
                <w:id w:val="631910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 w:rsidRPr="003E7DD4">
                  <w:rPr>
                    <w:rFonts w:ascii="MS Gothic" w:eastAsia="MS Gothic" w:hAnsi="MS Gothic" w:cs="Arial" w:hint="eastAsia"/>
                    <w:bCs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82016" w:rsidRPr="003E7DD4">
              <w:rPr>
                <w:rFonts w:ascii="Arial" w:hAnsi="Arial" w:cs="Arial"/>
                <w:bCs/>
                <w:snapToGrid w:val="0"/>
                <w:color w:val="000000" w:themeColor="text1"/>
                <w:sz w:val="20"/>
                <w:szCs w:val="20"/>
              </w:rPr>
              <w:t xml:space="preserve"> </w:t>
            </w:r>
            <w:r w:rsidR="00482016">
              <w:rPr>
                <w:rFonts w:ascii="Arial" w:hAnsi="Arial" w:cs="Arial"/>
                <w:sz w:val="20"/>
                <w:szCs w:val="16"/>
              </w:rPr>
              <w:t xml:space="preserve">Nein </w:t>
            </w:r>
          </w:p>
          <w:p w14:paraId="75B68CF9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</w:tr>
    </w:tbl>
    <w:p w14:paraId="54DD7F2A" w14:textId="77777777" w:rsidR="009B0BB1" w:rsidRDefault="009B0BB1" w:rsidP="0037130F">
      <w:pPr>
        <w:autoSpaceDE w:val="0"/>
        <w:autoSpaceDN w:val="0"/>
        <w:adjustRightInd w:val="0"/>
        <w:spacing w:after="160"/>
        <w:rPr>
          <w:rFonts w:ascii="Arial" w:hAnsi="Arial" w:cs="Arial"/>
          <w:i/>
          <w:iCs/>
          <w:sz w:val="20"/>
          <w:szCs w:val="20"/>
        </w:rPr>
      </w:pPr>
    </w:p>
    <w:tbl>
      <w:tblPr>
        <w:tblStyle w:val="TableGrid17"/>
        <w:tblW w:w="998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403"/>
        <w:gridCol w:w="6586"/>
      </w:tblGrid>
      <w:tr w:rsidR="00482016" w:rsidRPr="00771009" w14:paraId="2601FB32" w14:textId="77777777" w:rsidTr="00841021">
        <w:tc>
          <w:tcPr>
            <w:tcW w:w="3403" w:type="dxa"/>
            <w:shd w:val="clear" w:color="auto" w:fill="DBE5F1" w:themeFill="accent1" w:themeFillTint="33"/>
          </w:tcPr>
          <w:p w14:paraId="4CD5ADB9" w14:textId="77777777" w:rsidR="00482016" w:rsidRPr="00771009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771009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Referenz Nr. </w:t>
            </w:r>
          </w:p>
        </w:tc>
        <w:tc>
          <w:tcPr>
            <w:tcW w:w="6586" w:type="dxa"/>
            <w:shd w:val="clear" w:color="auto" w:fill="DBE5F1" w:themeFill="accent1" w:themeFillTint="33"/>
            <w:vAlign w:val="center"/>
          </w:tcPr>
          <w:p w14:paraId="3C766B5F" w14:textId="590D8D77" w:rsidR="00482016" w:rsidRPr="00771009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3</w:t>
            </w:r>
          </w:p>
        </w:tc>
      </w:tr>
      <w:tr w:rsidR="00482016" w:rsidRPr="00972CBC" w14:paraId="29AE9407" w14:textId="77777777" w:rsidTr="00841021">
        <w:tc>
          <w:tcPr>
            <w:tcW w:w="3403" w:type="dxa"/>
          </w:tcPr>
          <w:p w14:paraId="350E8548" w14:textId="77777777" w:rsidR="00482016" w:rsidRPr="00972CBC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Name des Auftraggebers</w:t>
            </w:r>
          </w:p>
          <w:p w14:paraId="091BE603" w14:textId="77777777" w:rsidR="00482016" w:rsidRPr="00972CBC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>inkl. Anschrift Auftraggeber/Ansprechpartner/ Tel.-Nr</w:t>
            </w:r>
            <w:r>
              <w:rPr>
                <w:rFonts w:ascii="Arial" w:hAnsi="Arial" w:cs="Arial"/>
                <w:color w:val="000000"/>
                <w:sz w:val="20"/>
                <w:lang w:bidi="en-US"/>
              </w:rPr>
              <w:t>/E-Mailadresse</w:t>
            </w: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>.</w:t>
            </w:r>
          </w:p>
          <w:p w14:paraId="0E53C62D" w14:textId="77777777" w:rsidR="00482016" w:rsidRPr="00972CBC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000000"/>
                <w:sz w:val="20"/>
                <w:lang w:bidi="en-US"/>
              </w:rPr>
            </w:pPr>
          </w:p>
        </w:tc>
        <w:sdt>
          <w:sdtPr>
            <w:rPr>
              <w:rFonts w:ascii="Arial" w:hAnsi="Arial" w:cs="Arial"/>
              <w:color w:val="000000"/>
              <w:sz w:val="20"/>
              <w:lang w:bidi="en-US"/>
            </w:rPr>
            <w:id w:val="-243649647"/>
            <w:placeholder>
              <w:docPart w:val="C5C6D4AEE3BD41E8B894672A52A3819A"/>
            </w:placeholder>
            <w:showingPlcHdr/>
          </w:sdtPr>
          <w:sdtEndPr/>
          <w:sdtContent>
            <w:tc>
              <w:tcPr>
                <w:tcW w:w="6586" w:type="dxa"/>
                <w:shd w:val="clear" w:color="auto" w:fill="EAF1DD" w:themeFill="accent3" w:themeFillTint="33"/>
              </w:tcPr>
              <w:p w14:paraId="3EE671F5" w14:textId="77777777" w:rsidR="00482016" w:rsidRPr="00972CBC" w:rsidRDefault="00482016" w:rsidP="00841021">
                <w:pPr>
                  <w:tabs>
                    <w:tab w:val="left" w:pos="9072"/>
                  </w:tabs>
                  <w:spacing w:before="120" w:after="120" w:line="276" w:lineRule="auto"/>
                  <w:rPr>
                    <w:rFonts w:ascii="Arial" w:hAnsi="Arial" w:cs="Arial"/>
                    <w:color w:val="000000"/>
                    <w:sz w:val="20"/>
                    <w:lang w:bidi="en-US"/>
                  </w:rPr>
                </w:pPr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482016" w:rsidRPr="003E7DD4" w14:paraId="446A793B" w14:textId="77777777" w:rsidTr="00841021">
        <w:tc>
          <w:tcPr>
            <w:tcW w:w="3403" w:type="dxa"/>
          </w:tcPr>
          <w:p w14:paraId="2971AA15" w14:textId="77777777" w:rsidR="00482016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Ist der (Referenz)-auftraggeber ein Krankenhaus als Maximalversorger oder ein Universitätsklinikum? </w:t>
            </w:r>
          </w:p>
          <w:p w14:paraId="0896C3CB" w14:textId="77777777" w:rsidR="00482016" w:rsidRPr="00972CBC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Hinweis: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Das</w:t>
            </w:r>
            <w:r w:rsidRPr="0035335D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Referenzprojekt muss für ein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Krankenhaus als Maximal-versorger oder ein Universitätskrankenhaus </w:t>
            </w:r>
            <w:r w:rsidRPr="0035335D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erfolgt sein. </w:t>
            </w:r>
          </w:p>
        </w:tc>
        <w:tc>
          <w:tcPr>
            <w:tcW w:w="6586" w:type="dxa"/>
            <w:shd w:val="clear" w:color="auto" w:fill="EAF1DD" w:themeFill="accent3" w:themeFillTint="33"/>
          </w:tcPr>
          <w:p w14:paraId="1AE20642" w14:textId="77777777" w:rsidR="00482016" w:rsidRDefault="00FC50A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932186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82016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482016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Krankenhaus als Maximalversorger</w:t>
            </w:r>
            <w:r w:rsidR="00482016" w:rsidRPr="0035335D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ab/>
              <w:t xml:space="preserve">  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2051720849"/>
                <w:placeholder>
                  <w:docPart w:val="8A53FBF73B054043B52BE1FEECABA169"/>
                </w:placeholder>
                <w:showingPlcHdr/>
              </w:sdtPr>
              <w:sdtEndPr/>
              <w:sdtContent>
                <w:r w:rsidR="00482016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6C16DEB3" w14:textId="77777777" w:rsidR="00482016" w:rsidRPr="003E7DD4" w:rsidRDefault="00FC50AB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490762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82016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482016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Universitätsklinikum</w:t>
            </w:r>
          </w:p>
        </w:tc>
      </w:tr>
      <w:tr w:rsidR="00482016" w:rsidRPr="00972CBC" w14:paraId="78DF1BA4" w14:textId="77777777" w:rsidTr="00841021">
        <w:tc>
          <w:tcPr>
            <w:tcW w:w="3403" w:type="dxa"/>
          </w:tcPr>
          <w:p w14:paraId="43B99E2E" w14:textId="77777777" w:rsidR="00482016" w:rsidRPr="00771009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787C21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Kurzbezeichnung des Referenzprojekts</w:t>
            </w:r>
          </w:p>
        </w:tc>
        <w:sdt>
          <w:sdtPr>
            <w:rPr>
              <w:rFonts w:ascii="Arial" w:hAnsi="Arial" w:cs="Arial"/>
              <w:color w:val="000000"/>
              <w:sz w:val="20"/>
              <w:lang w:bidi="en-US"/>
            </w:rPr>
            <w:id w:val="458238744"/>
            <w:placeholder>
              <w:docPart w:val="387C7839B27849FFAD9E6B573BEB5F46"/>
            </w:placeholder>
            <w:showingPlcHdr/>
          </w:sdtPr>
          <w:sdtEndPr/>
          <w:sdtContent>
            <w:tc>
              <w:tcPr>
                <w:tcW w:w="6586" w:type="dxa"/>
                <w:shd w:val="clear" w:color="auto" w:fill="EAF1DD" w:themeFill="accent3" w:themeFillTint="33"/>
              </w:tcPr>
              <w:p w14:paraId="42F62B12" w14:textId="77777777" w:rsidR="00482016" w:rsidRPr="00972CBC" w:rsidRDefault="00482016" w:rsidP="00841021">
                <w:pPr>
                  <w:tabs>
                    <w:tab w:val="left" w:pos="9072"/>
                  </w:tabs>
                  <w:spacing w:before="120" w:after="120" w:line="276" w:lineRule="auto"/>
                  <w:rPr>
                    <w:rFonts w:ascii="Arial" w:hAnsi="Arial" w:cs="Arial"/>
                    <w:color w:val="000000"/>
                    <w:sz w:val="20"/>
                    <w:lang w:bidi="en-US"/>
                  </w:rPr>
                </w:pPr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482016" w14:paraId="5DAA1466" w14:textId="77777777" w:rsidTr="00841021">
        <w:tc>
          <w:tcPr>
            <w:tcW w:w="3403" w:type="dxa"/>
          </w:tcPr>
          <w:p w14:paraId="22345512" w14:textId="77777777" w:rsidR="00482016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Leistungsort:</w:t>
            </w:r>
          </w:p>
          <w:p w14:paraId="4CB05BFF" w14:textId="77777777" w:rsidR="00482016" w:rsidRPr="00271A52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000000"/>
                <w:sz w:val="20"/>
                <w:lang w:bidi="en-US"/>
              </w:rPr>
            </w:pPr>
            <w:r w:rsidRPr="00271A52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Hinweis: Das Referenzprojekt muss sich innerhalb der Europäischen Union (EU), Schweiz oder Großbritannien befinden.</w:t>
            </w:r>
          </w:p>
        </w:tc>
        <w:sdt>
          <w:sdtPr>
            <w:rPr>
              <w:rFonts w:ascii="Arial" w:hAnsi="Arial" w:cs="Arial"/>
              <w:color w:val="000000"/>
              <w:sz w:val="20"/>
              <w:lang w:bidi="en-US"/>
            </w:rPr>
            <w:id w:val="-1946693274"/>
            <w:placeholder>
              <w:docPart w:val="03B0604D999D4AD08CD9DFA2A5550798"/>
            </w:placeholder>
            <w:showingPlcHdr/>
          </w:sdtPr>
          <w:sdtEndPr/>
          <w:sdtContent>
            <w:tc>
              <w:tcPr>
                <w:tcW w:w="6586" w:type="dxa"/>
                <w:shd w:val="clear" w:color="auto" w:fill="EAF1DD" w:themeFill="accent3" w:themeFillTint="33"/>
              </w:tcPr>
              <w:p w14:paraId="24C611EA" w14:textId="77777777" w:rsidR="00482016" w:rsidRDefault="00482016" w:rsidP="00841021">
                <w:pPr>
                  <w:tabs>
                    <w:tab w:val="left" w:pos="9072"/>
                  </w:tabs>
                  <w:spacing w:before="120" w:after="120" w:line="276" w:lineRule="auto"/>
                  <w:rPr>
                    <w:rFonts w:ascii="Arial" w:hAnsi="Arial" w:cs="Arial"/>
                    <w:color w:val="000000"/>
                    <w:sz w:val="20"/>
                    <w:lang w:bidi="en-US"/>
                  </w:rPr>
                </w:pPr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482016" w:rsidRPr="002D55E0" w14:paraId="0AE29133" w14:textId="77777777" w:rsidTr="00841021">
        <w:tc>
          <w:tcPr>
            <w:tcW w:w="3403" w:type="dxa"/>
          </w:tcPr>
          <w:p w14:paraId="2CAF33EA" w14:textId="77777777" w:rsidR="00B97851" w:rsidRPr="00972CBC" w:rsidRDefault="00B97851" w:rsidP="00B9785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Leistungszeitraum: </w:t>
            </w:r>
          </w:p>
          <w:p w14:paraId="586774B1" w14:textId="77777777" w:rsidR="00B97851" w:rsidRPr="002D55E0" w:rsidRDefault="00B97851" w:rsidP="00B9785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Hinweis: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</w:t>
            </w:r>
            <w:r w:rsidRPr="002D55E0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Der Abschluss des Referenzprojekts muss innerhalb der letzten 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drei </w:t>
            </w:r>
            <w:r w:rsidRPr="002D55E0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Jahre erfolgt sein (Stichtag ist der </w:t>
            </w:r>
            <w:r w:rsidRPr="00B97851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29.04.2025</w:t>
            </w:r>
            <w:r w:rsidRPr="002D55E0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). </w:t>
            </w:r>
          </w:p>
          <w:p w14:paraId="4945D183" w14:textId="77777777" w:rsidR="00482016" w:rsidRPr="00787C21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</w:tc>
        <w:tc>
          <w:tcPr>
            <w:tcW w:w="6586" w:type="dxa"/>
            <w:shd w:val="clear" w:color="auto" w:fill="EAF1DD" w:themeFill="accent3" w:themeFillTint="33"/>
          </w:tcPr>
          <w:p w14:paraId="168362E3" w14:textId="77777777" w:rsidR="00482016" w:rsidRPr="002D55E0" w:rsidRDefault="00482016" w:rsidP="00841021">
            <w:pPr>
              <w:spacing w:before="120" w:after="120" w:line="23" w:lineRule="atLeast"/>
              <w:jc w:val="both"/>
              <w:rPr>
                <w:rFonts w:ascii="Arial" w:hAnsi="Arial" w:cs="Arial"/>
                <w:i/>
                <w:color w:val="00B0F0"/>
                <w:sz w:val="20"/>
              </w:rPr>
            </w:pPr>
            <w:r w:rsidRPr="002D55E0">
              <w:rPr>
                <w:rFonts w:ascii="Arial" w:hAnsi="Arial" w:cs="Arial"/>
                <w:i/>
                <w:color w:val="00B0F0"/>
                <w:sz w:val="20"/>
              </w:rPr>
              <w:t xml:space="preserve">Es ist der Beginn und das Ende des Referenzprojekts (Vertragsbeginn und -ende) </w:t>
            </w:r>
            <w:r>
              <w:rPr>
                <w:rFonts w:ascii="Arial" w:hAnsi="Arial" w:cs="Arial"/>
                <w:i/>
                <w:color w:val="00B0F0"/>
                <w:sz w:val="20"/>
              </w:rPr>
              <w:t xml:space="preserve">in TT.MM.JJJJ </w:t>
            </w:r>
            <w:r w:rsidRPr="002D55E0">
              <w:rPr>
                <w:rFonts w:ascii="Arial" w:hAnsi="Arial" w:cs="Arial"/>
                <w:i/>
                <w:color w:val="00B0F0"/>
                <w:sz w:val="20"/>
              </w:rPr>
              <w:t>anzugeben:</w:t>
            </w:r>
          </w:p>
          <w:p w14:paraId="49755F34" w14:textId="77777777" w:rsidR="00482016" w:rsidRPr="00972CBC" w:rsidRDefault="00482016" w:rsidP="00841021">
            <w:pPr>
              <w:spacing w:before="120" w:after="120" w:line="23" w:lineRule="atLeast"/>
              <w:jc w:val="both"/>
              <w:rPr>
                <w:rFonts w:ascii="Arial" w:hAnsi="Arial" w:cs="Arial"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sz w:val="20"/>
              </w:rPr>
              <w:t xml:space="preserve">Vertragsbeginn: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1441372467"/>
                <w:placeholder>
                  <w:docPart w:val="6BBF79E50ABE42499692F82622C47391"/>
                </w:placeholder>
                <w:showingPlcHdr/>
              </w:sdtPr>
              <w:sdtEndPr/>
              <w:sdtContent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36D22555" w14:textId="77777777" w:rsidR="00482016" w:rsidRPr="00972CBC" w:rsidRDefault="00482016" w:rsidP="00841021">
            <w:pPr>
              <w:spacing w:before="120" w:after="120" w:line="23" w:lineRule="atLeast"/>
              <w:jc w:val="both"/>
              <w:rPr>
                <w:rFonts w:ascii="Arial" w:hAnsi="Arial" w:cs="Arial"/>
                <w:sz w:val="20"/>
              </w:rPr>
            </w:pP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 xml:space="preserve">Vertragsende: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736978856"/>
                <w:placeholder>
                  <w:docPart w:val="734F852BC13047FABD1BDC8C08171805"/>
                </w:placeholder>
                <w:showingPlcHdr/>
              </w:sdtPr>
              <w:sdtEndPr/>
              <w:sdtContent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36EF06BF" w14:textId="77777777" w:rsidR="00482016" w:rsidRPr="002D55E0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</w:tr>
      <w:tr w:rsidR="00482016" w:rsidRPr="003E7DD4" w14:paraId="7FAEA347" w14:textId="77777777" w:rsidTr="00841021">
        <w:tc>
          <w:tcPr>
            <w:tcW w:w="3403" w:type="dxa"/>
          </w:tcPr>
          <w:p w14:paraId="30E913C4" w14:textId="77777777" w:rsidR="00482016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Sind die erforderlichen Leistungen (hier die Betriebsorganisationsplanung) während des laufenden Betriebs erfolgt? </w:t>
            </w:r>
          </w:p>
          <w:p w14:paraId="78A80F8E" w14:textId="77777777" w:rsidR="00482016" w:rsidRPr="004A6781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000000"/>
                <w:sz w:val="20"/>
                <w:lang w:bidi="en-US"/>
              </w:rPr>
            </w:pPr>
            <w:r w:rsidRPr="004A6781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Hinweis: Bei mindestens einer Referenz muss die Leistungsausführung unter laufendem Geschäftsbetrieb erfolgt sein.</w:t>
            </w:r>
          </w:p>
        </w:tc>
        <w:tc>
          <w:tcPr>
            <w:tcW w:w="6586" w:type="dxa"/>
            <w:shd w:val="clear" w:color="auto" w:fill="EAF1DD" w:themeFill="accent3" w:themeFillTint="33"/>
          </w:tcPr>
          <w:p w14:paraId="6269B41E" w14:textId="77777777" w:rsidR="00482016" w:rsidRPr="003E7DD4" w:rsidRDefault="00FC50A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54526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82016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482016" w:rsidRPr="003E7DD4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Ja</w:t>
            </w:r>
          </w:p>
          <w:p w14:paraId="0C2FD4B8" w14:textId="77777777" w:rsidR="00482016" w:rsidRDefault="00FC50A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bCs/>
                  <w:snapToGrid w:val="0"/>
                  <w:color w:val="000000" w:themeColor="text1"/>
                  <w:sz w:val="20"/>
                  <w:szCs w:val="20"/>
                </w:rPr>
                <w:id w:val="55451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bCs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82016" w:rsidRPr="003E7DD4">
              <w:rPr>
                <w:rFonts w:ascii="Arial" w:hAnsi="Arial" w:cs="Arial"/>
                <w:bCs/>
                <w:snapToGrid w:val="0"/>
                <w:color w:val="000000" w:themeColor="text1"/>
                <w:sz w:val="20"/>
                <w:szCs w:val="20"/>
              </w:rPr>
              <w:t xml:space="preserve"> </w:t>
            </w:r>
            <w:r w:rsidR="00482016">
              <w:rPr>
                <w:rFonts w:ascii="Arial" w:hAnsi="Arial" w:cs="Arial"/>
                <w:sz w:val="20"/>
                <w:szCs w:val="16"/>
              </w:rPr>
              <w:t>Nein</w:t>
            </w:r>
          </w:p>
          <w:p w14:paraId="220046F3" w14:textId="77777777" w:rsidR="00482016" w:rsidRPr="003E7DD4" w:rsidRDefault="00482016" w:rsidP="00841021">
            <w:pPr>
              <w:tabs>
                <w:tab w:val="left" w:pos="851"/>
              </w:tabs>
              <w:spacing w:before="120" w:after="120" w:line="23" w:lineRule="atLeast"/>
              <w:ind w:left="702"/>
              <w:jc w:val="both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</w:p>
        </w:tc>
      </w:tr>
      <w:tr w:rsidR="00482016" w:rsidRPr="00B527CD" w14:paraId="79721E09" w14:textId="77777777" w:rsidTr="00841021">
        <w:tc>
          <w:tcPr>
            <w:tcW w:w="3403" w:type="dxa"/>
          </w:tcPr>
          <w:p w14:paraId="69BAD42D" w14:textId="77777777" w:rsidR="00482016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Anzahl der abgedeckten Funktionsstellen</w:t>
            </w:r>
          </w:p>
        </w:tc>
        <w:sdt>
          <w:sdtPr>
            <w:rPr>
              <w:rFonts w:ascii="Arial" w:hAnsi="Arial" w:cs="Arial"/>
              <w:color w:val="000000"/>
              <w:sz w:val="20"/>
              <w:lang w:bidi="en-US"/>
            </w:rPr>
            <w:id w:val="-1790815159"/>
            <w:placeholder>
              <w:docPart w:val="3A1FE45B9C8F4533A507D4F2AFA1E696"/>
            </w:placeholder>
            <w:showingPlcHdr/>
          </w:sdtPr>
          <w:sdtEndPr/>
          <w:sdtContent>
            <w:tc>
              <w:tcPr>
                <w:tcW w:w="6586" w:type="dxa"/>
                <w:shd w:val="clear" w:color="auto" w:fill="EAF1DD" w:themeFill="accent3" w:themeFillTint="33"/>
              </w:tcPr>
              <w:p w14:paraId="3F6AA614" w14:textId="77777777" w:rsidR="00482016" w:rsidRDefault="00482016" w:rsidP="00841021">
                <w:pPr>
                  <w:tabs>
                    <w:tab w:val="left" w:pos="851"/>
                  </w:tabs>
                  <w:spacing w:before="120" w:after="120" w:line="23" w:lineRule="atLeast"/>
                  <w:jc w:val="both"/>
                  <w:rPr>
                    <w:rFonts w:ascii="Arial" w:hAnsi="Arial" w:cs="Arial"/>
                    <w:snapToGrid w:val="0"/>
                    <w:color w:val="000000" w:themeColor="text1"/>
                    <w:sz w:val="20"/>
                    <w:szCs w:val="20"/>
                  </w:rPr>
                </w:pPr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482016" w:rsidRPr="00B527CD" w14:paraId="38E1FE93" w14:textId="77777777" w:rsidTr="00841021">
        <w:tc>
          <w:tcPr>
            <w:tcW w:w="3403" w:type="dxa"/>
          </w:tcPr>
          <w:p w14:paraId="29F73821" w14:textId="77777777" w:rsidR="00482016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Art der abgedeckten Funktionsstellen</w:t>
            </w:r>
          </w:p>
          <w:p w14:paraId="0C312362" w14:textId="77777777" w:rsidR="00482016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  <w:p w14:paraId="54270E76" w14:textId="77777777" w:rsidR="00482016" w:rsidRPr="003E7DD4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000000"/>
                <w:sz w:val="20"/>
                <w:lang w:bidi="en-US"/>
              </w:rPr>
            </w:pPr>
            <w:r w:rsidRPr="003E7DD4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Hinweis: In einer Gesamtschau müssen die 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Funktionsstellen „Allgemeinpflege“ und „OP“ </w:t>
            </w:r>
            <w:r w:rsidRPr="003E7DD4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mindestens einmal 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abgedeckt</w:t>
            </w:r>
            <w:r w:rsidRPr="003E7DD4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worden sein.</w:t>
            </w:r>
          </w:p>
        </w:tc>
        <w:tc>
          <w:tcPr>
            <w:tcW w:w="6586" w:type="dxa"/>
            <w:shd w:val="clear" w:color="auto" w:fill="EAF1DD" w:themeFill="accent3" w:themeFillTint="33"/>
          </w:tcPr>
          <w:p w14:paraId="7962B6FB" w14:textId="77777777" w:rsidR="00482016" w:rsidRDefault="00FC50A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037579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82016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482016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Allgemeinpflege</w:t>
            </w:r>
          </w:p>
          <w:p w14:paraId="5B12AD86" w14:textId="77777777" w:rsidR="00482016" w:rsidRDefault="00FC50A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bCs/>
                  <w:snapToGrid w:val="0"/>
                  <w:color w:val="000000" w:themeColor="text1"/>
                  <w:sz w:val="20"/>
                  <w:szCs w:val="20"/>
                </w:rPr>
                <w:id w:val="-1308703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 w:rsidRPr="003E7DD4">
                  <w:rPr>
                    <w:rFonts w:ascii="Segoe UI Symbol" w:eastAsia="MS Gothic" w:hAnsi="Segoe UI Symbol" w:cs="Segoe UI Symbol"/>
                    <w:bCs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82016" w:rsidRPr="003E7DD4">
              <w:rPr>
                <w:rFonts w:ascii="Arial" w:hAnsi="Arial" w:cs="Arial"/>
                <w:bCs/>
                <w:snapToGrid w:val="0"/>
                <w:color w:val="000000" w:themeColor="text1"/>
                <w:sz w:val="20"/>
                <w:szCs w:val="20"/>
              </w:rPr>
              <w:t xml:space="preserve"> </w:t>
            </w:r>
            <w:r w:rsidR="00482016">
              <w:rPr>
                <w:rFonts w:ascii="Arial" w:hAnsi="Arial" w:cs="Arial"/>
                <w:sz w:val="20"/>
                <w:szCs w:val="16"/>
              </w:rPr>
              <w:t>OP</w:t>
            </w:r>
          </w:p>
          <w:p w14:paraId="7697CEB5" w14:textId="77777777" w:rsidR="00482016" w:rsidRPr="00B527CD" w:rsidRDefault="00FC50A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139569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82016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482016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andere Funktionsstelle: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1981909053"/>
                <w:placeholder>
                  <w:docPart w:val="5850E9F5ABBB4EA4883E3908F83664DF"/>
                </w:placeholder>
                <w:showingPlcHdr/>
              </w:sdtPr>
              <w:sdtEndPr/>
              <w:sdtContent>
                <w:r w:rsidR="00482016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</w:tc>
      </w:tr>
      <w:tr w:rsidR="00482016" w:rsidRPr="003E7DD4" w14:paraId="2514241F" w14:textId="77777777" w:rsidTr="00841021">
        <w:tc>
          <w:tcPr>
            <w:tcW w:w="3403" w:type="dxa"/>
          </w:tcPr>
          <w:p w14:paraId="50F01AF4" w14:textId="77777777" w:rsidR="00482016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Wurde die Betriebsorganisationsplanung im Bereich Forschung und Lehre erbracht? </w:t>
            </w:r>
          </w:p>
          <w:p w14:paraId="2646DC68" w14:textId="77777777" w:rsidR="00482016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  <w:p w14:paraId="07824C7D" w14:textId="77777777" w:rsidR="00482016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3E7DD4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lastRenderedPageBreak/>
              <w:t xml:space="preserve">Hinweis: </w:t>
            </w:r>
            <w:r w:rsidRPr="0035335D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Bei mindestens einem Referenzprojekt muss 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die Leistung im Bereich Forschung &amp; Lehre erfolgt sein.</w:t>
            </w:r>
          </w:p>
        </w:tc>
        <w:tc>
          <w:tcPr>
            <w:tcW w:w="6586" w:type="dxa"/>
            <w:shd w:val="clear" w:color="auto" w:fill="EAF1DD" w:themeFill="accent3" w:themeFillTint="33"/>
          </w:tcPr>
          <w:p w14:paraId="2CBD0E8F" w14:textId="77777777" w:rsidR="00482016" w:rsidRPr="003E7DD4" w:rsidRDefault="00FC50A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648679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82016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482016" w:rsidRPr="003E7DD4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Ja</w:t>
            </w:r>
            <w:r w:rsidR="00482016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2053346277"/>
                <w:placeholder>
                  <w:docPart w:val="2841ECC4A2A0450B9568922A4FF68949"/>
                </w:placeholder>
                <w:showingPlcHdr/>
              </w:sdtPr>
              <w:sdtEndPr/>
              <w:sdtContent>
                <w:r w:rsidR="00482016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6BE451CC" w14:textId="77777777" w:rsidR="00482016" w:rsidRDefault="00FC50A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bCs/>
                  <w:snapToGrid w:val="0"/>
                  <w:color w:val="000000" w:themeColor="text1"/>
                  <w:sz w:val="20"/>
                  <w:szCs w:val="20"/>
                </w:rPr>
                <w:id w:val="388701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 w:rsidRPr="003E7DD4">
                  <w:rPr>
                    <w:rFonts w:ascii="MS Gothic" w:eastAsia="MS Gothic" w:hAnsi="MS Gothic" w:cs="Arial" w:hint="eastAsia"/>
                    <w:bCs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82016" w:rsidRPr="003E7DD4">
              <w:rPr>
                <w:rFonts w:ascii="Arial" w:hAnsi="Arial" w:cs="Arial"/>
                <w:bCs/>
                <w:snapToGrid w:val="0"/>
                <w:color w:val="000000" w:themeColor="text1"/>
                <w:sz w:val="20"/>
                <w:szCs w:val="20"/>
              </w:rPr>
              <w:t xml:space="preserve"> </w:t>
            </w:r>
            <w:r w:rsidR="00482016">
              <w:rPr>
                <w:rFonts w:ascii="Arial" w:hAnsi="Arial" w:cs="Arial"/>
                <w:sz w:val="20"/>
                <w:szCs w:val="16"/>
              </w:rPr>
              <w:t xml:space="preserve">Nein </w:t>
            </w:r>
          </w:p>
          <w:p w14:paraId="3122F4BF" w14:textId="77777777" w:rsidR="00482016" w:rsidRPr="003E7DD4" w:rsidRDefault="00482016" w:rsidP="00841021">
            <w:pPr>
              <w:tabs>
                <w:tab w:val="left" w:pos="851"/>
              </w:tabs>
              <w:spacing w:before="120" w:after="120" w:line="23" w:lineRule="atLeast"/>
              <w:ind w:left="702"/>
              <w:jc w:val="both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</w:p>
        </w:tc>
      </w:tr>
      <w:tr w:rsidR="00482016" w:rsidRPr="00C06B8F" w14:paraId="14B9E4EC" w14:textId="77777777" w:rsidTr="00841021">
        <w:trPr>
          <w:trHeight w:val="2779"/>
        </w:trPr>
        <w:tc>
          <w:tcPr>
            <w:tcW w:w="3403" w:type="dxa"/>
            <w:vMerge w:val="restart"/>
          </w:tcPr>
          <w:p w14:paraId="10BA7FD9" w14:textId="77777777" w:rsidR="00482016" w:rsidRPr="00972CBC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Ausführliche Beschreibung des Referenzprojekts und der erbrachten Leistungen</w:t>
            </w:r>
          </w:p>
          <w:p w14:paraId="5DC75F5A" w14:textId="77777777" w:rsidR="00482016" w:rsidRPr="00972CBC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44A1F063" w14:textId="77777777" w:rsidR="00482016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</w:pPr>
          </w:p>
          <w:p w14:paraId="138FE700" w14:textId="77777777" w:rsidR="00482016" w:rsidRPr="00972CBC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  <w:tc>
          <w:tcPr>
            <w:tcW w:w="6586" w:type="dxa"/>
            <w:shd w:val="clear" w:color="auto" w:fill="EAF1DD" w:themeFill="accent3" w:themeFillTint="33"/>
          </w:tcPr>
          <w:p w14:paraId="129DA718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4520111F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7A3D9E16" w14:textId="77777777" w:rsidR="00482016" w:rsidRDefault="00FC50AB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2077964490"/>
                <w:placeholder>
                  <w:docPart w:val="6E2BFBE4DF7C4F4E841863088595420C"/>
                </w:placeholder>
                <w:showingPlcHdr/>
              </w:sdtPr>
              <w:sdtEndPr/>
              <w:sdtContent>
                <w:r w:rsidR="00482016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28E6AB4E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344685CF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10883211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53F55DD0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071CD1C7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77A87144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140E43D4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024CD4E4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588FDD22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222344F0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3E185EAA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47F4716E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07B0625B" w14:textId="77777777" w:rsidR="00482016" w:rsidRPr="00C06B8F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</w:tr>
      <w:tr w:rsidR="00482016" w:rsidRPr="005F122F" w14:paraId="2C733EAF" w14:textId="77777777" w:rsidTr="00841021">
        <w:trPr>
          <w:trHeight w:val="536"/>
        </w:trPr>
        <w:tc>
          <w:tcPr>
            <w:tcW w:w="3403" w:type="dxa"/>
            <w:vMerge/>
          </w:tcPr>
          <w:p w14:paraId="3A8FFD7D" w14:textId="77777777" w:rsidR="00482016" w:rsidRPr="00972CBC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</w:tc>
        <w:tc>
          <w:tcPr>
            <w:tcW w:w="6586" w:type="dxa"/>
            <w:shd w:val="clear" w:color="auto" w:fill="EAF1DD" w:themeFill="accent3" w:themeFillTint="33"/>
          </w:tcPr>
          <w:p w14:paraId="40FC7063" w14:textId="77777777" w:rsidR="00482016" w:rsidRPr="00C06B8F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2F7066D9" w14:textId="77777777" w:rsidR="00482016" w:rsidRDefault="00482016" w:rsidP="00841021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>Planung / Programmierung von Strahlentherapie, Nuklearmedizin, Apotheke</w:t>
            </w:r>
            <w:r w:rsidRPr="00FB71FE"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 xml:space="preserve"> </w:t>
            </w:r>
          </w:p>
          <w:p w14:paraId="0626675B" w14:textId="77777777" w:rsidR="00482016" w:rsidRDefault="00FC50A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633027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482016">
              <w:rPr>
                <w:rFonts w:ascii="Arial" w:hAnsi="Arial" w:cs="Arial"/>
                <w:sz w:val="20"/>
                <w:lang w:bidi="en-US"/>
              </w:rPr>
              <w:t xml:space="preserve"> Ja,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503522393"/>
                <w:placeholder>
                  <w:docPart w:val="68C7776239504C97BE9E70854497900B"/>
                </w:placeholder>
                <w:showingPlcHdr/>
              </w:sdtPr>
              <w:sdtEndPr/>
              <w:sdtContent>
                <w:r w:rsidR="00482016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0A57BD58" w14:textId="77777777" w:rsidR="00482016" w:rsidRDefault="00FC50A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170258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482016">
              <w:rPr>
                <w:rFonts w:ascii="Arial" w:hAnsi="Arial" w:cs="Arial"/>
                <w:sz w:val="20"/>
                <w:lang w:bidi="en-US"/>
              </w:rPr>
              <w:t xml:space="preserve"> Nein</w:t>
            </w:r>
            <w:r w:rsidR="00482016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63077DAF" w14:textId="77777777" w:rsidR="00482016" w:rsidRDefault="00482016" w:rsidP="00841021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>Logistikfeinplanung</w:t>
            </w:r>
          </w:p>
          <w:p w14:paraId="316D7C90" w14:textId="77777777" w:rsidR="00482016" w:rsidRDefault="00FC50A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1447228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482016">
              <w:rPr>
                <w:rFonts w:ascii="Arial" w:hAnsi="Arial" w:cs="Arial"/>
                <w:sz w:val="20"/>
                <w:lang w:bidi="en-US"/>
              </w:rPr>
              <w:t xml:space="preserve"> Ja: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1150125265"/>
                <w:placeholder>
                  <w:docPart w:val="A3CAC90633A849478878C69256F3459C"/>
                </w:placeholder>
                <w:showingPlcHdr/>
              </w:sdtPr>
              <w:sdtEndPr/>
              <w:sdtContent>
                <w:r w:rsidR="00482016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50507FEC" w14:textId="77777777" w:rsidR="00482016" w:rsidRDefault="00FC50A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603393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482016">
              <w:rPr>
                <w:rFonts w:ascii="Arial" w:hAnsi="Arial" w:cs="Arial"/>
                <w:sz w:val="20"/>
                <w:lang w:bidi="en-US"/>
              </w:rPr>
              <w:t xml:space="preserve"> Nein</w:t>
            </w:r>
            <w:r w:rsidR="00482016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3B4851E2" w14:textId="77777777" w:rsidR="00482016" w:rsidRDefault="00482016" w:rsidP="00841021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>Erschließungs- und Wegeführungskonzept (Aufzugsbemessung) und Planung von Patienten- und Personalströmen</w:t>
            </w:r>
          </w:p>
          <w:p w14:paraId="607A1A13" w14:textId="77777777" w:rsidR="00482016" w:rsidRDefault="00FC50A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1534884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482016">
              <w:rPr>
                <w:rFonts w:ascii="Arial" w:hAnsi="Arial" w:cs="Arial"/>
                <w:sz w:val="20"/>
                <w:lang w:bidi="en-US"/>
              </w:rPr>
              <w:t xml:space="preserve"> Ja: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881980978"/>
                <w:placeholder>
                  <w:docPart w:val="9F5E7AB5EB69482DA7F0650742F84E0A"/>
                </w:placeholder>
                <w:showingPlcHdr/>
              </w:sdtPr>
              <w:sdtEndPr/>
              <w:sdtContent>
                <w:r w:rsidR="00482016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474735FA" w14:textId="77777777" w:rsidR="00482016" w:rsidRDefault="00FC50A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1172074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482016">
              <w:rPr>
                <w:rFonts w:ascii="Arial" w:hAnsi="Arial" w:cs="Arial"/>
                <w:sz w:val="20"/>
                <w:lang w:bidi="en-US"/>
              </w:rPr>
              <w:t xml:space="preserve"> Nein</w:t>
            </w:r>
            <w:r w:rsidR="00482016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11EE80F4" w14:textId="77777777" w:rsidR="00482016" w:rsidRDefault="00482016" w:rsidP="00841021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>Flächenprogrammierung von Forschung und Lehre</w:t>
            </w:r>
          </w:p>
          <w:p w14:paraId="05D5CEE9" w14:textId="77777777" w:rsidR="00482016" w:rsidRDefault="00FC50A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619386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482016">
              <w:rPr>
                <w:rFonts w:ascii="Arial" w:hAnsi="Arial" w:cs="Arial"/>
                <w:sz w:val="20"/>
                <w:lang w:bidi="en-US"/>
              </w:rPr>
              <w:t xml:space="preserve"> Ja: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363443605"/>
                <w:placeholder>
                  <w:docPart w:val="855A9659454149B49F434E7AC7F51DED"/>
                </w:placeholder>
                <w:showingPlcHdr/>
              </w:sdtPr>
              <w:sdtEndPr/>
              <w:sdtContent>
                <w:r w:rsidR="00482016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766F71F2" w14:textId="77777777" w:rsidR="00482016" w:rsidRPr="005F122F" w:rsidRDefault="00FC50A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922912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482016">
              <w:rPr>
                <w:rFonts w:ascii="Arial" w:hAnsi="Arial" w:cs="Arial"/>
                <w:sz w:val="20"/>
                <w:lang w:bidi="en-US"/>
              </w:rPr>
              <w:t xml:space="preserve"> Nein</w:t>
            </w:r>
            <w:r w:rsidR="00482016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</w:tc>
      </w:tr>
      <w:tr w:rsidR="00482016" w14:paraId="6870B92A" w14:textId="77777777" w:rsidTr="00841021">
        <w:trPr>
          <w:trHeight w:val="1953"/>
        </w:trPr>
        <w:tc>
          <w:tcPr>
            <w:tcW w:w="3403" w:type="dxa"/>
          </w:tcPr>
          <w:p w14:paraId="5C389D75" w14:textId="77777777" w:rsidR="00482016" w:rsidRPr="00972CBC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lastRenderedPageBreak/>
              <w:t xml:space="preserve">Wurde die erstellte Betriebsorganisationsplanung realisiert? </w:t>
            </w:r>
          </w:p>
        </w:tc>
        <w:tc>
          <w:tcPr>
            <w:tcW w:w="6586" w:type="dxa"/>
            <w:shd w:val="clear" w:color="auto" w:fill="EAF1DD" w:themeFill="accent3" w:themeFillTint="33"/>
          </w:tcPr>
          <w:p w14:paraId="02FD8233" w14:textId="77777777" w:rsidR="00482016" w:rsidRPr="003E7DD4" w:rsidRDefault="00FC50A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79750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82016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482016" w:rsidRPr="003E7DD4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Ja</w:t>
            </w:r>
            <w:r w:rsidR="00482016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1585336133"/>
                <w:placeholder>
                  <w:docPart w:val="5064CC555DE1457F8945A2FDE44603AF"/>
                </w:placeholder>
                <w:showingPlcHdr/>
              </w:sdtPr>
              <w:sdtEndPr/>
              <w:sdtContent>
                <w:r w:rsidR="00482016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52789932" w14:textId="77777777" w:rsidR="00482016" w:rsidRDefault="00FC50A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bCs/>
                  <w:snapToGrid w:val="0"/>
                  <w:color w:val="000000" w:themeColor="text1"/>
                  <w:sz w:val="20"/>
                  <w:szCs w:val="20"/>
                </w:rPr>
                <w:id w:val="186662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 w:rsidRPr="003E7DD4">
                  <w:rPr>
                    <w:rFonts w:ascii="MS Gothic" w:eastAsia="MS Gothic" w:hAnsi="MS Gothic" w:cs="Arial" w:hint="eastAsia"/>
                    <w:bCs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82016" w:rsidRPr="003E7DD4">
              <w:rPr>
                <w:rFonts w:ascii="Arial" w:hAnsi="Arial" w:cs="Arial"/>
                <w:bCs/>
                <w:snapToGrid w:val="0"/>
                <w:color w:val="000000" w:themeColor="text1"/>
                <w:sz w:val="20"/>
                <w:szCs w:val="20"/>
              </w:rPr>
              <w:t xml:space="preserve"> </w:t>
            </w:r>
            <w:r w:rsidR="00482016">
              <w:rPr>
                <w:rFonts w:ascii="Arial" w:hAnsi="Arial" w:cs="Arial"/>
                <w:sz w:val="20"/>
                <w:szCs w:val="16"/>
              </w:rPr>
              <w:t xml:space="preserve">Nein </w:t>
            </w:r>
          </w:p>
          <w:p w14:paraId="7799F59E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</w:tr>
    </w:tbl>
    <w:p w14:paraId="3387A93C" w14:textId="77777777" w:rsidR="009B0BB1" w:rsidRDefault="009B0BB1" w:rsidP="0037130F">
      <w:pPr>
        <w:autoSpaceDE w:val="0"/>
        <w:autoSpaceDN w:val="0"/>
        <w:adjustRightInd w:val="0"/>
        <w:spacing w:after="160"/>
        <w:rPr>
          <w:rFonts w:ascii="Arial" w:hAnsi="Arial" w:cs="Arial"/>
          <w:i/>
          <w:iCs/>
          <w:sz w:val="20"/>
          <w:szCs w:val="20"/>
        </w:rPr>
      </w:pPr>
    </w:p>
    <w:tbl>
      <w:tblPr>
        <w:tblStyle w:val="TableGrid17"/>
        <w:tblW w:w="998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403"/>
        <w:gridCol w:w="6586"/>
      </w:tblGrid>
      <w:tr w:rsidR="00482016" w:rsidRPr="00771009" w14:paraId="54A6AEB7" w14:textId="77777777" w:rsidTr="00841021">
        <w:tc>
          <w:tcPr>
            <w:tcW w:w="3403" w:type="dxa"/>
            <w:shd w:val="clear" w:color="auto" w:fill="DBE5F1" w:themeFill="accent1" w:themeFillTint="33"/>
          </w:tcPr>
          <w:p w14:paraId="129FD52B" w14:textId="77777777" w:rsidR="00482016" w:rsidRPr="00771009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771009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Referenz Nr. </w:t>
            </w:r>
          </w:p>
        </w:tc>
        <w:tc>
          <w:tcPr>
            <w:tcW w:w="6586" w:type="dxa"/>
            <w:shd w:val="clear" w:color="auto" w:fill="DBE5F1" w:themeFill="accent1" w:themeFillTint="33"/>
            <w:vAlign w:val="center"/>
          </w:tcPr>
          <w:p w14:paraId="18C18F64" w14:textId="1BDF8144" w:rsidR="00482016" w:rsidRPr="00771009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4</w:t>
            </w:r>
          </w:p>
        </w:tc>
      </w:tr>
      <w:tr w:rsidR="00482016" w:rsidRPr="00972CBC" w14:paraId="08B783D8" w14:textId="77777777" w:rsidTr="00841021">
        <w:tc>
          <w:tcPr>
            <w:tcW w:w="3403" w:type="dxa"/>
          </w:tcPr>
          <w:p w14:paraId="198995F3" w14:textId="77777777" w:rsidR="00482016" w:rsidRPr="00972CBC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Name des Auftraggebers</w:t>
            </w:r>
          </w:p>
          <w:p w14:paraId="4E4A3B3B" w14:textId="77777777" w:rsidR="00482016" w:rsidRPr="00972CBC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>inkl. Anschrift Auftraggeber/Ansprechpartner/ Tel.-Nr</w:t>
            </w:r>
            <w:r>
              <w:rPr>
                <w:rFonts w:ascii="Arial" w:hAnsi="Arial" w:cs="Arial"/>
                <w:color w:val="000000"/>
                <w:sz w:val="20"/>
                <w:lang w:bidi="en-US"/>
              </w:rPr>
              <w:t>/E-Mailadresse</w:t>
            </w: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>.</w:t>
            </w:r>
          </w:p>
          <w:p w14:paraId="10CF29DE" w14:textId="77777777" w:rsidR="00482016" w:rsidRPr="00972CBC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000000"/>
                <w:sz w:val="20"/>
                <w:lang w:bidi="en-US"/>
              </w:rPr>
            </w:pPr>
          </w:p>
        </w:tc>
        <w:sdt>
          <w:sdtPr>
            <w:rPr>
              <w:rFonts w:ascii="Arial" w:hAnsi="Arial" w:cs="Arial"/>
              <w:color w:val="000000"/>
              <w:sz w:val="20"/>
              <w:lang w:bidi="en-US"/>
            </w:rPr>
            <w:id w:val="-269465739"/>
            <w:placeholder>
              <w:docPart w:val="AE24F80E754542A792C020B7CDBB9D10"/>
            </w:placeholder>
            <w:showingPlcHdr/>
          </w:sdtPr>
          <w:sdtEndPr/>
          <w:sdtContent>
            <w:tc>
              <w:tcPr>
                <w:tcW w:w="6586" w:type="dxa"/>
                <w:shd w:val="clear" w:color="auto" w:fill="EAF1DD" w:themeFill="accent3" w:themeFillTint="33"/>
              </w:tcPr>
              <w:p w14:paraId="7685DE8B" w14:textId="77777777" w:rsidR="00482016" w:rsidRPr="00972CBC" w:rsidRDefault="00482016" w:rsidP="00841021">
                <w:pPr>
                  <w:tabs>
                    <w:tab w:val="left" w:pos="9072"/>
                  </w:tabs>
                  <w:spacing w:before="120" w:after="120" w:line="276" w:lineRule="auto"/>
                  <w:rPr>
                    <w:rFonts w:ascii="Arial" w:hAnsi="Arial" w:cs="Arial"/>
                    <w:color w:val="000000"/>
                    <w:sz w:val="20"/>
                    <w:lang w:bidi="en-US"/>
                  </w:rPr>
                </w:pPr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482016" w:rsidRPr="003E7DD4" w14:paraId="10CD32F9" w14:textId="77777777" w:rsidTr="00841021">
        <w:tc>
          <w:tcPr>
            <w:tcW w:w="3403" w:type="dxa"/>
          </w:tcPr>
          <w:p w14:paraId="0349A700" w14:textId="77777777" w:rsidR="00482016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Ist der (Referenz)-auftraggeber ein Krankenhaus als Maximalversorger oder ein Universitätsklinikum? </w:t>
            </w:r>
          </w:p>
          <w:p w14:paraId="3B9860F3" w14:textId="77777777" w:rsidR="00482016" w:rsidRPr="00972CBC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Hinweis: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Das</w:t>
            </w:r>
            <w:r w:rsidRPr="0035335D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Referenzprojekt muss für ein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Krankenhaus als Maximal-versorger oder ein Universitätskrankenhaus </w:t>
            </w:r>
            <w:r w:rsidRPr="0035335D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erfolgt sein. </w:t>
            </w:r>
          </w:p>
        </w:tc>
        <w:tc>
          <w:tcPr>
            <w:tcW w:w="6586" w:type="dxa"/>
            <w:shd w:val="clear" w:color="auto" w:fill="EAF1DD" w:themeFill="accent3" w:themeFillTint="33"/>
          </w:tcPr>
          <w:p w14:paraId="5FCC1BBA" w14:textId="77777777" w:rsidR="00482016" w:rsidRDefault="00FC50A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649975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82016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482016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Krankenhaus als Maximalversorger</w:t>
            </w:r>
            <w:r w:rsidR="00482016" w:rsidRPr="0035335D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ab/>
              <w:t xml:space="preserve">  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1508169118"/>
                <w:placeholder>
                  <w:docPart w:val="DFA8CA50A4C544CCB52B0F175AD63FF4"/>
                </w:placeholder>
                <w:showingPlcHdr/>
              </w:sdtPr>
              <w:sdtEndPr/>
              <w:sdtContent>
                <w:r w:rsidR="00482016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34508A0F" w14:textId="77777777" w:rsidR="00482016" w:rsidRPr="003E7DD4" w:rsidRDefault="00FC50AB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749234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82016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482016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Universitätsklinikum</w:t>
            </w:r>
          </w:p>
        </w:tc>
      </w:tr>
      <w:tr w:rsidR="00482016" w:rsidRPr="00972CBC" w14:paraId="68686D89" w14:textId="77777777" w:rsidTr="00841021">
        <w:tc>
          <w:tcPr>
            <w:tcW w:w="3403" w:type="dxa"/>
          </w:tcPr>
          <w:p w14:paraId="2B2945E9" w14:textId="77777777" w:rsidR="00482016" w:rsidRPr="00771009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787C21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Kurzbezeichnung des Referenzprojekts</w:t>
            </w:r>
          </w:p>
        </w:tc>
        <w:sdt>
          <w:sdtPr>
            <w:rPr>
              <w:rFonts w:ascii="Arial" w:hAnsi="Arial" w:cs="Arial"/>
              <w:color w:val="000000"/>
              <w:sz w:val="20"/>
              <w:lang w:bidi="en-US"/>
            </w:rPr>
            <w:id w:val="602234334"/>
            <w:placeholder>
              <w:docPart w:val="FC88DF7AC91C4612819501F994B4151E"/>
            </w:placeholder>
            <w:showingPlcHdr/>
          </w:sdtPr>
          <w:sdtEndPr/>
          <w:sdtContent>
            <w:tc>
              <w:tcPr>
                <w:tcW w:w="6586" w:type="dxa"/>
                <w:shd w:val="clear" w:color="auto" w:fill="EAF1DD" w:themeFill="accent3" w:themeFillTint="33"/>
              </w:tcPr>
              <w:p w14:paraId="696BD21C" w14:textId="77777777" w:rsidR="00482016" w:rsidRPr="00972CBC" w:rsidRDefault="00482016" w:rsidP="00841021">
                <w:pPr>
                  <w:tabs>
                    <w:tab w:val="left" w:pos="9072"/>
                  </w:tabs>
                  <w:spacing w:before="120" w:after="120" w:line="276" w:lineRule="auto"/>
                  <w:rPr>
                    <w:rFonts w:ascii="Arial" w:hAnsi="Arial" w:cs="Arial"/>
                    <w:color w:val="000000"/>
                    <w:sz w:val="20"/>
                    <w:lang w:bidi="en-US"/>
                  </w:rPr>
                </w:pPr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482016" w14:paraId="0345E604" w14:textId="77777777" w:rsidTr="00841021">
        <w:tc>
          <w:tcPr>
            <w:tcW w:w="3403" w:type="dxa"/>
          </w:tcPr>
          <w:p w14:paraId="093F1A28" w14:textId="77777777" w:rsidR="00482016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Leistungsort:</w:t>
            </w:r>
          </w:p>
          <w:p w14:paraId="54DB2DE6" w14:textId="77777777" w:rsidR="00482016" w:rsidRPr="00271A52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000000"/>
                <w:sz w:val="20"/>
                <w:lang w:bidi="en-US"/>
              </w:rPr>
            </w:pPr>
            <w:r w:rsidRPr="00271A52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Hinweis: Das Referenzprojekt muss sich innerhalb der Europäischen Union (EU), Schweiz oder Großbritannien befinden.</w:t>
            </w:r>
          </w:p>
        </w:tc>
        <w:sdt>
          <w:sdtPr>
            <w:rPr>
              <w:rFonts w:ascii="Arial" w:hAnsi="Arial" w:cs="Arial"/>
              <w:color w:val="000000"/>
              <w:sz w:val="20"/>
              <w:lang w:bidi="en-US"/>
            </w:rPr>
            <w:id w:val="1918135475"/>
            <w:placeholder>
              <w:docPart w:val="2669EA2DA7C94323BD59352C792ADB42"/>
            </w:placeholder>
            <w:showingPlcHdr/>
          </w:sdtPr>
          <w:sdtEndPr/>
          <w:sdtContent>
            <w:tc>
              <w:tcPr>
                <w:tcW w:w="6586" w:type="dxa"/>
                <w:shd w:val="clear" w:color="auto" w:fill="EAF1DD" w:themeFill="accent3" w:themeFillTint="33"/>
              </w:tcPr>
              <w:p w14:paraId="777CA153" w14:textId="77777777" w:rsidR="00482016" w:rsidRDefault="00482016" w:rsidP="00841021">
                <w:pPr>
                  <w:tabs>
                    <w:tab w:val="left" w:pos="9072"/>
                  </w:tabs>
                  <w:spacing w:before="120" w:after="120" w:line="276" w:lineRule="auto"/>
                  <w:rPr>
                    <w:rFonts w:ascii="Arial" w:hAnsi="Arial" w:cs="Arial"/>
                    <w:color w:val="000000"/>
                    <w:sz w:val="20"/>
                    <w:lang w:bidi="en-US"/>
                  </w:rPr>
                </w:pPr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482016" w:rsidRPr="002D55E0" w14:paraId="510EC3AB" w14:textId="77777777" w:rsidTr="00841021">
        <w:tc>
          <w:tcPr>
            <w:tcW w:w="3403" w:type="dxa"/>
          </w:tcPr>
          <w:p w14:paraId="13F49E98" w14:textId="77777777" w:rsidR="00B97851" w:rsidRPr="00972CBC" w:rsidRDefault="00B97851" w:rsidP="00B9785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Leistungszeitraum: </w:t>
            </w:r>
          </w:p>
          <w:p w14:paraId="2A74DD19" w14:textId="77777777" w:rsidR="00B97851" w:rsidRPr="002D55E0" w:rsidRDefault="00B97851" w:rsidP="00B9785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Hinweis: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</w:t>
            </w:r>
            <w:r w:rsidRPr="002D55E0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Der Abschluss des Referenzprojekts muss innerhalb der letzten 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drei </w:t>
            </w:r>
            <w:r w:rsidRPr="002D55E0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Jahre erfolgt sein (Stichtag ist der </w:t>
            </w:r>
            <w:r w:rsidRPr="00B97851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29.04.2025</w:t>
            </w:r>
            <w:r w:rsidRPr="002D55E0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). </w:t>
            </w:r>
          </w:p>
          <w:p w14:paraId="190AC367" w14:textId="77777777" w:rsidR="00482016" w:rsidRPr="00787C21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</w:tc>
        <w:tc>
          <w:tcPr>
            <w:tcW w:w="6586" w:type="dxa"/>
            <w:shd w:val="clear" w:color="auto" w:fill="EAF1DD" w:themeFill="accent3" w:themeFillTint="33"/>
          </w:tcPr>
          <w:p w14:paraId="4CF70954" w14:textId="77777777" w:rsidR="00482016" w:rsidRPr="002D55E0" w:rsidRDefault="00482016" w:rsidP="00841021">
            <w:pPr>
              <w:spacing w:before="120" w:after="120" w:line="23" w:lineRule="atLeast"/>
              <w:jc w:val="both"/>
              <w:rPr>
                <w:rFonts w:ascii="Arial" w:hAnsi="Arial" w:cs="Arial"/>
                <w:i/>
                <w:color w:val="00B0F0"/>
                <w:sz w:val="20"/>
              </w:rPr>
            </w:pPr>
            <w:r w:rsidRPr="002D55E0">
              <w:rPr>
                <w:rFonts w:ascii="Arial" w:hAnsi="Arial" w:cs="Arial"/>
                <w:i/>
                <w:color w:val="00B0F0"/>
                <w:sz w:val="20"/>
              </w:rPr>
              <w:t xml:space="preserve">Es ist der Beginn und das Ende des Referenzprojekts (Vertragsbeginn und -ende) </w:t>
            </w:r>
            <w:r>
              <w:rPr>
                <w:rFonts w:ascii="Arial" w:hAnsi="Arial" w:cs="Arial"/>
                <w:i/>
                <w:color w:val="00B0F0"/>
                <w:sz w:val="20"/>
              </w:rPr>
              <w:t xml:space="preserve">in TT.MM.JJJJ </w:t>
            </w:r>
            <w:r w:rsidRPr="002D55E0">
              <w:rPr>
                <w:rFonts w:ascii="Arial" w:hAnsi="Arial" w:cs="Arial"/>
                <w:i/>
                <w:color w:val="00B0F0"/>
                <w:sz w:val="20"/>
              </w:rPr>
              <w:t>anzugeben:</w:t>
            </w:r>
          </w:p>
          <w:p w14:paraId="3C2DBD39" w14:textId="77777777" w:rsidR="00482016" w:rsidRPr="00972CBC" w:rsidRDefault="00482016" w:rsidP="00841021">
            <w:pPr>
              <w:spacing w:before="120" w:after="120" w:line="23" w:lineRule="atLeast"/>
              <w:jc w:val="both"/>
              <w:rPr>
                <w:rFonts w:ascii="Arial" w:hAnsi="Arial" w:cs="Arial"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sz w:val="20"/>
              </w:rPr>
              <w:t xml:space="preserve">Vertragsbeginn: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1658179085"/>
                <w:placeholder>
                  <w:docPart w:val="43F171AA3E7E4D95A120D1A7C0927D18"/>
                </w:placeholder>
                <w:showingPlcHdr/>
              </w:sdtPr>
              <w:sdtEndPr/>
              <w:sdtContent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41C10827" w14:textId="77777777" w:rsidR="00482016" w:rsidRPr="00972CBC" w:rsidRDefault="00482016" w:rsidP="00841021">
            <w:pPr>
              <w:spacing w:before="120" w:after="120" w:line="23" w:lineRule="atLeast"/>
              <w:jc w:val="both"/>
              <w:rPr>
                <w:rFonts w:ascii="Arial" w:hAnsi="Arial" w:cs="Arial"/>
                <w:sz w:val="20"/>
              </w:rPr>
            </w:pP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 xml:space="preserve">Vertragsende: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734432606"/>
                <w:placeholder>
                  <w:docPart w:val="2155925FA7104175A85BA81C85FC9EEF"/>
                </w:placeholder>
                <w:showingPlcHdr/>
              </w:sdtPr>
              <w:sdtEndPr/>
              <w:sdtContent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25628ED8" w14:textId="77777777" w:rsidR="00482016" w:rsidRPr="002D55E0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</w:tr>
      <w:tr w:rsidR="00482016" w:rsidRPr="003E7DD4" w14:paraId="7B6DC806" w14:textId="77777777" w:rsidTr="00841021">
        <w:tc>
          <w:tcPr>
            <w:tcW w:w="3403" w:type="dxa"/>
          </w:tcPr>
          <w:p w14:paraId="3E7550BC" w14:textId="77777777" w:rsidR="00482016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Sind die erforderlichen Leistungen (hier die Betriebsorganisationsplanung) während des laufenden Betriebs erfolgt? </w:t>
            </w:r>
          </w:p>
          <w:p w14:paraId="35A71F6E" w14:textId="77777777" w:rsidR="00482016" w:rsidRPr="004A6781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000000"/>
                <w:sz w:val="20"/>
                <w:lang w:bidi="en-US"/>
              </w:rPr>
            </w:pPr>
            <w:r w:rsidRPr="004A6781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Hinweis: Bei mindestens einer Referenz muss die </w:t>
            </w:r>
            <w:r w:rsidRPr="004A6781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lastRenderedPageBreak/>
              <w:t>Leistungsausführung unter laufendem Geschäftsbetrieb erfolgt sein.</w:t>
            </w:r>
          </w:p>
        </w:tc>
        <w:tc>
          <w:tcPr>
            <w:tcW w:w="6586" w:type="dxa"/>
            <w:shd w:val="clear" w:color="auto" w:fill="EAF1DD" w:themeFill="accent3" w:themeFillTint="33"/>
          </w:tcPr>
          <w:p w14:paraId="676D7E59" w14:textId="77777777" w:rsidR="00482016" w:rsidRPr="003E7DD4" w:rsidRDefault="00FC50A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163236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82016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482016" w:rsidRPr="003E7DD4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Ja</w:t>
            </w:r>
          </w:p>
          <w:p w14:paraId="6E950FCB" w14:textId="77777777" w:rsidR="00482016" w:rsidRDefault="00FC50A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bCs/>
                  <w:snapToGrid w:val="0"/>
                  <w:color w:val="000000" w:themeColor="text1"/>
                  <w:sz w:val="20"/>
                  <w:szCs w:val="20"/>
                </w:rPr>
                <w:id w:val="-1106573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bCs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82016" w:rsidRPr="003E7DD4">
              <w:rPr>
                <w:rFonts w:ascii="Arial" w:hAnsi="Arial" w:cs="Arial"/>
                <w:bCs/>
                <w:snapToGrid w:val="0"/>
                <w:color w:val="000000" w:themeColor="text1"/>
                <w:sz w:val="20"/>
                <w:szCs w:val="20"/>
              </w:rPr>
              <w:t xml:space="preserve"> </w:t>
            </w:r>
            <w:r w:rsidR="00482016">
              <w:rPr>
                <w:rFonts w:ascii="Arial" w:hAnsi="Arial" w:cs="Arial"/>
                <w:sz w:val="20"/>
                <w:szCs w:val="16"/>
              </w:rPr>
              <w:t>Nein</w:t>
            </w:r>
          </w:p>
          <w:p w14:paraId="678BDB6D" w14:textId="77777777" w:rsidR="00482016" w:rsidRPr="003E7DD4" w:rsidRDefault="00482016" w:rsidP="00841021">
            <w:pPr>
              <w:tabs>
                <w:tab w:val="left" w:pos="851"/>
              </w:tabs>
              <w:spacing w:before="120" w:after="120" w:line="23" w:lineRule="atLeast"/>
              <w:ind w:left="702"/>
              <w:jc w:val="both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</w:p>
        </w:tc>
      </w:tr>
      <w:tr w:rsidR="00482016" w:rsidRPr="00B527CD" w14:paraId="58974D7B" w14:textId="77777777" w:rsidTr="00841021">
        <w:tc>
          <w:tcPr>
            <w:tcW w:w="3403" w:type="dxa"/>
          </w:tcPr>
          <w:p w14:paraId="3D9F8FCE" w14:textId="77777777" w:rsidR="00482016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Anzahl der abgedeckten Funktionsstellen</w:t>
            </w:r>
          </w:p>
        </w:tc>
        <w:sdt>
          <w:sdtPr>
            <w:rPr>
              <w:rFonts w:ascii="Arial" w:hAnsi="Arial" w:cs="Arial"/>
              <w:color w:val="000000"/>
              <w:sz w:val="20"/>
              <w:lang w:bidi="en-US"/>
            </w:rPr>
            <w:id w:val="1583722496"/>
            <w:placeholder>
              <w:docPart w:val="45338BFB15DC4086BD8603949181756A"/>
            </w:placeholder>
            <w:showingPlcHdr/>
          </w:sdtPr>
          <w:sdtEndPr/>
          <w:sdtContent>
            <w:tc>
              <w:tcPr>
                <w:tcW w:w="6586" w:type="dxa"/>
                <w:shd w:val="clear" w:color="auto" w:fill="EAF1DD" w:themeFill="accent3" w:themeFillTint="33"/>
              </w:tcPr>
              <w:p w14:paraId="2D5CB4F8" w14:textId="77777777" w:rsidR="00482016" w:rsidRDefault="00482016" w:rsidP="00841021">
                <w:pPr>
                  <w:tabs>
                    <w:tab w:val="left" w:pos="851"/>
                  </w:tabs>
                  <w:spacing w:before="120" w:after="120" w:line="23" w:lineRule="atLeast"/>
                  <w:jc w:val="both"/>
                  <w:rPr>
                    <w:rFonts w:ascii="Arial" w:hAnsi="Arial" w:cs="Arial"/>
                    <w:snapToGrid w:val="0"/>
                    <w:color w:val="000000" w:themeColor="text1"/>
                    <w:sz w:val="20"/>
                    <w:szCs w:val="20"/>
                  </w:rPr>
                </w:pPr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482016" w:rsidRPr="00B527CD" w14:paraId="15510329" w14:textId="77777777" w:rsidTr="00841021">
        <w:tc>
          <w:tcPr>
            <w:tcW w:w="3403" w:type="dxa"/>
          </w:tcPr>
          <w:p w14:paraId="3F845B26" w14:textId="77777777" w:rsidR="00482016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Art der abgedeckten Funktionsstellen</w:t>
            </w:r>
          </w:p>
          <w:p w14:paraId="53A9971F" w14:textId="77777777" w:rsidR="00482016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  <w:p w14:paraId="2C1763B1" w14:textId="77777777" w:rsidR="00482016" w:rsidRPr="003E7DD4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000000"/>
                <w:sz w:val="20"/>
                <w:lang w:bidi="en-US"/>
              </w:rPr>
            </w:pPr>
            <w:r w:rsidRPr="003E7DD4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Hinweis: In einer Gesamtschau müssen die 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Funktionsstellen „Allgemeinpflege“ und „OP“ </w:t>
            </w:r>
            <w:r w:rsidRPr="003E7DD4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mindestens einmal 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abgedeckt</w:t>
            </w:r>
            <w:r w:rsidRPr="003E7DD4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worden sein.</w:t>
            </w:r>
          </w:p>
        </w:tc>
        <w:tc>
          <w:tcPr>
            <w:tcW w:w="6586" w:type="dxa"/>
            <w:shd w:val="clear" w:color="auto" w:fill="EAF1DD" w:themeFill="accent3" w:themeFillTint="33"/>
          </w:tcPr>
          <w:p w14:paraId="18585891" w14:textId="77777777" w:rsidR="00482016" w:rsidRDefault="00FC50A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04474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82016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482016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Allgemeinpflege</w:t>
            </w:r>
          </w:p>
          <w:p w14:paraId="104A6F4C" w14:textId="77777777" w:rsidR="00482016" w:rsidRDefault="00FC50A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bCs/>
                  <w:snapToGrid w:val="0"/>
                  <w:color w:val="000000" w:themeColor="text1"/>
                  <w:sz w:val="20"/>
                  <w:szCs w:val="20"/>
                </w:rPr>
                <w:id w:val="-431281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 w:rsidRPr="003E7DD4">
                  <w:rPr>
                    <w:rFonts w:ascii="Segoe UI Symbol" w:eastAsia="MS Gothic" w:hAnsi="Segoe UI Symbol" w:cs="Segoe UI Symbol"/>
                    <w:bCs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82016" w:rsidRPr="003E7DD4">
              <w:rPr>
                <w:rFonts w:ascii="Arial" w:hAnsi="Arial" w:cs="Arial"/>
                <w:bCs/>
                <w:snapToGrid w:val="0"/>
                <w:color w:val="000000" w:themeColor="text1"/>
                <w:sz w:val="20"/>
                <w:szCs w:val="20"/>
              </w:rPr>
              <w:t xml:space="preserve"> </w:t>
            </w:r>
            <w:r w:rsidR="00482016">
              <w:rPr>
                <w:rFonts w:ascii="Arial" w:hAnsi="Arial" w:cs="Arial"/>
                <w:sz w:val="20"/>
                <w:szCs w:val="16"/>
              </w:rPr>
              <w:t>OP</w:t>
            </w:r>
          </w:p>
          <w:p w14:paraId="129C6811" w14:textId="77777777" w:rsidR="00482016" w:rsidRPr="00B527CD" w:rsidRDefault="00FC50A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817487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82016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482016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andere Funktionsstelle: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2112159197"/>
                <w:placeholder>
                  <w:docPart w:val="14868A121FE447768FF9C9265874E165"/>
                </w:placeholder>
                <w:showingPlcHdr/>
              </w:sdtPr>
              <w:sdtEndPr/>
              <w:sdtContent>
                <w:r w:rsidR="00482016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</w:tc>
      </w:tr>
      <w:tr w:rsidR="00482016" w:rsidRPr="003E7DD4" w14:paraId="040C399D" w14:textId="77777777" w:rsidTr="00841021">
        <w:tc>
          <w:tcPr>
            <w:tcW w:w="3403" w:type="dxa"/>
          </w:tcPr>
          <w:p w14:paraId="5FF2EB19" w14:textId="77777777" w:rsidR="00482016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Wurde die Betriebsorganisationsplanung im Bereich Forschung und Lehre erbracht? </w:t>
            </w:r>
          </w:p>
          <w:p w14:paraId="0532088F" w14:textId="77777777" w:rsidR="00482016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  <w:p w14:paraId="6B7F0DB2" w14:textId="77777777" w:rsidR="00482016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3E7DD4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Hinweis: </w:t>
            </w:r>
            <w:r w:rsidRPr="0035335D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Bei mindestens einem Referenzprojekt muss 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die Leistung im Bereich Forschung &amp; Lehre erfolgt sein.</w:t>
            </w:r>
          </w:p>
        </w:tc>
        <w:tc>
          <w:tcPr>
            <w:tcW w:w="6586" w:type="dxa"/>
            <w:shd w:val="clear" w:color="auto" w:fill="EAF1DD" w:themeFill="accent3" w:themeFillTint="33"/>
          </w:tcPr>
          <w:p w14:paraId="043D44E7" w14:textId="77777777" w:rsidR="00482016" w:rsidRPr="003E7DD4" w:rsidRDefault="00FC50A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2145033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82016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482016" w:rsidRPr="003E7DD4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Ja</w:t>
            </w:r>
            <w:r w:rsidR="00482016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609199105"/>
                <w:placeholder>
                  <w:docPart w:val="872AED3DDF494227A2103B5EE79F28FB"/>
                </w:placeholder>
                <w:showingPlcHdr/>
              </w:sdtPr>
              <w:sdtEndPr/>
              <w:sdtContent>
                <w:r w:rsidR="00482016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3D89004D" w14:textId="77777777" w:rsidR="00482016" w:rsidRDefault="00FC50A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bCs/>
                  <w:snapToGrid w:val="0"/>
                  <w:color w:val="000000" w:themeColor="text1"/>
                  <w:sz w:val="20"/>
                  <w:szCs w:val="20"/>
                </w:rPr>
                <w:id w:val="-1371522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 w:rsidRPr="003E7DD4">
                  <w:rPr>
                    <w:rFonts w:ascii="MS Gothic" w:eastAsia="MS Gothic" w:hAnsi="MS Gothic" w:cs="Arial" w:hint="eastAsia"/>
                    <w:bCs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82016" w:rsidRPr="003E7DD4">
              <w:rPr>
                <w:rFonts w:ascii="Arial" w:hAnsi="Arial" w:cs="Arial"/>
                <w:bCs/>
                <w:snapToGrid w:val="0"/>
                <w:color w:val="000000" w:themeColor="text1"/>
                <w:sz w:val="20"/>
                <w:szCs w:val="20"/>
              </w:rPr>
              <w:t xml:space="preserve"> </w:t>
            </w:r>
            <w:r w:rsidR="00482016">
              <w:rPr>
                <w:rFonts w:ascii="Arial" w:hAnsi="Arial" w:cs="Arial"/>
                <w:sz w:val="20"/>
                <w:szCs w:val="16"/>
              </w:rPr>
              <w:t xml:space="preserve">Nein </w:t>
            </w:r>
          </w:p>
          <w:p w14:paraId="4BDD4E28" w14:textId="77777777" w:rsidR="00482016" w:rsidRPr="003E7DD4" w:rsidRDefault="00482016" w:rsidP="00841021">
            <w:pPr>
              <w:tabs>
                <w:tab w:val="left" w:pos="851"/>
              </w:tabs>
              <w:spacing w:before="120" w:after="120" w:line="23" w:lineRule="atLeast"/>
              <w:ind w:left="702"/>
              <w:jc w:val="both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</w:p>
        </w:tc>
      </w:tr>
      <w:tr w:rsidR="00482016" w:rsidRPr="00C06B8F" w14:paraId="2BA79AE5" w14:textId="77777777" w:rsidTr="00841021">
        <w:trPr>
          <w:trHeight w:val="2779"/>
        </w:trPr>
        <w:tc>
          <w:tcPr>
            <w:tcW w:w="3403" w:type="dxa"/>
            <w:vMerge w:val="restart"/>
          </w:tcPr>
          <w:p w14:paraId="640AF0C8" w14:textId="77777777" w:rsidR="00482016" w:rsidRPr="00972CBC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Ausführliche Beschreibung des Referenzprojekts und der erbrachten Leistungen</w:t>
            </w:r>
          </w:p>
          <w:p w14:paraId="12C42411" w14:textId="77777777" w:rsidR="00482016" w:rsidRPr="00972CBC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09A859E0" w14:textId="77777777" w:rsidR="00482016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</w:pPr>
          </w:p>
          <w:p w14:paraId="1A8C949C" w14:textId="77777777" w:rsidR="00482016" w:rsidRPr="00972CBC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  <w:tc>
          <w:tcPr>
            <w:tcW w:w="6586" w:type="dxa"/>
            <w:shd w:val="clear" w:color="auto" w:fill="EAF1DD" w:themeFill="accent3" w:themeFillTint="33"/>
          </w:tcPr>
          <w:p w14:paraId="1E2DDAEC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603456B1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52EE9EAA" w14:textId="77777777" w:rsidR="00482016" w:rsidRDefault="00FC50AB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1317332538"/>
                <w:placeholder>
                  <w:docPart w:val="E15E1AE407F54AF4A19BDB84D3873609"/>
                </w:placeholder>
                <w:showingPlcHdr/>
              </w:sdtPr>
              <w:sdtEndPr/>
              <w:sdtContent>
                <w:r w:rsidR="00482016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2749BBD9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52B83060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7F24A3B8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3BA9C9AC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7BAAA0D3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5BE8BA95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0A4AD0C1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733741CB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29E4061A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2BCAE8F1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225722B2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03DAC289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7A65BA43" w14:textId="77777777" w:rsidR="00482016" w:rsidRPr="00C06B8F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</w:tr>
      <w:tr w:rsidR="00482016" w:rsidRPr="005F122F" w14:paraId="7E76B682" w14:textId="77777777" w:rsidTr="00841021">
        <w:trPr>
          <w:trHeight w:val="536"/>
        </w:trPr>
        <w:tc>
          <w:tcPr>
            <w:tcW w:w="3403" w:type="dxa"/>
            <w:vMerge/>
          </w:tcPr>
          <w:p w14:paraId="57EE1516" w14:textId="77777777" w:rsidR="00482016" w:rsidRPr="00972CBC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</w:tc>
        <w:tc>
          <w:tcPr>
            <w:tcW w:w="6586" w:type="dxa"/>
            <w:shd w:val="clear" w:color="auto" w:fill="EAF1DD" w:themeFill="accent3" w:themeFillTint="33"/>
          </w:tcPr>
          <w:p w14:paraId="63ABDB49" w14:textId="77777777" w:rsidR="00482016" w:rsidRPr="00C06B8F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530867BE" w14:textId="77777777" w:rsidR="00482016" w:rsidRDefault="00482016" w:rsidP="00841021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>Planung / Programmierung von Strahlentherapie, Nuklearmedizin, Apotheke</w:t>
            </w:r>
            <w:r w:rsidRPr="00FB71FE"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 xml:space="preserve"> </w:t>
            </w:r>
          </w:p>
          <w:p w14:paraId="0480D744" w14:textId="77777777" w:rsidR="00482016" w:rsidRDefault="00FC50A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121051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482016">
              <w:rPr>
                <w:rFonts w:ascii="Arial" w:hAnsi="Arial" w:cs="Arial"/>
                <w:sz w:val="20"/>
                <w:lang w:bidi="en-US"/>
              </w:rPr>
              <w:t xml:space="preserve"> Ja,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2100393957"/>
                <w:placeholder>
                  <w:docPart w:val="0C726BA0C9B04AFEB7AFB38FA29EC83A"/>
                </w:placeholder>
                <w:showingPlcHdr/>
              </w:sdtPr>
              <w:sdtEndPr/>
              <w:sdtContent>
                <w:r w:rsidR="00482016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5DCF0D1D" w14:textId="77777777" w:rsidR="00482016" w:rsidRDefault="00FC50A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484165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482016">
              <w:rPr>
                <w:rFonts w:ascii="Arial" w:hAnsi="Arial" w:cs="Arial"/>
                <w:sz w:val="20"/>
                <w:lang w:bidi="en-US"/>
              </w:rPr>
              <w:t xml:space="preserve"> Nein</w:t>
            </w:r>
            <w:r w:rsidR="00482016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6B370153" w14:textId="77777777" w:rsidR="00482016" w:rsidRDefault="00482016" w:rsidP="00841021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>Logistikfeinplanung</w:t>
            </w:r>
          </w:p>
          <w:p w14:paraId="383ACDA8" w14:textId="77777777" w:rsidR="00482016" w:rsidRDefault="00FC50A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2064472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482016">
              <w:rPr>
                <w:rFonts w:ascii="Arial" w:hAnsi="Arial" w:cs="Arial"/>
                <w:sz w:val="20"/>
                <w:lang w:bidi="en-US"/>
              </w:rPr>
              <w:t xml:space="preserve"> Ja: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1641536547"/>
                <w:placeholder>
                  <w:docPart w:val="F37E9BB2C9DA4777AE5E6660C6587498"/>
                </w:placeholder>
                <w:showingPlcHdr/>
              </w:sdtPr>
              <w:sdtEndPr/>
              <w:sdtContent>
                <w:r w:rsidR="00482016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42F06D4A" w14:textId="77777777" w:rsidR="00482016" w:rsidRDefault="00FC50A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1543516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482016">
              <w:rPr>
                <w:rFonts w:ascii="Arial" w:hAnsi="Arial" w:cs="Arial"/>
                <w:sz w:val="20"/>
                <w:lang w:bidi="en-US"/>
              </w:rPr>
              <w:t xml:space="preserve"> Nein</w:t>
            </w:r>
            <w:r w:rsidR="00482016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1C9D7FC2" w14:textId="77777777" w:rsidR="00482016" w:rsidRDefault="00482016" w:rsidP="00841021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>Erschließungs- und Wegeführungskonzept (Aufzugsbemessung) und Planung von Patienten- und Personalströmen</w:t>
            </w:r>
          </w:p>
          <w:p w14:paraId="613B0114" w14:textId="77777777" w:rsidR="00482016" w:rsidRDefault="00FC50A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1455668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482016">
              <w:rPr>
                <w:rFonts w:ascii="Arial" w:hAnsi="Arial" w:cs="Arial"/>
                <w:sz w:val="20"/>
                <w:lang w:bidi="en-US"/>
              </w:rPr>
              <w:t xml:space="preserve"> Ja: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1128921471"/>
                <w:placeholder>
                  <w:docPart w:val="DC4A19006F9F40199E28E18F03FC7D38"/>
                </w:placeholder>
                <w:showingPlcHdr/>
              </w:sdtPr>
              <w:sdtEndPr/>
              <w:sdtContent>
                <w:r w:rsidR="00482016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2FA540AC" w14:textId="77777777" w:rsidR="00482016" w:rsidRDefault="00FC50A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884250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482016">
              <w:rPr>
                <w:rFonts w:ascii="Arial" w:hAnsi="Arial" w:cs="Arial"/>
                <w:sz w:val="20"/>
                <w:lang w:bidi="en-US"/>
              </w:rPr>
              <w:t xml:space="preserve"> Nein</w:t>
            </w:r>
            <w:r w:rsidR="00482016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71AEC93E" w14:textId="77777777" w:rsidR="00482016" w:rsidRDefault="00482016" w:rsidP="00841021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>Flächenprogrammierung von Forschung und Lehre</w:t>
            </w:r>
          </w:p>
          <w:p w14:paraId="596B49A8" w14:textId="77777777" w:rsidR="00482016" w:rsidRDefault="00FC50A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1866323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482016">
              <w:rPr>
                <w:rFonts w:ascii="Arial" w:hAnsi="Arial" w:cs="Arial"/>
                <w:sz w:val="20"/>
                <w:lang w:bidi="en-US"/>
              </w:rPr>
              <w:t xml:space="preserve"> Ja: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787748566"/>
                <w:placeholder>
                  <w:docPart w:val="6D2224BEEAA84EFBAC8143D2CB45454F"/>
                </w:placeholder>
                <w:showingPlcHdr/>
              </w:sdtPr>
              <w:sdtEndPr/>
              <w:sdtContent>
                <w:r w:rsidR="00482016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03F58EDF" w14:textId="77777777" w:rsidR="00482016" w:rsidRPr="005F122F" w:rsidRDefault="00FC50A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1258636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482016">
              <w:rPr>
                <w:rFonts w:ascii="Arial" w:hAnsi="Arial" w:cs="Arial"/>
                <w:sz w:val="20"/>
                <w:lang w:bidi="en-US"/>
              </w:rPr>
              <w:t xml:space="preserve"> Nein</w:t>
            </w:r>
            <w:r w:rsidR="00482016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</w:tc>
      </w:tr>
      <w:tr w:rsidR="00482016" w14:paraId="2DD83768" w14:textId="77777777" w:rsidTr="00841021">
        <w:trPr>
          <w:trHeight w:val="1953"/>
        </w:trPr>
        <w:tc>
          <w:tcPr>
            <w:tcW w:w="3403" w:type="dxa"/>
          </w:tcPr>
          <w:p w14:paraId="2B448D97" w14:textId="77777777" w:rsidR="00482016" w:rsidRPr="00972CBC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lastRenderedPageBreak/>
              <w:t xml:space="preserve">Wurde die erstellte Betriebsorganisationsplanung realisiert? </w:t>
            </w:r>
          </w:p>
        </w:tc>
        <w:tc>
          <w:tcPr>
            <w:tcW w:w="6586" w:type="dxa"/>
            <w:shd w:val="clear" w:color="auto" w:fill="EAF1DD" w:themeFill="accent3" w:themeFillTint="33"/>
          </w:tcPr>
          <w:p w14:paraId="7FF8B723" w14:textId="77777777" w:rsidR="00482016" w:rsidRPr="003E7DD4" w:rsidRDefault="00FC50A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032106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82016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482016" w:rsidRPr="003E7DD4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Ja</w:t>
            </w:r>
            <w:r w:rsidR="00482016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1895581123"/>
                <w:placeholder>
                  <w:docPart w:val="92497FC956A04438A1EBC1D502E66189"/>
                </w:placeholder>
                <w:showingPlcHdr/>
              </w:sdtPr>
              <w:sdtEndPr/>
              <w:sdtContent>
                <w:r w:rsidR="00482016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0396BF64" w14:textId="77777777" w:rsidR="00482016" w:rsidRDefault="00FC50A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bCs/>
                  <w:snapToGrid w:val="0"/>
                  <w:color w:val="000000" w:themeColor="text1"/>
                  <w:sz w:val="20"/>
                  <w:szCs w:val="20"/>
                </w:rPr>
                <w:id w:val="695746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 w:rsidRPr="003E7DD4">
                  <w:rPr>
                    <w:rFonts w:ascii="MS Gothic" w:eastAsia="MS Gothic" w:hAnsi="MS Gothic" w:cs="Arial" w:hint="eastAsia"/>
                    <w:bCs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82016" w:rsidRPr="003E7DD4">
              <w:rPr>
                <w:rFonts w:ascii="Arial" w:hAnsi="Arial" w:cs="Arial"/>
                <w:bCs/>
                <w:snapToGrid w:val="0"/>
                <w:color w:val="000000" w:themeColor="text1"/>
                <w:sz w:val="20"/>
                <w:szCs w:val="20"/>
              </w:rPr>
              <w:t xml:space="preserve"> </w:t>
            </w:r>
            <w:r w:rsidR="00482016">
              <w:rPr>
                <w:rFonts w:ascii="Arial" w:hAnsi="Arial" w:cs="Arial"/>
                <w:sz w:val="20"/>
                <w:szCs w:val="16"/>
              </w:rPr>
              <w:t xml:space="preserve">Nein </w:t>
            </w:r>
          </w:p>
          <w:p w14:paraId="4939149A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</w:tr>
    </w:tbl>
    <w:p w14:paraId="302517AF" w14:textId="77777777" w:rsidR="00482016" w:rsidRDefault="00482016" w:rsidP="0037130F">
      <w:pPr>
        <w:autoSpaceDE w:val="0"/>
        <w:autoSpaceDN w:val="0"/>
        <w:adjustRightInd w:val="0"/>
        <w:spacing w:after="160"/>
        <w:rPr>
          <w:rFonts w:ascii="Arial" w:hAnsi="Arial" w:cs="Arial"/>
          <w:i/>
          <w:iCs/>
          <w:sz w:val="20"/>
          <w:szCs w:val="20"/>
        </w:rPr>
      </w:pPr>
    </w:p>
    <w:tbl>
      <w:tblPr>
        <w:tblStyle w:val="TableGrid17"/>
        <w:tblW w:w="998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403"/>
        <w:gridCol w:w="6586"/>
      </w:tblGrid>
      <w:tr w:rsidR="00482016" w:rsidRPr="00771009" w14:paraId="4F5A0A53" w14:textId="77777777" w:rsidTr="00841021">
        <w:tc>
          <w:tcPr>
            <w:tcW w:w="3403" w:type="dxa"/>
            <w:shd w:val="clear" w:color="auto" w:fill="DBE5F1" w:themeFill="accent1" w:themeFillTint="33"/>
          </w:tcPr>
          <w:p w14:paraId="1E87EDC1" w14:textId="77777777" w:rsidR="00482016" w:rsidRPr="00771009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771009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Referenz Nr. </w:t>
            </w:r>
          </w:p>
        </w:tc>
        <w:tc>
          <w:tcPr>
            <w:tcW w:w="6586" w:type="dxa"/>
            <w:shd w:val="clear" w:color="auto" w:fill="DBE5F1" w:themeFill="accent1" w:themeFillTint="33"/>
            <w:vAlign w:val="center"/>
          </w:tcPr>
          <w:p w14:paraId="5FB8CB3F" w14:textId="743F6B67" w:rsidR="00482016" w:rsidRPr="00771009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5</w:t>
            </w:r>
          </w:p>
        </w:tc>
      </w:tr>
      <w:tr w:rsidR="00482016" w:rsidRPr="00972CBC" w14:paraId="0C79A574" w14:textId="77777777" w:rsidTr="00841021">
        <w:tc>
          <w:tcPr>
            <w:tcW w:w="3403" w:type="dxa"/>
          </w:tcPr>
          <w:p w14:paraId="4C4AF535" w14:textId="77777777" w:rsidR="00482016" w:rsidRPr="00972CBC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Name des Auftraggebers</w:t>
            </w:r>
          </w:p>
          <w:p w14:paraId="72ADD109" w14:textId="77777777" w:rsidR="00482016" w:rsidRPr="00972CBC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>inkl. Anschrift Auftraggeber/Ansprechpartner/ Tel.-Nr</w:t>
            </w:r>
            <w:r>
              <w:rPr>
                <w:rFonts w:ascii="Arial" w:hAnsi="Arial" w:cs="Arial"/>
                <w:color w:val="000000"/>
                <w:sz w:val="20"/>
                <w:lang w:bidi="en-US"/>
              </w:rPr>
              <w:t>/E-Mailadresse</w:t>
            </w: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>.</w:t>
            </w:r>
          </w:p>
          <w:p w14:paraId="11393DDC" w14:textId="77777777" w:rsidR="00482016" w:rsidRPr="00972CBC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000000"/>
                <w:sz w:val="20"/>
                <w:lang w:bidi="en-US"/>
              </w:rPr>
            </w:pPr>
          </w:p>
        </w:tc>
        <w:sdt>
          <w:sdtPr>
            <w:rPr>
              <w:rFonts w:ascii="Arial" w:hAnsi="Arial" w:cs="Arial"/>
              <w:color w:val="000000"/>
              <w:sz w:val="20"/>
              <w:lang w:bidi="en-US"/>
            </w:rPr>
            <w:id w:val="-115758578"/>
            <w:placeholder>
              <w:docPart w:val="C74079A05E314DB89287A5E6F5FA0AF1"/>
            </w:placeholder>
            <w:showingPlcHdr/>
          </w:sdtPr>
          <w:sdtEndPr/>
          <w:sdtContent>
            <w:tc>
              <w:tcPr>
                <w:tcW w:w="6586" w:type="dxa"/>
                <w:shd w:val="clear" w:color="auto" w:fill="EAF1DD" w:themeFill="accent3" w:themeFillTint="33"/>
              </w:tcPr>
              <w:p w14:paraId="5C06D080" w14:textId="77777777" w:rsidR="00482016" w:rsidRPr="00972CBC" w:rsidRDefault="00482016" w:rsidP="00841021">
                <w:pPr>
                  <w:tabs>
                    <w:tab w:val="left" w:pos="9072"/>
                  </w:tabs>
                  <w:spacing w:before="120" w:after="120" w:line="276" w:lineRule="auto"/>
                  <w:rPr>
                    <w:rFonts w:ascii="Arial" w:hAnsi="Arial" w:cs="Arial"/>
                    <w:color w:val="000000"/>
                    <w:sz w:val="20"/>
                    <w:lang w:bidi="en-US"/>
                  </w:rPr>
                </w:pPr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482016" w:rsidRPr="003E7DD4" w14:paraId="55D79E53" w14:textId="77777777" w:rsidTr="00841021">
        <w:tc>
          <w:tcPr>
            <w:tcW w:w="3403" w:type="dxa"/>
          </w:tcPr>
          <w:p w14:paraId="31CD1CA5" w14:textId="77777777" w:rsidR="00482016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Ist der (Referenz)-auftraggeber ein Krankenhaus als Maximalversorger oder ein Universitätsklinikum? </w:t>
            </w:r>
          </w:p>
          <w:p w14:paraId="24D0C70D" w14:textId="77777777" w:rsidR="00482016" w:rsidRPr="00972CBC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Hinweis: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Das</w:t>
            </w:r>
            <w:r w:rsidRPr="0035335D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Referenzprojekt muss für ein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Krankenhaus als Maximal-versorger oder ein Universitätskrankenhaus </w:t>
            </w:r>
            <w:r w:rsidRPr="0035335D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erfolgt sein. </w:t>
            </w:r>
          </w:p>
        </w:tc>
        <w:tc>
          <w:tcPr>
            <w:tcW w:w="6586" w:type="dxa"/>
            <w:shd w:val="clear" w:color="auto" w:fill="EAF1DD" w:themeFill="accent3" w:themeFillTint="33"/>
          </w:tcPr>
          <w:p w14:paraId="787100C8" w14:textId="77777777" w:rsidR="00482016" w:rsidRDefault="00FC50A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258715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82016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482016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Krankenhaus als Maximalversorger</w:t>
            </w:r>
            <w:r w:rsidR="00482016" w:rsidRPr="0035335D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ab/>
              <w:t xml:space="preserve">  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438955455"/>
                <w:placeholder>
                  <w:docPart w:val="339397442D6A4A08B74F7FD7372C887B"/>
                </w:placeholder>
                <w:showingPlcHdr/>
              </w:sdtPr>
              <w:sdtEndPr/>
              <w:sdtContent>
                <w:r w:rsidR="00482016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2237E84D" w14:textId="77777777" w:rsidR="00482016" w:rsidRPr="003E7DD4" w:rsidRDefault="00FC50AB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555754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82016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482016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Universitätsklinikum</w:t>
            </w:r>
          </w:p>
        </w:tc>
      </w:tr>
      <w:tr w:rsidR="00482016" w:rsidRPr="00972CBC" w14:paraId="0C65B22B" w14:textId="77777777" w:rsidTr="00841021">
        <w:tc>
          <w:tcPr>
            <w:tcW w:w="3403" w:type="dxa"/>
          </w:tcPr>
          <w:p w14:paraId="4BE1B383" w14:textId="77777777" w:rsidR="00482016" w:rsidRPr="00771009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787C21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Kurzbezeichnung des Referenzprojekts</w:t>
            </w:r>
          </w:p>
        </w:tc>
        <w:sdt>
          <w:sdtPr>
            <w:rPr>
              <w:rFonts w:ascii="Arial" w:hAnsi="Arial" w:cs="Arial"/>
              <w:color w:val="000000"/>
              <w:sz w:val="20"/>
              <w:lang w:bidi="en-US"/>
            </w:rPr>
            <w:id w:val="2112155156"/>
            <w:placeholder>
              <w:docPart w:val="A7132F2D6F1046BCBE32F8A15AA8A006"/>
            </w:placeholder>
            <w:showingPlcHdr/>
          </w:sdtPr>
          <w:sdtEndPr/>
          <w:sdtContent>
            <w:tc>
              <w:tcPr>
                <w:tcW w:w="6586" w:type="dxa"/>
                <w:shd w:val="clear" w:color="auto" w:fill="EAF1DD" w:themeFill="accent3" w:themeFillTint="33"/>
              </w:tcPr>
              <w:p w14:paraId="2CB08EDE" w14:textId="77777777" w:rsidR="00482016" w:rsidRPr="00972CBC" w:rsidRDefault="00482016" w:rsidP="00841021">
                <w:pPr>
                  <w:tabs>
                    <w:tab w:val="left" w:pos="9072"/>
                  </w:tabs>
                  <w:spacing w:before="120" w:after="120" w:line="276" w:lineRule="auto"/>
                  <w:rPr>
                    <w:rFonts w:ascii="Arial" w:hAnsi="Arial" w:cs="Arial"/>
                    <w:color w:val="000000"/>
                    <w:sz w:val="20"/>
                    <w:lang w:bidi="en-US"/>
                  </w:rPr>
                </w:pPr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482016" w14:paraId="63A0DF4F" w14:textId="77777777" w:rsidTr="00841021">
        <w:tc>
          <w:tcPr>
            <w:tcW w:w="3403" w:type="dxa"/>
          </w:tcPr>
          <w:p w14:paraId="3470D518" w14:textId="77777777" w:rsidR="00482016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Leistungsort:</w:t>
            </w:r>
          </w:p>
          <w:p w14:paraId="67ABB968" w14:textId="77777777" w:rsidR="00482016" w:rsidRPr="00271A52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000000"/>
                <w:sz w:val="20"/>
                <w:lang w:bidi="en-US"/>
              </w:rPr>
            </w:pPr>
            <w:r w:rsidRPr="00271A52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Hinweis: Das Referenzprojekt muss sich innerhalb der Europäischen </w:t>
            </w:r>
            <w:r w:rsidRPr="00271A52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lastRenderedPageBreak/>
              <w:t>Union (EU), Schweiz oder Großbritannien befinden.</w:t>
            </w:r>
          </w:p>
        </w:tc>
        <w:sdt>
          <w:sdtPr>
            <w:rPr>
              <w:rFonts w:ascii="Arial" w:hAnsi="Arial" w:cs="Arial"/>
              <w:color w:val="000000"/>
              <w:sz w:val="20"/>
              <w:lang w:bidi="en-US"/>
            </w:rPr>
            <w:id w:val="-250898359"/>
            <w:placeholder>
              <w:docPart w:val="E812D39E5EC54CB487D06361F2F15367"/>
            </w:placeholder>
            <w:showingPlcHdr/>
          </w:sdtPr>
          <w:sdtEndPr/>
          <w:sdtContent>
            <w:tc>
              <w:tcPr>
                <w:tcW w:w="6586" w:type="dxa"/>
                <w:shd w:val="clear" w:color="auto" w:fill="EAF1DD" w:themeFill="accent3" w:themeFillTint="33"/>
              </w:tcPr>
              <w:p w14:paraId="41F4B3C2" w14:textId="77777777" w:rsidR="00482016" w:rsidRDefault="00482016" w:rsidP="00841021">
                <w:pPr>
                  <w:tabs>
                    <w:tab w:val="left" w:pos="9072"/>
                  </w:tabs>
                  <w:spacing w:before="120" w:after="120" w:line="276" w:lineRule="auto"/>
                  <w:rPr>
                    <w:rFonts w:ascii="Arial" w:hAnsi="Arial" w:cs="Arial"/>
                    <w:color w:val="000000"/>
                    <w:sz w:val="20"/>
                    <w:lang w:bidi="en-US"/>
                  </w:rPr>
                </w:pPr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482016" w:rsidRPr="002D55E0" w14:paraId="590907CF" w14:textId="77777777" w:rsidTr="00841021">
        <w:tc>
          <w:tcPr>
            <w:tcW w:w="3403" w:type="dxa"/>
          </w:tcPr>
          <w:p w14:paraId="6052E48B" w14:textId="77777777" w:rsidR="00B97851" w:rsidRPr="00972CBC" w:rsidRDefault="00B97851" w:rsidP="00B9785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Leistungszeitraum: </w:t>
            </w:r>
          </w:p>
          <w:p w14:paraId="671687E1" w14:textId="77777777" w:rsidR="00B97851" w:rsidRPr="002D55E0" w:rsidRDefault="00B97851" w:rsidP="00B9785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Hinweis: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</w:t>
            </w:r>
            <w:r w:rsidRPr="002D55E0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Der Abschluss des Referenzprojekts muss innerhalb der letzten 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drei </w:t>
            </w:r>
            <w:r w:rsidRPr="002D55E0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Jahre erfolgt sein (Stichtag ist der </w:t>
            </w:r>
            <w:r w:rsidRPr="00B97851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29.04.2025</w:t>
            </w:r>
            <w:r w:rsidRPr="002D55E0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). </w:t>
            </w:r>
          </w:p>
          <w:p w14:paraId="6D949E0B" w14:textId="77777777" w:rsidR="00482016" w:rsidRPr="00787C21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</w:tc>
        <w:tc>
          <w:tcPr>
            <w:tcW w:w="6586" w:type="dxa"/>
            <w:shd w:val="clear" w:color="auto" w:fill="EAF1DD" w:themeFill="accent3" w:themeFillTint="33"/>
          </w:tcPr>
          <w:p w14:paraId="797FEB60" w14:textId="77777777" w:rsidR="00482016" w:rsidRPr="002D55E0" w:rsidRDefault="00482016" w:rsidP="00841021">
            <w:pPr>
              <w:spacing w:before="120" w:after="120" w:line="23" w:lineRule="atLeast"/>
              <w:jc w:val="both"/>
              <w:rPr>
                <w:rFonts w:ascii="Arial" w:hAnsi="Arial" w:cs="Arial"/>
                <w:i/>
                <w:color w:val="00B0F0"/>
                <w:sz w:val="20"/>
              </w:rPr>
            </w:pPr>
            <w:r w:rsidRPr="002D55E0">
              <w:rPr>
                <w:rFonts w:ascii="Arial" w:hAnsi="Arial" w:cs="Arial"/>
                <w:i/>
                <w:color w:val="00B0F0"/>
                <w:sz w:val="20"/>
              </w:rPr>
              <w:t xml:space="preserve">Es ist der Beginn und das Ende des Referenzprojekts (Vertragsbeginn und -ende) </w:t>
            </w:r>
            <w:r>
              <w:rPr>
                <w:rFonts w:ascii="Arial" w:hAnsi="Arial" w:cs="Arial"/>
                <w:i/>
                <w:color w:val="00B0F0"/>
                <w:sz w:val="20"/>
              </w:rPr>
              <w:t xml:space="preserve">in TT.MM.JJJJ </w:t>
            </w:r>
            <w:r w:rsidRPr="002D55E0">
              <w:rPr>
                <w:rFonts w:ascii="Arial" w:hAnsi="Arial" w:cs="Arial"/>
                <w:i/>
                <w:color w:val="00B0F0"/>
                <w:sz w:val="20"/>
              </w:rPr>
              <w:t>anzugeben:</w:t>
            </w:r>
          </w:p>
          <w:p w14:paraId="3B75CAEB" w14:textId="77777777" w:rsidR="00482016" w:rsidRPr="00972CBC" w:rsidRDefault="00482016" w:rsidP="00841021">
            <w:pPr>
              <w:spacing w:before="120" w:after="120" w:line="23" w:lineRule="atLeast"/>
              <w:jc w:val="both"/>
              <w:rPr>
                <w:rFonts w:ascii="Arial" w:hAnsi="Arial" w:cs="Arial"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sz w:val="20"/>
              </w:rPr>
              <w:t xml:space="preserve">Vertragsbeginn: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1887479873"/>
                <w:placeholder>
                  <w:docPart w:val="E381114DFCCF408F97BB57980FB1FEAB"/>
                </w:placeholder>
                <w:showingPlcHdr/>
              </w:sdtPr>
              <w:sdtEndPr/>
              <w:sdtContent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30F67BC1" w14:textId="77777777" w:rsidR="00482016" w:rsidRPr="00972CBC" w:rsidRDefault="00482016" w:rsidP="00841021">
            <w:pPr>
              <w:spacing w:before="120" w:after="120" w:line="23" w:lineRule="atLeast"/>
              <w:jc w:val="both"/>
              <w:rPr>
                <w:rFonts w:ascii="Arial" w:hAnsi="Arial" w:cs="Arial"/>
                <w:sz w:val="20"/>
              </w:rPr>
            </w:pP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 xml:space="preserve">Vertragsende: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1867282995"/>
                <w:placeholder>
                  <w:docPart w:val="594F2F46B35C40249190F0F43297EE31"/>
                </w:placeholder>
                <w:showingPlcHdr/>
              </w:sdtPr>
              <w:sdtEndPr/>
              <w:sdtContent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7AF6618B" w14:textId="77777777" w:rsidR="00482016" w:rsidRPr="002D55E0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</w:tr>
      <w:tr w:rsidR="00482016" w:rsidRPr="003E7DD4" w14:paraId="63C9613E" w14:textId="77777777" w:rsidTr="00841021">
        <w:tc>
          <w:tcPr>
            <w:tcW w:w="3403" w:type="dxa"/>
          </w:tcPr>
          <w:p w14:paraId="4A7D62D8" w14:textId="77777777" w:rsidR="00482016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Sind die erforderlichen Leistungen (hier die Betriebsorganisationsplanung) während des laufenden Betriebs erfolgt? </w:t>
            </w:r>
          </w:p>
          <w:p w14:paraId="4745DFB8" w14:textId="77777777" w:rsidR="00482016" w:rsidRPr="004A6781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000000"/>
                <w:sz w:val="20"/>
                <w:lang w:bidi="en-US"/>
              </w:rPr>
            </w:pPr>
            <w:r w:rsidRPr="004A6781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Hinweis: Bei mindestens einer Referenz muss die Leistungsausführung unter laufendem Geschäftsbetrieb erfolgt sein.</w:t>
            </w:r>
          </w:p>
        </w:tc>
        <w:tc>
          <w:tcPr>
            <w:tcW w:w="6586" w:type="dxa"/>
            <w:shd w:val="clear" w:color="auto" w:fill="EAF1DD" w:themeFill="accent3" w:themeFillTint="33"/>
          </w:tcPr>
          <w:p w14:paraId="5EA47B38" w14:textId="77777777" w:rsidR="00482016" w:rsidRPr="003E7DD4" w:rsidRDefault="00FC50A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812199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82016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482016" w:rsidRPr="003E7DD4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Ja</w:t>
            </w:r>
          </w:p>
          <w:p w14:paraId="67180A54" w14:textId="77777777" w:rsidR="00482016" w:rsidRDefault="00FC50A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bCs/>
                  <w:snapToGrid w:val="0"/>
                  <w:color w:val="000000" w:themeColor="text1"/>
                  <w:sz w:val="20"/>
                  <w:szCs w:val="20"/>
                </w:rPr>
                <w:id w:val="-998959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bCs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82016" w:rsidRPr="003E7DD4">
              <w:rPr>
                <w:rFonts w:ascii="Arial" w:hAnsi="Arial" w:cs="Arial"/>
                <w:bCs/>
                <w:snapToGrid w:val="0"/>
                <w:color w:val="000000" w:themeColor="text1"/>
                <w:sz w:val="20"/>
                <w:szCs w:val="20"/>
              </w:rPr>
              <w:t xml:space="preserve"> </w:t>
            </w:r>
            <w:r w:rsidR="00482016">
              <w:rPr>
                <w:rFonts w:ascii="Arial" w:hAnsi="Arial" w:cs="Arial"/>
                <w:sz w:val="20"/>
                <w:szCs w:val="16"/>
              </w:rPr>
              <w:t>Nein</w:t>
            </w:r>
          </w:p>
          <w:p w14:paraId="20512371" w14:textId="77777777" w:rsidR="00482016" w:rsidRPr="003E7DD4" w:rsidRDefault="00482016" w:rsidP="00841021">
            <w:pPr>
              <w:tabs>
                <w:tab w:val="left" w:pos="851"/>
              </w:tabs>
              <w:spacing w:before="120" w:after="120" w:line="23" w:lineRule="atLeast"/>
              <w:ind w:left="702"/>
              <w:jc w:val="both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</w:p>
        </w:tc>
      </w:tr>
      <w:tr w:rsidR="00482016" w:rsidRPr="00B527CD" w14:paraId="0906B820" w14:textId="77777777" w:rsidTr="00841021">
        <w:tc>
          <w:tcPr>
            <w:tcW w:w="3403" w:type="dxa"/>
          </w:tcPr>
          <w:p w14:paraId="3FA47465" w14:textId="77777777" w:rsidR="00482016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Anzahl der abgedeckten Funktionsstellen</w:t>
            </w:r>
          </w:p>
        </w:tc>
        <w:sdt>
          <w:sdtPr>
            <w:rPr>
              <w:rFonts w:ascii="Arial" w:hAnsi="Arial" w:cs="Arial"/>
              <w:color w:val="000000"/>
              <w:sz w:val="20"/>
              <w:lang w:bidi="en-US"/>
            </w:rPr>
            <w:id w:val="-1683583599"/>
            <w:placeholder>
              <w:docPart w:val="520A748774CF4C13A2C8BF8BC6A05702"/>
            </w:placeholder>
            <w:showingPlcHdr/>
          </w:sdtPr>
          <w:sdtEndPr/>
          <w:sdtContent>
            <w:tc>
              <w:tcPr>
                <w:tcW w:w="6586" w:type="dxa"/>
                <w:shd w:val="clear" w:color="auto" w:fill="EAF1DD" w:themeFill="accent3" w:themeFillTint="33"/>
              </w:tcPr>
              <w:p w14:paraId="23121D9C" w14:textId="77777777" w:rsidR="00482016" w:rsidRDefault="00482016" w:rsidP="00841021">
                <w:pPr>
                  <w:tabs>
                    <w:tab w:val="left" w:pos="851"/>
                  </w:tabs>
                  <w:spacing w:before="120" w:after="120" w:line="23" w:lineRule="atLeast"/>
                  <w:jc w:val="both"/>
                  <w:rPr>
                    <w:rFonts w:ascii="Arial" w:hAnsi="Arial" w:cs="Arial"/>
                    <w:snapToGrid w:val="0"/>
                    <w:color w:val="000000" w:themeColor="text1"/>
                    <w:sz w:val="20"/>
                    <w:szCs w:val="20"/>
                  </w:rPr>
                </w:pPr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482016" w:rsidRPr="00B527CD" w14:paraId="5904F7D7" w14:textId="77777777" w:rsidTr="00841021">
        <w:tc>
          <w:tcPr>
            <w:tcW w:w="3403" w:type="dxa"/>
          </w:tcPr>
          <w:p w14:paraId="61D25DEB" w14:textId="77777777" w:rsidR="00482016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Art der abgedeckten Funktionsstellen</w:t>
            </w:r>
          </w:p>
          <w:p w14:paraId="5E69E659" w14:textId="77777777" w:rsidR="00482016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  <w:p w14:paraId="1FB6C657" w14:textId="77777777" w:rsidR="00482016" w:rsidRPr="003E7DD4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000000"/>
                <w:sz w:val="20"/>
                <w:lang w:bidi="en-US"/>
              </w:rPr>
            </w:pPr>
            <w:r w:rsidRPr="003E7DD4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Hinweis: In einer Gesamtschau müssen die 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Funktionsstellen „Allgemeinpflege“ und „OP“ </w:t>
            </w:r>
            <w:r w:rsidRPr="003E7DD4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mindestens einmal 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abgedeckt</w:t>
            </w:r>
            <w:r w:rsidRPr="003E7DD4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worden sein.</w:t>
            </w:r>
          </w:p>
        </w:tc>
        <w:tc>
          <w:tcPr>
            <w:tcW w:w="6586" w:type="dxa"/>
            <w:shd w:val="clear" w:color="auto" w:fill="EAF1DD" w:themeFill="accent3" w:themeFillTint="33"/>
          </w:tcPr>
          <w:p w14:paraId="41E3C18F" w14:textId="77777777" w:rsidR="00482016" w:rsidRDefault="00FC50A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650554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82016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482016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Allgemeinpflege</w:t>
            </w:r>
          </w:p>
          <w:p w14:paraId="59856F80" w14:textId="77777777" w:rsidR="00482016" w:rsidRDefault="00FC50A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bCs/>
                  <w:snapToGrid w:val="0"/>
                  <w:color w:val="000000" w:themeColor="text1"/>
                  <w:sz w:val="20"/>
                  <w:szCs w:val="20"/>
                </w:rPr>
                <w:id w:val="423848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 w:rsidRPr="003E7DD4">
                  <w:rPr>
                    <w:rFonts w:ascii="Segoe UI Symbol" w:eastAsia="MS Gothic" w:hAnsi="Segoe UI Symbol" w:cs="Segoe UI Symbol"/>
                    <w:bCs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82016" w:rsidRPr="003E7DD4">
              <w:rPr>
                <w:rFonts w:ascii="Arial" w:hAnsi="Arial" w:cs="Arial"/>
                <w:bCs/>
                <w:snapToGrid w:val="0"/>
                <w:color w:val="000000" w:themeColor="text1"/>
                <w:sz w:val="20"/>
                <w:szCs w:val="20"/>
              </w:rPr>
              <w:t xml:space="preserve"> </w:t>
            </w:r>
            <w:r w:rsidR="00482016">
              <w:rPr>
                <w:rFonts w:ascii="Arial" w:hAnsi="Arial" w:cs="Arial"/>
                <w:sz w:val="20"/>
                <w:szCs w:val="16"/>
              </w:rPr>
              <w:t>OP</w:t>
            </w:r>
          </w:p>
          <w:p w14:paraId="6F13788F" w14:textId="77777777" w:rsidR="00482016" w:rsidRPr="00B527CD" w:rsidRDefault="00FC50A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309016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82016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482016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andere Funktionsstelle: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1854101383"/>
                <w:placeholder>
                  <w:docPart w:val="B6C1DEC673C24D28A0F2E9164C67DF2B"/>
                </w:placeholder>
                <w:showingPlcHdr/>
              </w:sdtPr>
              <w:sdtEndPr/>
              <w:sdtContent>
                <w:r w:rsidR="00482016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</w:tc>
      </w:tr>
      <w:tr w:rsidR="00482016" w:rsidRPr="003E7DD4" w14:paraId="060DB34C" w14:textId="77777777" w:rsidTr="00841021">
        <w:tc>
          <w:tcPr>
            <w:tcW w:w="3403" w:type="dxa"/>
          </w:tcPr>
          <w:p w14:paraId="2EA4D08B" w14:textId="77777777" w:rsidR="00482016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Wurde die Betriebsorganisationsplanung im Bereich Forschung und Lehre erbracht? </w:t>
            </w:r>
          </w:p>
          <w:p w14:paraId="03E12B62" w14:textId="77777777" w:rsidR="00482016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  <w:p w14:paraId="7049FBA1" w14:textId="77777777" w:rsidR="00482016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3E7DD4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Hinweis: </w:t>
            </w:r>
            <w:r w:rsidRPr="0035335D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Bei mindestens einem Referenzprojekt muss 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die Leistung im Bereich Forschung &amp; Lehre erfolgt sein.</w:t>
            </w:r>
          </w:p>
        </w:tc>
        <w:tc>
          <w:tcPr>
            <w:tcW w:w="6586" w:type="dxa"/>
            <w:shd w:val="clear" w:color="auto" w:fill="EAF1DD" w:themeFill="accent3" w:themeFillTint="33"/>
          </w:tcPr>
          <w:p w14:paraId="6147560F" w14:textId="77777777" w:rsidR="00482016" w:rsidRPr="003E7DD4" w:rsidRDefault="00FC50A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626532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82016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482016" w:rsidRPr="003E7DD4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Ja</w:t>
            </w:r>
            <w:r w:rsidR="00482016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959377218"/>
                <w:placeholder>
                  <w:docPart w:val="0BF7936B50A84D7DB22D78E5E172EEEB"/>
                </w:placeholder>
                <w:showingPlcHdr/>
              </w:sdtPr>
              <w:sdtEndPr/>
              <w:sdtContent>
                <w:r w:rsidR="00482016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08BD5FFC" w14:textId="77777777" w:rsidR="00482016" w:rsidRDefault="00FC50A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bCs/>
                  <w:snapToGrid w:val="0"/>
                  <w:color w:val="000000" w:themeColor="text1"/>
                  <w:sz w:val="20"/>
                  <w:szCs w:val="20"/>
                </w:rPr>
                <w:id w:val="836272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 w:rsidRPr="003E7DD4">
                  <w:rPr>
                    <w:rFonts w:ascii="MS Gothic" w:eastAsia="MS Gothic" w:hAnsi="MS Gothic" w:cs="Arial" w:hint="eastAsia"/>
                    <w:bCs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82016" w:rsidRPr="003E7DD4">
              <w:rPr>
                <w:rFonts w:ascii="Arial" w:hAnsi="Arial" w:cs="Arial"/>
                <w:bCs/>
                <w:snapToGrid w:val="0"/>
                <w:color w:val="000000" w:themeColor="text1"/>
                <w:sz w:val="20"/>
                <w:szCs w:val="20"/>
              </w:rPr>
              <w:t xml:space="preserve"> </w:t>
            </w:r>
            <w:r w:rsidR="00482016">
              <w:rPr>
                <w:rFonts w:ascii="Arial" w:hAnsi="Arial" w:cs="Arial"/>
                <w:sz w:val="20"/>
                <w:szCs w:val="16"/>
              </w:rPr>
              <w:t xml:space="preserve">Nein </w:t>
            </w:r>
          </w:p>
          <w:p w14:paraId="6417F48D" w14:textId="77777777" w:rsidR="00482016" w:rsidRPr="003E7DD4" w:rsidRDefault="00482016" w:rsidP="00841021">
            <w:pPr>
              <w:tabs>
                <w:tab w:val="left" w:pos="851"/>
              </w:tabs>
              <w:spacing w:before="120" w:after="120" w:line="23" w:lineRule="atLeast"/>
              <w:ind w:left="702"/>
              <w:jc w:val="both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</w:p>
        </w:tc>
      </w:tr>
      <w:tr w:rsidR="00482016" w:rsidRPr="00C06B8F" w14:paraId="37038BFA" w14:textId="77777777" w:rsidTr="00841021">
        <w:trPr>
          <w:trHeight w:val="2779"/>
        </w:trPr>
        <w:tc>
          <w:tcPr>
            <w:tcW w:w="3403" w:type="dxa"/>
            <w:vMerge w:val="restart"/>
          </w:tcPr>
          <w:p w14:paraId="56A41791" w14:textId="77777777" w:rsidR="00482016" w:rsidRPr="00972CBC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Ausführliche Beschreibung des Referenzprojekts und der erbrachten Leistungen</w:t>
            </w:r>
          </w:p>
          <w:p w14:paraId="7028EEEA" w14:textId="77777777" w:rsidR="00482016" w:rsidRPr="00972CBC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6D626DA8" w14:textId="77777777" w:rsidR="00482016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</w:pPr>
          </w:p>
          <w:p w14:paraId="7415C089" w14:textId="77777777" w:rsidR="00482016" w:rsidRPr="00972CBC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  <w:tc>
          <w:tcPr>
            <w:tcW w:w="6586" w:type="dxa"/>
            <w:shd w:val="clear" w:color="auto" w:fill="EAF1DD" w:themeFill="accent3" w:themeFillTint="33"/>
          </w:tcPr>
          <w:p w14:paraId="01884760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6426EE3D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448E7520" w14:textId="77777777" w:rsidR="00482016" w:rsidRDefault="00FC50AB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158974773"/>
                <w:placeholder>
                  <w:docPart w:val="99BFA5F9E3DB4DC6934011E4AD5D01F0"/>
                </w:placeholder>
                <w:showingPlcHdr/>
              </w:sdtPr>
              <w:sdtEndPr/>
              <w:sdtContent>
                <w:r w:rsidR="00482016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28301F33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5929A172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2D237BEA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45559042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7E8BFC0E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5B519B3F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64BDAAF5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5B54687F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5039B4C4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50D89ADE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20BA246C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2013FAAF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3984CEEF" w14:textId="77777777" w:rsidR="00482016" w:rsidRPr="00C06B8F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</w:tr>
      <w:tr w:rsidR="00482016" w:rsidRPr="005F122F" w14:paraId="012AD0C8" w14:textId="77777777" w:rsidTr="00841021">
        <w:trPr>
          <w:trHeight w:val="536"/>
        </w:trPr>
        <w:tc>
          <w:tcPr>
            <w:tcW w:w="3403" w:type="dxa"/>
            <w:vMerge/>
          </w:tcPr>
          <w:p w14:paraId="1E1DD7E7" w14:textId="77777777" w:rsidR="00482016" w:rsidRPr="00972CBC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</w:tc>
        <w:tc>
          <w:tcPr>
            <w:tcW w:w="6586" w:type="dxa"/>
            <w:shd w:val="clear" w:color="auto" w:fill="EAF1DD" w:themeFill="accent3" w:themeFillTint="33"/>
          </w:tcPr>
          <w:p w14:paraId="79F089D6" w14:textId="77777777" w:rsidR="00482016" w:rsidRPr="00C06B8F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1BE4DD8A" w14:textId="77777777" w:rsidR="00482016" w:rsidRDefault="00482016" w:rsidP="00841021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>Planung / Programmierung von Strahlentherapie, Nuklearmedizin, Apotheke</w:t>
            </w:r>
            <w:r w:rsidRPr="00FB71FE"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 xml:space="preserve"> </w:t>
            </w:r>
          </w:p>
          <w:p w14:paraId="3613C848" w14:textId="77777777" w:rsidR="00482016" w:rsidRDefault="00FC50A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608788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482016">
              <w:rPr>
                <w:rFonts w:ascii="Arial" w:hAnsi="Arial" w:cs="Arial"/>
                <w:sz w:val="20"/>
                <w:lang w:bidi="en-US"/>
              </w:rPr>
              <w:t xml:space="preserve"> Ja,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1671941877"/>
                <w:placeholder>
                  <w:docPart w:val="BB7378D476BC467FB8769552762355F3"/>
                </w:placeholder>
                <w:showingPlcHdr/>
              </w:sdtPr>
              <w:sdtEndPr/>
              <w:sdtContent>
                <w:r w:rsidR="00482016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2FF74122" w14:textId="77777777" w:rsidR="00482016" w:rsidRDefault="00FC50A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794746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482016">
              <w:rPr>
                <w:rFonts w:ascii="Arial" w:hAnsi="Arial" w:cs="Arial"/>
                <w:sz w:val="20"/>
                <w:lang w:bidi="en-US"/>
              </w:rPr>
              <w:t xml:space="preserve"> Nein</w:t>
            </w:r>
            <w:r w:rsidR="00482016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3B8A7A10" w14:textId="77777777" w:rsidR="00482016" w:rsidRDefault="00482016" w:rsidP="00841021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>Logistikfeinplanung</w:t>
            </w:r>
          </w:p>
          <w:p w14:paraId="4A7980F1" w14:textId="77777777" w:rsidR="00482016" w:rsidRDefault="00FC50A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1409968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482016">
              <w:rPr>
                <w:rFonts w:ascii="Arial" w:hAnsi="Arial" w:cs="Arial"/>
                <w:sz w:val="20"/>
                <w:lang w:bidi="en-US"/>
              </w:rPr>
              <w:t xml:space="preserve"> Ja: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1656021055"/>
                <w:placeholder>
                  <w:docPart w:val="2AA02C57C9924D7684E4AB2CE98287A5"/>
                </w:placeholder>
                <w:showingPlcHdr/>
              </w:sdtPr>
              <w:sdtEndPr/>
              <w:sdtContent>
                <w:r w:rsidR="00482016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3254822E" w14:textId="77777777" w:rsidR="00482016" w:rsidRDefault="00FC50A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1120259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482016">
              <w:rPr>
                <w:rFonts w:ascii="Arial" w:hAnsi="Arial" w:cs="Arial"/>
                <w:sz w:val="20"/>
                <w:lang w:bidi="en-US"/>
              </w:rPr>
              <w:t xml:space="preserve"> Nein</w:t>
            </w:r>
            <w:r w:rsidR="00482016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6F12F660" w14:textId="77777777" w:rsidR="00482016" w:rsidRDefault="00482016" w:rsidP="00841021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>Erschließungs- und Wegeführungskonzept (Aufzugsbemessung) und Planung von Patienten- und Personalströmen</w:t>
            </w:r>
          </w:p>
          <w:p w14:paraId="4582AEA5" w14:textId="77777777" w:rsidR="00482016" w:rsidRDefault="00FC50A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1265272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482016">
              <w:rPr>
                <w:rFonts w:ascii="Arial" w:hAnsi="Arial" w:cs="Arial"/>
                <w:sz w:val="20"/>
                <w:lang w:bidi="en-US"/>
              </w:rPr>
              <w:t xml:space="preserve"> Ja: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1636290996"/>
                <w:placeholder>
                  <w:docPart w:val="7E5F4576D742456EB66E3CA7D77D9BCD"/>
                </w:placeholder>
                <w:showingPlcHdr/>
              </w:sdtPr>
              <w:sdtEndPr/>
              <w:sdtContent>
                <w:r w:rsidR="00482016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4172CDD4" w14:textId="77777777" w:rsidR="00482016" w:rsidRDefault="00FC50A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1010801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482016">
              <w:rPr>
                <w:rFonts w:ascii="Arial" w:hAnsi="Arial" w:cs="Arial"/>
                <w:sz w:val="20"/>
                <w:lang w:bidi="en-US"/>
              </w:rPr>
              <w:t xml:space="preserve"> Nein</w:t>
            </w:r>
            <w:r w:rsidR="00482016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6C4F0858" w14:textId="77777777" w:rsidR="00482016" w:rsidRDefault="00482016" w:rsidP="00841021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>Flächenprogrammierung von Forschung und Lehre</w:t>
            </w:r>
          </w:p>
          <w:p w14:paraId="2EFFF901" w14:textId="77777777" w:rsidR="00482016" w:rsidRDefault="00FC50A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22422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482016">
              <w:rPr>
                <w:rFonts w:ascii="Arial" w:hAnsi="Arial" w:cs="Arial"/>
                <w:sz w:val="20"/>
                <w:lang w:bidi="en-US"/>
              </w:rPr>
              <w:t xml:space="preserve"> Ja: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1991594233"/>
                <w:placeholder>
                  <w:docPart w:val="74FBDC3481734DEDB2D5DAF25A81DA48"/>
                </w:placeholder>
                <w:showingPlcHdr/>
              </w:sdtPr>
              <w:sdtEndPr/>
              <w:sdtContent>
                <w:r w:rsidR="00482016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2D005788" w14:textId="77777777" w:rsidR="00482016" w:rsidRPr="005F122F" w:rsidRDefault="00FC50AB" w:rsidP="0084102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1143577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482016">
              <w:rPr>
                <w:rFonts w:ascii="Arial" w:hAnsi="Arial" w:cs="Arial"/>
                <w:sz w:val="20"/>
                <w:lang w:bidi="en-US"/>
              </w:rPr>
              <w:t xml:space="preserve"> Nein</w:t>
            </w:r>
            <w:r w:rsidR="00482016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</w:tc>
      </w:tr>
      <w:tr w:rsidR="00482016" w14:paraId="4818DD6F" w14:textId="77777777" w:rsidTr="00841021">
        <w:trPr>
          <w:trHeight w:val="1953"/>
        </w:trPr>
        <w:tc>
          <w:tcPr>
            <w:tcW w:w="3403" w:type="dxa"/>
          </w:tcPr>
          <w:p w14:paraId="629829FF" w14:textId="77777777" w:rsidR="00482016" w:rsidRPr="00972CBC" w:rsidRDefault="00482016" w:rsidP="00841021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Wurde die erstellte Betriebsorganisationsplanung realisiert? </w:t>
            </w:r>
          </w:p>
        </w:tc>
        <w:tc>
          <w:tcPr>
            <w:tcW w:w="6586" w:type="dxa"/>
            <w:shd w:val="clear" w:color="auto" w:fill="EAF1DD" w:themeFill="accent3" w:themeFillTint="33"/>
          </w:tcPr>
          <w:p w14:paraId="02901553" w14:textId="77777777" w:rsidR="00482016" w:rsidRPr="003E7DD4" w:rsidRDefault="00FC50A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2063292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82016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482016" w:rsidRPr="003E7DD4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Ja</w:t>
            </w:r>
            <w:r w:rsidR="00482016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1301383085"/>
                <w:placeholder>
                  <w:docPart w:val="48710AD2BEE04C3E9D67457C531DFBB4"/>
                </w:placeholder>
                <w:showingPlcHdr/>
              </w:sdtPr>
              <w:sdtEndPr/>
              <w:sdtContent>
                <w:r w:rsidR="00482016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6C8ECF7E" w14:textId="77777777" w:rsidR="00482016" w:rsidRDefault="00FC50AB" w:rsidP="0084102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bCs/>
                  <w:snapToGrid w:val="0"/>
                  <w:color w:val="000000" w:themeColor="text1"/>
                  <w:sz w:val="20"/>
                  <w:szCs w:val="20"/>
                </w:rPr>
                <w:id w:val="1541707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016" w:rsidRPr="003E7DD4">
                  <w:rPr>
                    <w:rFonts w:ascii="MS Gothic" w:eastAsia="MS Gothic" w:hAnsi="MS Gothic" w:cs="Arial" w:hint="eastAsia"/>
                    <w:bCs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82016" w:rsidRPr="003E7DD4">
              <w:rPr>
                <w:rFonts w:ascii="Arial" w:hAnsi="Arial" w:cs="Arial"/>
                <w:bCs/>
                <w:snapToGrid w:val="0"/>
                <w:color w:val="000000" w:themeColor="text1"/>
                <w:sz w:val="20"/>
                <w:szCs w:val="20"/>
              </w:rPr>
              <w:t xml:space="preserve"> </w:t>
            </w:r>
            <w:r w:rsidR="00482016">
              <w:rPr>
                <w:rFonts w:ascii="Arial" w:hAnsi="Arial" w:cs="Arial"/>
                <w:sz w:val="20"/>
                <w:szCs w:val="16"/>
              </w:rPr>
              <w:t xml:space="preserve">Nein </w:t>
            </w:r>
          </w:p>
          <w:p w14:paraId="3DBAF369" w14:textId="77777777" w:rsidR="00482016" w:rsidRDefault="00482016" w:rsidP="00841021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</w:tr>
    </w:tbl>
    <w:p w14:paraId="162EB89E" w14:textId="77777777" w:rsidR="009B0BB1" w:rsidRDefault="009B0BB1" w:rsidP="0037130F">
      <w:pPr>
        <w:autoSpaceDE w:val="0"/>
        <w:autoSpaceDN w:val="0"/>
        <w:adjustRightInd w:val="0"/>
        <w:spacing w:after="160"/>
        <w:rPr>
          <w:rFonts w:ascii="Arial" w:hAnsi="Arial" w:cs="Arial"/>
          <w:b/>
          <w:sz w:val="20"/>
          <w:szCs w:val="20"/>
        </w:rPr>
      </w:pPr>
    </w:p>
    <w:p w14:paraId="1D7B1C5E" w14:textId="77777777" w:rsidR="00482016" w:rsidRDefault="00482016" w:rsidP="0037130F">
      <w:pPr>
        <w:autoSpaceDE w:val="0"/>
        <w:autoSpaceDN w:val="0"/>
        <w:adjustRightInd w:val="0"/>
        <w:spacing w:after="160"/>
        <w:rPr>
          <w:rFonts w:ascii="Arial" w:hAnsi="Arial" w:cs="Arial"/>
          <w:b/>
          <w:sz w:val="20"/>
          <w:szCs w:val="20"/>
        </w:rPr>
      </w:pPr>
    </w:p>
    <w:p w14:paraId="3422DE46" w14:textId="6C7A6CEE" w:rsidR="00B82CF1" w:rsidRPr="00CD3407" w:rsidRDefault="00B82CF1" w:rsidP="0037130F">
      <w:pPr>
        <w:spacing w:after="160"/>
        <w:rPr>
          <w:rFonts w:ascii="Arial" w:hAnsi="Arial" w:cs="Arial"/>
          <w:b/>
          <w:sz w:val="20"/>
          <w:szCs w:val="20"/>
        </w:rPr>
      </w:pPr>
    </w:p>
    <w:sectPr w:rsidR="00B82CF1" w:rsidRPr="00CD3407" w:rsidSect="009A32C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843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73A83" w14:textId="77777777" w:rsidR="00312A62" w:rsidRDefault="00312A62">
      <w:r>
        <w:separator/>
      </w:r>
    </w:p>
  </w:endnote>
  <w:endnote w:type="continuationSeparator" w:id="0">
    <w:p w14:paraId="482785A8" w14:textId="77777777" w:rsidR="00312A62" w:rsidRDefault="00312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B117C" w14:textId="77777777" w:rsidR="005E2650" w:rsidRDefault="005E2650" w:rsidP="006626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14:paraId="6C2A8ED9" w14:textId="0D1F1D8A" w:rsidR="005E2650" w:rsidRDefault="005E2650" w:rsidP="00662662">
    <w:pPr>
      <w:pStyle w:val="Footer"/>
      <w:ind w:right="360"/>
      <w:jc w:val="right"/>
    </w:pPr>
    <w:r>
      <w:rPr>
        <w:sz w:val="16"/>
      </w:rPr>
      <w:fldChar w:fldCharType="begin"/>
    </w:r>
    <w:r>
      <w:rPr>
        <w:sz w:val="16"/>
      </w:rPr>
      <w:instrText xml:space="preserve"> DOCPROPERTY bbDocRef \* MERGEFORMAT </w:instrText>
    </w:r>
    <w:r>
      <w:rPr>
        <w:sz w:val="16"/>
      </w:rPr>
      <w:fldChar w:fldCharType="separate"/>
    </w:r>
    <w:r w:rsidR="00FC50AB">
      <w:rPr>
        <w:sz w:val="16"/>
      </w:rPr>
      <w:t>Matters\87352006.1</w:t>
    </w:r>
    <w:r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09022" w14:textId="77777777" w:rsidR="005E2650" w:rsidRPr="00967608" w:rsidRDefault="00967608" w:rsidP="00967608">
    <w:pPr>
      <w:pStyle w:val="Footer"/>
      <w:jc w:val="right"/>
    </w:pPr>
    <w:r>
      <w:rPr>
        <w:rFonts w:ascii="Arial" w:hAnsi="Arial" w:cs="Arial"/>
        <w:sz w:val="20"/>
      </w:rPr>
      <w:t xml:space="preserve">Seite </w:t>
    </w:r>
    <w:r w:rsidRPr="004034CC">
      <w:rPr>
        <w:rFonts w:ascii="Arial" w:hAnsi="Arial" w:cs="Arial"/>
        <w:sz w:val="20"/>
      </w:rPr>
      <w:fldChar w:fldCharType="begin"/>
    </w:r>
    <w:r w:rsidRPr="004034CC">
      <w:rPr>
        <w:rFonts w:ascii="Arial" w:hAnsi="Arial" w:cs="Arial"/>
        <w:sz w:val="20"/>
      </w:rPr>
      <w:instrText xml:space="preserve"> PAGE   \* MERGEFORMAT </w:instrText>
    </w:r>
    <w:r w:rsidRPr="004034CC">
      <w:rPr>
        <w:rFonts w:ascii="Arial" w:hAnsi="Arial" w:cs="Arial"/>
        <w:sz w:val="20"/>
      </w:rPr>
      <w:fldChar w:fldCharType="separate"/>
    </w:r>
    <w:r>
      <w:rPr>
        <w:rFonts w:ascii="Arial" w:hAnsi="Arial" w:cs="Arial"/>
        <w:sz w:val="20"/>
      </w:rPr>
      <w:t>2</w:t>
    </w:r>
    <w:r w:rsidRPr="004034CC">
      <w:rPr>
        <w:rFonts w:ascii="Arial" w:hAnsi="Arial" w:cs="Arial"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2D9C3" w14:textId="77777777" w:rsidR="00470B6F" w:rsidRDefault="00470B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E8AD1" w14:textId="77777777" w:rsidR="00312A62" w:rsidRDefault="00312A62">
      <w:r>
        <w:separator/>
      </w:r>
    </w:p>
  </w:footnote>
  <w:footnote w:type="continuationSeparator" w:id="0">
    <w:p w14:paraId="74510389" w14:textId="77777777" w:rsidR="00312A62" w:rsidRDefault="00312A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4374C" w14:textId="77777777" w:rsidR="00470B6F" w:rsidRDefault="00470B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04AC9" w14:textId="38523F30" w:rsidR="00E53FF4" w:rsidRPr="00E53FF4" w:rsidRDefault="00E53FF4" w:rsidP="00E53FF4">
    <w:pPr>
      <w:spacing w:line="240" w:lineRule="atLeast"/>
      <w:jc w:val="right"/>
      <w:rPr>
        <w:rFonts w:ascii="Arial" w:hAnsi="Arial" w:cs="Arial"/>
        <w:b/>
        <w:bCs/>
        <w:sz w:val="20"/>
      </w:rPr>
    </w:pPr>
    <w:r w:rsidRPr="00E53FF4">
      <w:rPr>
        <w:rFonts w:ascii="Arial" w:hAnsi="Arial" w:cs="Arial"/>
        <w:b/>
        <w:bCs/>
        <w:noProof/>
      </w:rPr>
      <w:drawing>
        <wp:anchor distT="0" distB="0" distL="114300" distR="114300" simplePos="0" relativeHeight="251664384" behindDoc="0" locked="0" layoutInCell="1" allowOverlap="1" wp14:anchorId="628AC16A" wp14:editId="002AF8F9">
          <wp:simplePos x="0" y="0"/>
          <wp:positionH relativeFrom="margin">
            <wp:posOffset>-4445</wp:posOffset>
          </wp:positionH>
          <wp:positionV relativeFrom="paragraph">
            <wp:posOffset>-243840</wp:posOffset>
          </wp:positionV>
          <wp:extent cx="1645920" cy="914400"/>
          <wp:effectExtent l="0" t="0" r="0" b="0"/>
          <wp:wrapNone/>
          <wp:docPr id="897013146" name="Grafik 1" descr="Ein Bild, das Ess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Ein Bild, das Essen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53FF4">
      <w:rPr>
        <w:rFonts w:ascii="Arial" w:hAnsi="Arial" w:cs="Arial"/>
        <w:b/>
        <w:bCs/>
        <w:noProof/>
      </w:rPr>
      <w:t xml:space="preserve">Anlage </w:t>
    </w:r>
    <w:r w:rsidR="008C5AF8">
      <w:rPr>
        <w:rFonts w:ascii="Arial" w:hAnsi="Arial" w:cs="Arial"/>
        <w:b/>
        <w:bCs/>
        <w:noProof/>
      </w:rPr>
      <w:t>4a</w:t>
    </w:r>
    <w:r w:rsidRPr="00E53FF4">
      <w:rPr>
        <w:rFonts w:ascii="Arial" w:hAnsi="Arial" w:cs="Arial"/>
        <w:b/>
        <w:bCs/>
        <w:noProof/>
      </w:rPr>
      <w:t xml:space="preserve"> </w:t>
    </w:r>
    <w:r w:rsidR="008C5AF8">
      <w:rPr>
        <w:rFonts w:ascii="Arial" w:hAnsi="Arial" w:cs="Arial"/>
        <w:b/>
        <w:bCs/>
        <w:noProof/>
      </w:rPr>
      <w:t>–</w:t>
    </w:r>
    <w:r w:rsidRPr="00E53FF4">
      <w:rPr>
        <w:rFonts w:ascii="Arial" w:hAnsi="Arial" w:cs="Arial"/>
        <w:b/>
        <w:bCs/>
        <w:noProof/>
      </w:rPr>
      <w:t xml:space="preserve"> </w:t>
    </w:r>
    <w:r w:rsidR="00470B6F">
      <w:rPr>
        <w:rFonts w:ascii="Arial" w:hAnsi="Arial" w:cs="Arial"/>
        <w:b/>
        <w:bCs/>
        <w:noProof/>
      </w:rPr>
      <w:t xml:space="preserve">Formblatt </w:t>
    </w:r>
    <w:r w:rsidR="008C5AF8">
      <w:rPr>
        <w:rFonts w:ascii="Arial" w:hAnsi="Arial" w:cs="Arial"/>
        <w:b/>
        <w:bCs/>
        <w:noProof/>
      </w:rPr>
      <w:t>Referenz</w:t>
    </w:r>
    <w:r w:rsidR="00470B6F">
      <w:rPr>
        <w:rFonts w:ascii="Arial" w:hAnsi="Arial" w:cs="Arial"/>
        <w:b/>
        <w:bCs/>
        <w:noProof/>
      </w:rPr>
      <w:t xml:space="preserve">en </w:t>
    </w:r>
    <w:r w:rsidR="008C5AF8">
      <w:rPr>
        <w:rFonts w:ascii="Arial" w:hAnsi="Arial" w:cs="Arial"/>
        <w:b/>
        <w:bCs/>
        <w:noProof/>
      </w:rPr>
      <w:t>Los 1</w:t>
    </w:r>
  </w:p>
  <w:p w14:paraId="0AB7C183" w14:textId="6AEE4CF3" w:rsidR="00FE79FA" w:rsidRDefault="00FE79FA" w:rsidP="00FE79FA">
    <w:pPr>
      <w:spacing w:line="240" w:lineRule="atLeast"/>
      <w:ind w:right="-142"/>
      <w:jc w:val="right"/>
      <w:rPr>
        <w:rFonts w:ascii="Arial" w:hAnsi="Arial" w:cs="Arial"/>
        <w:sz w:val="20"/>
      </w:rPr>
    </w:pPr>
    <w:r w:rsidRPr="00EA4A4F">
      <w:rPr>
        <w:rFonts w:ascii="Arial" w:hAnsi="Arial" w:cs="Arial"/>
        <w:sz w:val="20"/>
      </w:rPr>
      <w:t>Rahmenvertrag über Leistungen der</w:t>
    </w:r>
  </w:p>
  <w:p w14:paraId="468785EC" w14:textId="72EC365C" w:rsidR="00FE79FA" w:rsidRDefault="00FE79FA" w:rsidP="00FE79FA">
    <w:pPr>
      <w:spacing w:line="240" w:lineRule="atLeast"/>
      <w:ind w:right="-142"/>
      <w:jc w:val="right"/>
      <w:rPr>
        <w:rFonts w:ascii="Arial" w:hAnsi="Arial" w:cs="Arial"/>
        <w:sz w:val="20"/>
      </w:rPr>
    </w:pPr>
    <w:r w:rsidRPr="00EA4A4F">
      <w:rPr>
        <w:rFonts w:ascii="Arial" w:hAnsi="Arial" w:cs="Arial"/>
        <w:sz w:val="20"/>
      </w:rPr>
      <w:t xml:space="preserve">Betriebsorganisationsplanung (Los 1) und </w:t>
    </w:r>
  </w:p>
  <w:p w14:paraId="58298593" w14:textId="77777777" w:rsidR="00FE79FA" w:rsidRPr="00D7662A" w:rsidRDefault="00FE79FA" w:rsidP="00FE79FA">
    <w:pPr>
      <w:spacing w:line="240" w:lineRule="atLeast"/>
      <w:ind w:right="-142"/>
      <w:jc w:val="right"/>
      <w:rPr>
        <w:rFonts w:ascii="Arial" w:hAnsi="Arial" w:cs="Arial"/>
        <w:sz w:val="20"/>
      </w:rPr>
    </w:pPr>
    <w:r w:rsidRPr="00EA4A4F">
      <w:rPr>
        <w:rFonts w:ascii="Arial" w:hAnsi="Arial" w:cs="Arial"/>
        <w:sz w:val="20"/>
      </w:rPr>
      <w:t>Inbetriebnahme- und Umzugsplanung (Los 2)</w:t>
    </w:r>
  </w:p>
  <w:p w14:paraId="4BF6463F" w14:textId="77777777" w:rsidR="00FE79FA" w:rsidRPr="00A86BE5" w:rsidRDefault="00FE79FA" w:rsidP="00FE79FA">
    <w:pPr>
      <w:spacing w:line="240" w:lineRule="atLeast"/>
      <w:ind w:right="-142"/>
      <w:jc w:val="right"/>
      <w:rPr>
        <w:rFonts w:ascii="Georgia" w:hAnsi="Georgia"/>
        <w:sz w:val="20"/>
      </w:rPr>
    </w:pPr>
    <w:r w:rsidRPr="00D7662A">
      <w:rPr>
        <w:rFonts w:ascii="Arial" w:hAnsi="Arial" w:cs="Arial"/>
        <w:sz w:val="20"/>
      </w:rPr>
      <w:t xml:space="preserve">Az.: </w:t>
    </w:r>
    <w:r w:rsidRPr="00630B39">
      <w:rPr>
        <w:rFonts w:ascii="Arial" w:hAnsi="Arial" w:cs="Arial"/>
        <w:sz w:val="20"/>
      </w:rPr>
      <w:t>2025018</w:t>
    </w:r>
  </w:p>
  <w:p w14:paraId="10F8FDF6" w14:textId="12990CEA" w:rsidR="005E2650" w:rsidRPr="00CD3407" w:rsidRDefault="005E2650" w:rsidP="00CD3407">
    <w:pPr>
      <w:tabs>
        <w:tab w:val="left" w:pos="5550"/>
      </w:tabs>
      <w:spacing w:line="240" w:lineRule="atLeast"/>
      <w:rPr>
        <w:rFonts w:ascii="Georgia" w:hAnsi="Georgia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3297B" w14:textId="71BC2645" w:rsidR="008C5AF8" w:rsidRDefault="00CD3407" w:rsidP="008C5AF8">
    <w:pPr>
      <w:spacing w:line="240" w:lineRule="atLeast"/>
      <w:jc w:val="right"/>
      <w:rPr>
        <w:rFonts w:ascii="Arial" w:hAnsi="Arial" w:cs="Arial"/>
        <w:b/>
        <w:bCs/>
        <w:noProof/>
      </w:rPr>
    </w:pPr>
    <w:bookmarkStart w:id="8" w:name="_Hlk144890461"/>
    <w:bookmarkStart w:id="9" w:name="_Hlk144890462"/>
    <w:bookmarkStart w:id="10" w:name="_Hlk144890464"/>
    <w:bookmarkStart w:id="11" w:name="_Hlk144890465"/>
    <w:bookmarkStart w:id="12" w:name="_Hlk147052970"/>
    <w:bookmarkStart w:id="13" w:name="_Hlk147052971"/>
    <w:r w:rsidRPr="00E53FF4">
      <w:rPr>
        <w:rFonts w:ascii="Arial" w:hAnsi="Arial" w:cs="Arial"/>
        <w:b/>
        <w:bCs/>
        <w:noProof/>
      </w:rPr>
      <w:drawing>
        <wp:anchor distT="0" distB="0" distL="114300" distR="114300" simplePos="0" relativeHeight="251662336" behindDoc="0" locked="0" layoutInCell="1" allowOverlap="1" wp14:anchorId="2B41DD42" wp14:editId="18D204B8">
          <wp:simplePos x="0" y="0"/>
          <wp:positionH relativeFrom="margin">
            <wp:posOffset>-4445</wp:posOffset>
          </wp:positionH>
          <wp:positionV relativeFrom="paragraph">
            <wp:posOffset>-243840</wp:posOffset>
          </wp:positionV>
          <wp:extent cx="1645920" cy="914400"/>
          <wp:effectExtent l="0" t="0" r="0" b="0"/>
          <wp:wrapNone/>
          <wp:docPr id="2" name="Grafik 1" descr="Ein Bild, das Ess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Ein Bild, das Essen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3FF4" w:rsidRPr="00E53FF4">
      <w:rPr>
        <w:rFonts w:ascii="Arial" w:hAnsi="Arial" w:cs="Arial"/>
        <w:b/>
        <w:bCs/>
        <w:noProof/>
      </w:rPr>
      <w:t xml:space="preserve">Anlage </w:t>
    </w:r>
    <w:r w:rsidR="008C5AF8">
      <w:rPr>
        <w:rFonts w:ascii="Arial" w:hAnsi="Arial" w:cs="Arial"/>
        <w:b/>
        <w:bCs/>
        <w:noProof/>
      </w:rPr>
      <w:t>4a</w:t>
    </w:r>
    <w:r w:rsidR="00E53FF4" w:rsidRPr="00E53FF4">
      <w:rPr>
        <w:rFonts w:ascii="Arial" w:hAnsi="Arial" w:cs="Arial"/>
        <w:b/>
        <w:bCs/>
        <w:noProof/>
      </w:rPr>
      <w:t xml:space="preserve"> </w:t>
    </w:r>
    <w:r w:rsidR="008C5AF8">
      <w:rPr>
        <w:rFonts w:ascii="Arial" w:hAnsi="Arial" w:cs="Arial"/>
        <w:b/>
        <w:bCs/>
        <w:noProof/>
      </w:rPr>
      <w:t>–</w:t>
    </w:r>
    <w:r w:rsidR="00E53FF4" w:rsidRPr="00E53FF4">
      <w:rPr>
        <w:rFonts w:ascii="Arial" w:hAnsi="Arial" w:cs="Arial"/>
        <w:b/>
        <w:bCs/>
        <w:noProof/>
      </w:rPr>
      <w:t xml:space="preserve"> </w:t>
    </w:r>
    <w:r w:rsidR="00470B6F">
      <w:rPr>
        <w:rFonts w:ascii="Arial" w:hAnsi="Arial" w:cs="Arial"/>
        <w:b/>
        <w:bCs/>
        <w:noProof/>
      </w:rPr>
      <w:t xml:space="preserve">Formblatt </w:t>
    </w:r>
    <w:r w:rsidR="008C5AF8">
      <w:rPr>
        <w:rFonts w:ascii="Arial" w:hAnsi="Arial" w:cs="Arial"/>
        <w:b/>
        <w:bCs/>
        <w:noProof/>
      </w:rPr>
      <w:t>Referenz</w:t>
    </w:r>
    <w:r w:rsidR="00470B6F">
      <w:rPr>
        <w:rFonts w:ascii="Arial" w:hAnsi="Arial" w:cs="Arial"/>
        <w:b/>
        <w:bCs/>
        <w:noProof/>
      </w:rPr>
      <w:t xml:space="preserve">en </w:t>
    </w:r>
    <w:bookmarkEnd w:id="8"/>
    <w:bookmarkEnd w:id="9"/>
    <w:bookmarkEnd w:id="10"/>
    <w:bookmarkEnd w:id="11"/>
    <w:bookmarkEnd w:id="12"/>
    <w:bookmarkEnd w:id="13"/>
    <w:r w:rsidR="008C5AF8">
      <w:rPr>
        <w:rFonts w:ascii="Arial" w:hAnsi="Arial" w:cs="Arial"/>
        <w:b/>
        <w:bCs/>
        <w:noProof/>
      </w:rPr>
      <w:t>Los 1</w:t>
    </w:r>
  </w:p>
  <w:p w14:paraId="34CEBBCF" w14:textId="5F70F620" w:rsidR="00FE79FA" w:rsidRDefault="00FE79FA" w:rsidP="008C5AF8">
    <w:pPr>
      <w:spacing w:line="240" w:lineRule="atLeast"/>
      <w:jc w:val="right"/>
      <w:rPr>
        <w:rFonts w:ascii="Arial" w:hAnsi="Arial" w:cs="Arial"/>
        <w:sz w:val="20"/>
      </w:rPr>
    </w:pPr>
    <w:r w:rsidRPr="00EA4A4F">
      <w:rPr>
        <w:rFonts w:ascii="Arial" w:hAnsi="Arial" w:cs="Arial"/>
        <w:sz w:val="20"/>
      </w:rPr>
      <w:t xml:space="preserve">Rahmenvertrag über Leistungen der </w:t>
    </w:r>
  </w:p>
  <w:p w14:paraId="7A07CBF0" w14:textId="77777777" w:rsidR="00FE79FA" w:rsidRDefault="00FE79FA" w:rsidP="00FE79FA">
    <w:pPr>
      <w:spacing w:line="240" w:lineRule="atLeast"/>
      <w:ind w:right="-142"/>
      <w:jc w:val="right"/>
      <w:rPr>
        <w:rFonts w:ascii="Arial" w:hAnsi="Arial" w:cs="Arial"/>
        <w:sz w:val="20"/>
      </w:rPr>
    </w:pPr>
    <w:r w:rsidRPr="00EA4A4F">
      <w:rPr>
        <w:rFonts w:ascii="Arial" w:hAnsi="Arial" w:cs="Arial"/>
        <w:sz w:val="20"/>
      </w:rPr>
      <w:t xml:space="preserve">Betriebsorganisationsplanung (Los 1) und </w:t>
    </w:r>
  </w:p>
  <w:p w14:paraId="1827AAEE" w14:textId="77777777" w:rsidR="00FE79FA" w:rsidRPr="00D7662A" w:rsidRDefault="00FE79FA" w:rsidP="00FE79FA">
    <w:pPr>
      <w:spacing w:line="240" w:lineRule="atLeast"/>
      <w:ind w:right="-142"/>
      <w:jc w:val="right"/>
      <w:rPr>
        <w:rFonts w:ascii="Arial" w:hAnsi="Arial" w:cs="Arial"/>
        <w:sz w:val="20"/>
      </w:rPr>
    </w:pPr>
    <w:r w:rsidRPr="00EA4A4F">
      <w:rPr>
        <w:rFonts w:ascii="Arial" w:hAnsi="Arial" w:cs="Arial"/>
        <w:sz w:val="20"/>
      </w:rPr>
      <w:t>Inbetriebnahme- und Umzugsplanung (Los 2)</w:t>
    </w:r>
  </w:p>
  <w:p w14:paraId="18FFE005" w14:textId="6EE61993" w:rsidR="00CD3407" w:rsidRPr="00A86BE5" w:rsidRDefault="00FE79FA" w:rsidP="00FE79FA">
    <w:pPr>
      <w:spacing w:line="240" w:lineRule="atLeast"/>
      <w:ind w:right="-142"/>
      <w:jc w:val="right"/>
      <w:rPr>
        <w:rFonts w:ascii="Georgia" w:hAnsi="Georgia"/>
        <w:sz w:val="20"/>
      </w:rPr>
    </w:pPr>
    <w:r w:rsidRPr="00D7662A">
      <w:rPr>
        <w:rFonts w:ascii="Arial" w:hAnsi="Arial" w:cs="Arial"/>
        <w:sz w:val="20"/>
      </w:rPr>
      <w:t xml:space="preserve">Az.: </w:t>
    </w:r>
    <w:r w:rsidRPr="00630B39">
      <w:rPr>
        <w:rFonts w:ascii="Arial" w:hAnsi="Arial" w:cs="Arial"/>
        <w:sz w:val="20"/>
      </w:rPr>
      <w:t>2025018</w:t>
    </w:r>
  </w:p>
  <w:p w14:paraId="65D377D7" w14:textId="2D9B7A6E" w:rsidR="005E2650" w:rsidRPr="00EF01F3" w:rsidRDefault="005E26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D2310"/>
    <w:multiLevelType w:val="multilevel"/>
    <w:tmpl w:val="0809001D"/>
    <w:name w:val="Schedul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7167D37"/>
    <w:multiLevelType w:val="hybridMultilevel"/>
    <w:tmpl w:val="D8EED3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703AC"/>
    <w:multiLevelType w:val="hybridMultilevel"/>
    <w:tmpl w:val="6E0C352A"/>
    <w:lvl w:ilvl="0" w:tplc="04070017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</w:lvl>
    <w:lvl w:ilvl="1" w:tplc="95683B6A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146954"/>
    <w:multiLevelType w:val="hybridMultilevel"/>
    <w:tmpl w:val="11728C18"/>
    <w:lvl w:ilvl="0" w:tplc="0407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0BE75C4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17542DC5"/>
    <w:multiLevelType w:val="hybridMultilevel"/>
    <w:tmpl w:val="B07E79F6"/>
    <w:lvl w:ilvl="0" w:tplc="9BC8D33E">
      <w:start w:val="1"/>
      <w:numFmt w:val="lowerLetter"/>
      <w:lvlText w:val="%1)"/>
      <w:lvlJc w:val="left"/>
      <w:pPr>
        <w:ind w:left="2280" w:hanging="360"/>
      </w:pPr>
      <w:rPr>
        <w:rFonts w:hint="default"/>
      </w:rPr>
    </w:lvl>
    <w:lvl w:ilvl="1" w:tplc="4AD89606">
      <w:start w:val="1"/>
      <w:numFmt w:val="decimal"/>
      <w:lvlText w:val="%2."/>
      <w:lvlJc w:val="left"/>
      <w:pPr>
        <w:ind w:left="300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3720" w:hanging="180"/>
      </w:pPr>
    </w:lvl>
    <w:lvl w:ilvl="3" w:tplc="0407000F" w:tentative="1">
      <w:start w:val="1"/>
      <w:numFmt w:val="decimal"/>
      <w:lvlText w:val="%4."/>
      <w:lvlJc w:val="left"/>
      <w:pPr>
        <w:ind w:left="4440" w:hanging="360"/>
      </w:pPr>
    </w:lvl>
    <w:lvl w:ilvl="4" w:tplc="04070019" w:tentative="1">
      <w:start w:val="1"/>
      <w:numFmt w:val="lowerLetter"/>
      <w:lvlText w:val="%5."/>
      <w:lvlJc w:val="left"/>
      <w:pPr>
        <w:ind w:left="5160" w:hanging="360"/>
      </w:pPr>
    </w:lvl>
    <w:lvl w:ilvl="5" w:tplc="0407001B" w:tentative="1">
      <w:start w:val="1"/>
      <w:numFmt w:val="lowerRoman"/>
      <w:lvlText w:val="%6."/>
      <w:lvlJc w:val="right"/>
      <w:pPr>
        <w:ind w:left="5880" w:hanging="180"/>
      </w:pPr>
    </w:lvl>
    <w:lvl w:ilvl="6" w:tplc="0407000F" w:tentative="1">
      <w:start w:val="1"/>
      <w:numFmt w:val="decimal"/>
      <w:lvlText w:val="%7."/>
      <w:lvlJc w:val="left"/>
      <w:pPr>
        <w:ind w:left="6600" w:hanging="360"/>
      </w:pPr>
    </w:lvl>
    <w:lvl w:ilvl="7" w:tplc="04070019" w:tentative="1">
      <w:start w:val="1"/>
      <w:numFmt w:val="lowerLetter"/>
      <w:lvlText w:val="%8."/>
      <w:lvlJc w:val="left"/>
      <w:pPr>
        <w:ind w:left="7320" w:hanging="360"/>
      </w:pPr>
    </w:lvl>
    <w:lvl w:ilvl="8" w:tplc="0407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6" w15:restartNumberingAfterBreak="0">
    <w:nsid w:val="27104260"/>
    <w:multiLevelType w:val="hybridMultilevel"/>
    <w:tmpl w:val="6E0C352A"/>
    <w:lvl w:ilvl="0" w:tplc="04070017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</w:lvl>
    <w:lvl w:ilvl="1" w:tplc="95683B6A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752244"/>
    <w:multiLevelType w:val="multilevel"/>
    <w:tmpl w:val="0809001D"/>
    <w:name w:val="Schedule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2A6D5345"/>
    <w:multiLevelType w:val="multilevel"/>
    <w:tmpl w:val="0809001D"/>
    <w:name w:val="Schedule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363729C2"/>
    <w:multiLevelType w:val="multilevel"/>
    <w:tmpl w:val="0809001D"/>
    <w:name w:val="BBScheduleList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1C0A54"/>
    <w:multiLevelType w:val="multilevel"/>
    <w:tmpl w:val="0809001D"/>
    <w:name w:val="Schedule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3E5D332B"/>
    <w:multiLevelType w:val="hybridMultilevel"/>
    <w:tmpl w:val="6FE65A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953B76"/>
    <w:multiLevelType w:val="multilevel"/>
    <w:tmpl w:val="CB5C1A90"/>
    <w:name w:val="BBScheduleList"/>
    <w:lvl w:ilvl="0">
      <w:start w:val="1"/>
      <w:numFmt w:val="none"/>
      <w:pStyle w:val="BBScheduleTitl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BScheduleHeading1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pStyle w:val="BBScheduleHeading2"/>
      <w:lvlText w:val="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lowerLetter"/>
      <w:pStyle w:val="BBSchedule3"/>
      <w:lvlText w:val="(%4)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4">
      <w:start w:val="1"/>
      <w:numFmt w:val="lowerRoman"/>
      <w:pStyle w:val="BBSchedule4"/>
      <w:lvlText w:val="(%5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5">
      <w:start w:val="1"/>
      <w:numFmt w:val="upperLetter"/>
      <w:pStyle w:val="BBSchedule5"/>
      <w:lvlText w:val="(%6)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6">
      <w:start w:val="1"/>
      <w:numFmt w:val="upperRoman"/>
      <w:pStyle w:val="BBSchedule6"/>
      <w:lvlText w:val="(%7)"/>
      <w:lvlJc w:val="left"/>
      <w:pPr>
        <w:tabs>
          <w:tab w:val="num" w:pos="3600"/>
        </w:tabs>
        <w:ind w:left="3600" w:hanging="720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4B362A83"/>
    <w:multiLevelType w:val="multilevel"/>
    <w:tmpl w:val="7FE60510"/>
    <w:name w:val="Schedul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7"/>
        </w:tabs>
        <w:ind w:left="3237" w:hanging="107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2"/>
        </w:tabs>
        <w:ind w:left="3742" w:hanging="12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0">
    <w:nsid w:val="4C5D4E7D"/>
    <w:multiLevelType w:val="hybridMultilevel"/>
    <w:tmpl w:val="11EE253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F41B08"/>
    <w:multiLevelType w:val="hybridMultilevel"/>
    <w:tmpl w:val="83CEFAD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056CCA"/>
    <w:multiLevelType w:val="hybridMultilevel"/>
    <w:tmpl w:val="FAB0C91A"/>
    <w:lvl w:ilvl="0" w:tplc="0DE099E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0278F8"/>
    <w:multiLevelType w:val="hybridMultilevel"/>
    <w:tmpl w:val="07EAF1F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9021D5"/>
    <w:multiLevelType w:val="hybridMultilevel"/>
    <w:tmpl w:val="5C4AF7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F802B1"/>
    <w:multiLevelType w:val="multilevel"/>
    <w:tmpl w:val="0809001D"/>
    <w:name w:val="Schedule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625520DC"/>
    <w:multiLevelType w:val="hybridMultilevel"/>
    <w:tmpl w:val="A0BCC68C"/>
    <w:lvl w:ilvl="0" w:tplc="C4EE7C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4AC7257"/>
    <w:multiLevelType w:val="hybridMultilevel"/>
    <w:tmpl w:val="757CA8AA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58A214F"/>
    <w:multiLevelType w:val="hybridMultilevel"/>
    <w:tmpl w:val="2154FAEE"/>
    <w:lvl w:ilvl="0" w:tplc="0C20AC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9B51B0"/>
    <w:multiLevelType w:val="hybridMultilevel"/>
    <w:tmpl w:val="0D2804E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376C8A"/>
    <w:multiLevelType w:val="hybridMultilevel"/>
    <w:tmpl w:val="9162C6A2"/>
    <w:lvl w:ilvl="0" w:tplc="962A6F1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C77706B"/>
    <w:multiLevelType w:val="hybridMultilevel"/>
    <w:tmpl w:val="0EE49DF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FA3EA0"/>
    <w:multiLevelType w:val="hybridMultilevel"/>
    <w:tmpl w:val="009CAD00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7C00A83C">
      <w:start w:val="4"/>
      <w:numFmt w:val="bullet"/>
      <w:lvlText w:val="-"/>
      <w:lvlJc w:val="left"/>
      <w:pPr>
        <w:ind w:left="2406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FCD54A7"/>
    <w:multiLevelType w:val="hybridMultilevel"/>
    <w:tmpl w:val="63449612"/>
    <w:lvl w:ilvl="0" w:tplc="944EED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3C36313"/>
    <w:multiLevelType w:val="hybridMultilevel"/>
    <w:tmpl w:val="11DC7F36"/>
    <w:lvl w:ilvl="0" w:tplc="0407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9" w15:restartNumberingAfterBreak="0">
    <w:nsid w:val="7C146531"/>
    <w:multiLevelType w:val="hybridMultilevel"/>
    <w:tmpl w:val="6E0C352A"/>
    <w:lvl w:ilvl="0" w:tplc="04070017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</w:lvl>
    <w:lvl w:ilvl="1" w:tplc="95683B6A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49585E"/>
    <w:multiLevelType w:val="multilevel"/>
    <w:tmpl w:val="E56C1244"/>
    <w:lvl w:ilvl="0">
      <w:start w:val="1"/>
      <w:numFmt w:val="decimal"/>
      <w:pStyle w:val="BBHeading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decimal"/>
      <w:pStyle w:val="BBHeading2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pStyle w:val="BBHeading3"/>
      <w:lvlText w:val="%1.%2.%3"/>
      <w:lvlJc w:val="left"/>
      <w:pPr>
        <w:tabs>
          <w:tab w:val="num" w:pos="1622"/>
        </w:tabs>
        <w:ind w:left="1622" w:hanging="902"/>
      </w:pPr>
      <w:rPr>
        <w:rFonts w:hint="default"/>
        <w:b w:val="0"/>
        <w:i w:val="0"/>
      </w:rPr>
    </w:lvl>
    <w:lvl w:ilvl="3">
      <w:start w:val="1"/>
      <w:numFmt w:val="decimal"/>
      <w:pStyle w:val="BBHeading4"/>
      <w:lvlText w:val="%1.%2.%3.%4"/>
      <w:lvlJc w:val="left"/>
      <w:pPr>
        <w:tabs>
          <w:tab w:val="num" w:pos="2699"/>
        </w:tabs>
        <w:ind w:left="2699" w:hanging="1077"/>
      </w:pPr>
      <w:rPr>
        <w:rFonts w:hint="default"/>
        <w:b w:val="0"/>
        <w:i w:val="0"/>
      </w:rPr>
    </w:lvl>
    <w:lvl w:ilvl="4">
      <w:start w:val="1"/>
      <w:numFmt w:val="lowerLetter"/>
      <w:pStyle w:val="BBHeading5"/>
      <w:lvlText w:val="(%5)"/>
      <w:lvlJc w:val="left"/>
      <w:pPr>
        <w:tabs>
          <w:tab w:val="num" w:pos="2699"/>
        </w:tabs>
        <w:ind w:left="2699" w:hanging="1077"/>
      </w:pPr>
      <w:rPr>
        <w:rFonts w:hint="default"/>
        <w:b w:val="0"/>
        <w:i w:val="0"/>
      </w:rPr>
    </w:lvl>
    <w:lvl w:ilvl="5">
      <w:start w:val="1"/>
      <w:numFmt w:val="lowerRoman"/>
      <w:pStyle w:val="BBHeading6"/>
      <w:lvlText w:val="(%6)"/>
      <w:lvlJc w:val="left"/>
      <w:pPr>
        <w:tabs>
          <w:tab w:val="num" w:pos="3597"/>
        </w:tabs>
        <w:ind w:left="3238" w:hanging="539"/>
      </w:pPr>
      <w:rPr>
        <w:rFonts w:hint="default"/>
        <w:b w:val="0"/>
        <w:i w:val="0"/>
      </w:rPr>
    </w:lvl>
    <w:lvl w:ilvl="6">
      <w:start w:val="1"/>
      <w:numFmt w:val="upperLetter"/>
      <w:pStyle w:val="BBHeading7"/>
      <w:lvlText w:val="(%7)"/>
      <w:lvlJc w:val="left"/>
      <w:pPr>
        <w:tabs>
          <w:tab w:val="num" w:pos="3907"/>
        </w:tabs>
        <w:ind w:left="3907" w:hanging="675"/>
      </w:pPr>
      <w:rPr>
        <w:rFonts w:hint="default"/>
        <w:b w:val="0"/>
        <w:i w:val="0"/>
      </w:rPr>
    </w:lvl>
    <w:lvl w:ilvl="7">
      <w:start w:val="1"/>
      <w:numFmt w:val="upperRoman"/>
      <w:pStyle w:val="BBHeading8"/>
      <w:lvlText w:val="(%8)"/>
      <w:lvlJc w:val="left"/>
      <w:pPr>
        <w:tabs>
          <w:tab w:val="num" w:pos="4581"/>
        </w:tabs>
        <w:ind w:left="4581" w:hanging="674"/>
      </w:pPr>
      <w:rPr>
        <w:rFonts w:hint="default"/>
        <w:b w:val="0"/>
        <w:i w:val="0"/>
      </w:rPr>
    </w:lvl>
    <w:lvl w:ilvl="8">
      <w:start w:val="1"/>
      <w:numFmt w:val="upperRoman"/>
      <w:pStyle w:val="BBHeading9"/>
      <w:lvlText w:val="(%9)"/>
      <w:lvlJc w:val="left"/>
      <w:pPr>
        <w:tabs>
          <w:tab w:val="num" w:pos="7198"/>
        </w:tabs>
        <w:ind w:left="6838" w:hanging="720"/>
      </w:pPr>
      <w:rPr>
        <w:rFonts w:hint="default"/>
        <w:b w:val="0"/>
        <w:i w:val="0"/>
      </w:rPr>
    </w:lvl>
  </w:abstractNum>
  <w:num w:numId="1" w16cid:durableId="1880973040">
    <w:abstractNumId w:val="30"/>
  </w:num>
  <w:num w:numId="2" w16cid:durableId="1259487518">
    <w:abstractNumId w:val="12"/>
  </w:num>
  <w:num w:numId="3" w16cid:durableId="224994343">
    <w:abstractNumId w:val="22"/>
  </w:num>
  <w:num w:numId="4" w16cid:durableId="1602224909">
    <w:abstractNumId w:val="1"/>
  </w:num>
  <w:num w:numId="5" w16cid:durableId="1428041388">
    <w:abstractNumId w:val="2"/>
  </w:num>
  <w:num w:numId="6" w16cid:durableId="1102995974">
    <w:abstractNumId w:val="25"/>
  </w:num>
  <w:num w:numId="7" w16cid:durableId="56976224">
    <w:abstractNumId w:val="4"/>
  </w:num>
  <w:num w:numId="8" w16cid:durableId="330379142">
    <w:abstractNumId w:val="28"/>
  </w:num>
  <w:num w:numId="9" w16cid:durableId="800881680">
    <w:abstractNumId w:val="24"/>
  </w:num>
  <w:num w:numId="10" w16cid:durableId="1071193509">
    <w:abstractNumId w:val="20"/>
  </w:num>
  <w:num w:numId="11" w16cid:durableId="1416126619">
    <w:abstractNumId w:val="14"/>
  </w:num>
  <w:num w:numId="12" w16cid:durableId="1969578773">
    <w:abstractNumId w:val="29"/>
  </w:num>
  <w:num w:numId="13" w16cid:durableId="1589998255">
    <w:abstractNumId w:val="6"/>
  </w:num>
  <w:num w:numId="14" w16cid:durableId="1945531245">
    <w:abstractNumId w:val="27"/>
  </w:num>
  <w:num w:numId="15" w16cid:durableId="1653869139">
    <w:abstractNumId w:val="5"/>
  </w:num>
  <w:num w:numId="16" w16cid:durableId="920019331">
    <w:abstractNumId w:val="26"/>
  </w:num>
  <w:num w:numId="17" w16cid:durableId="1627852321">
    <w:abstractNumId w:val="16"/>
  </w:num>
  <w:num w:numId="18" w16cid:durableId="1464343185">
    <w:abstractNumId w:val="15"/>
  </w:num>
  <w:num w:numId="19" w16cid:durableId="585965731">
    <w:abstractNumId w:val="18"/>
  </w:num>
  <w:num w:numId="20" w16cid:durableId="646086513">
    <w:abstractNumId w:val="23"/>
  </w:num>
  <w:num w:numId="21" w16cid:durableId="175459078">
    <w:abstractNumId w:val="17"/>
  </w:num>
  <w:num w:numId="22" w16cid:durableId="680133062">
    <w:abstractNumId w:val="11"/>
  </w:num>
  <w:num w:numId="23" w16cid:durableId="1955288976">
    <w:abstractNumId w:val="3"/>
  </w:num>
  <w:num w:numId="24" w16cid:durableId="2025521577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nyyXNOIxXnY7QOm9FLEh6QUh2VQUF44DdaxocjzQfjdaEgd4ZXZ4Kdj7pMEXhXau7Wz/hp0oZs1G57nGs1x8KA==" w:salt="vrCBapONQ5Kv3ESqX2f8jQ==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15749F35-116C-4160-8932-4DA03A436797}"/>
    <w:docVar w:name="dgnword-eventsink" w:val="2108849601968"/>
    <w:docVar w:name="TMS_CultureId" w:val="de-DE"/>
    <w:docVar w:name="TMS_OfficeId" w:val="Düsseldorf"/>
  </w:docVars>
  <w:rsids>
    <w:rsidRoot w:val="000463A8"/>
    <w:rsid w:val="00004561"/>
    <w:rsid w:val="00006A57"/>
    <w:rsid w:val="00007DB0"/>
    <w:rsid w:val="0001378E"/>
    <w:rsid w:val="000164A2"/>
    <w:rsid w:val="00017355"/>
    <w:rsid w:val="00022D0A"/>
    <w:rsid w:val="00023C81"/>
    <w:rsid w:val="000270AF"/>
    <w:rsid w:val="00027A26"/>
    <w:rsid w:val="000314D6"/>
    <w:rsid w:val="0004149B"/>
    <w:rsid w:val="00041950"/>
    <w:rsid w:val="00041AF2"/>
    <w:rsid w:val="000424AB"/>
    <w:rsid w:val="000442B6"/>
    <w:rsid w:val="00044F4F"/>
    <w:rsid w:val="000463A8"/>
    <w:rsid w:val="00046C4C"/>
    <w:rsid w:val="00046DF2"/>
    <w:rsid w:val="000477C0"/>
    <w:rsid w:val="00047BCE"/>
    <w:rsid w:val="00055B8B"/>
    <w:rsid w:val="00057274"/>
    <w:rsid w:val="000602C0"/>
    <w:rsid w:val="000622CE"/>
    <w:rsid w:val="00064BEE"/>
    <w:rsid w:val="00065659"/>
    <w:rsid w:val="000717B0"/>
    <w:rsid w:val="00072B0D"/>
    <w:rsid w:val="00073A62"/>
    <w:rsid w:val="00073FE7"/>
    <w:rsid w:val="000757E5"/>
    <w:rsid w:val="000878E4"/>
    <w:rsid w:val="00092E71"/>
    <w:rsid w:val="0009361E"/>
    <w:rsid w:val="00094666"/>
    <w:rsid w:val="00094C4B"/>
    <w:rsid w:val="00095C69"/>
    <w:rsid w:val="00096B13"/>
    <w:rsid w:val="000A08FF"/>
    <w:rsid w:val="000A1893"/>
    <w:rsid w:val="000A2197"/>
    <w:rsid w:val="000A7A38"/>
    <w:rsid w:val="000B6D6E"/>
    <w:rsid w:val="000B78D4"/>
    <w:rsid w:val="000C3D43"/>
    <w:rsid w:val="000C5149"/>
    <w:rsid w:val="000C6103"/>
    <w:rsid w:val="000C68E4"/>
    <w:rsid w:val="000C71A6"/>
    <w:rsid w:val="000D2FEA"/>
    <w:rsid w:val="000D650A"/>
    <w:rsid w:val="000D71B4"/>
    <w:rsid w:val="000D7286"/>
    <w:rsid w:val="000D749D"/>
    <w:rsid w:val="000E0294"/>
    <w:rsid w:val="000E10E5"/>
    <w:rsid w:val="000E28EC"/>
    <w:rsid w:val="000E4DFF"/>
    <w:rsid w:val="000E53F7"/>
    <w:rsid w:val="000F069B"/>
    <w:rsid w:val="000F0893"/>
    <w:rsid w:val="000F2381"/>
    <w:rsid w:val="000F29CE"/>
    <w:rsid w:val="000F5CA7"/>
    <w:rsid w:val="00100493"/>
    <w:rsid w:val="00100CF7"/>
    <w:rsid w:val="00111C4A"/>
    <w:rsid w:val="00114988"/>
    <w:rsid w:val="00114AE6"/>
    <w:rsid w:val="00116523"/>
    <w:rsid w:val="00117276"/>
    <w:rsid w:val="00121591"/>
    <w:rsid w:val="0012356D"/>
    <w:rsid w:val="001239BF"/>
    <w:rsid w:val="00123C9D"/>
    <w:rsid w:val="00125B52"/>
    <w:rsid w:val="00126567"/>
    <w:rsid w:val="001275D6"/>
    <w:rsid w:val="00131144"/>
    <w:rsid w:val="00136F54"/>
    <w:rsid w:val="00144944"/>
    <w:rsid w:val="00147D0F"/>
    <w:rsid w:val="00147E7D"/>
    <w:rsid w:val="00150A79"/>
    <w:rsid w:val="00151B0A"/>
    <w:rsid w:val="00152FCB"/>
    <w:rsid w:val="00162137"/>
    <w:rsid w:val="001637F3"/>
    <w:rsid w:val="00163E32"/>
    <w:rsid w:val="00170D12"/>
    <w:rsid w:val="00171D1A"/>
    <w:rsid w:val="00176013"/>
    <w:rsid w:val="00176039"/>
    <w:rsid w:val="0017709B"/>
    <w:rsid w:val="00182816"/>
    <w:rsid w:val="001846E0"/>
    <w:rsid w:val="00192133"/>
    <w:rsid w:val="00195D9D"/>
    <w:rsid w:val="001B1E89"/>
    <w:rsid w:val="001B2EBF"/>
    <w:rsid w:val="001B4BDC"/>
    <w:rsid w:val="001B6E0A"/>
    <w:rsid w:val="001C1431"/>
    <w:rsid w:val="001C280C"/>
    <w:rsid w:val="001C4ABE"/>
    <w:rsid w:val="001C51F1"/>
    <w:rsid w:val="001C55D2"/>
    <w:rsid w:val="001C6405"/>
    <w:rsid w:val="001C670A"/>
    <w:rsid w:val="001D3FDE"/>
    <w:rsid w:val="001D483D"/>
    <w:rsid w:val="001D7B07"/>
    <w:rsid w:val="001E06A5"/>
    <w:rsid w:val="001E2761"/>
    <w:rsid w:val="001E2BE1"/>
    <w:rsid w:val="001E4E85"/>
    <w:rsid w:val="001E698A"/>
    <w:rsid w:val="001F1A6C"/>
    <w:rsid w:val="001F3565"/>
    <w:rsid w:val="001F7A3B"/>
    <w:rsid w:val="00204A7A"/>
    <w:rsid w:val="002062AF"/>
    <w:rsid w:val="002063A5"/>
    <w:rsid w:val="00207BA5"/>
    <w:rsid w:val="00215DAC"/>
    <w:rsid w:val="00220406"/>
    <w:rsid w:val="002217C9"/>
    <w:rsid w:val="002303AD"/>
    <w:rsid w:val="00230B3F"/>
    <w:rsid w:val="0023382D"/>
    <w:rsid w:val="00234468"/>
    <w:rsid w:val="002442A9"/>
    <w:rsid w:val="002459D3"/>
    <w:rsid w:val="00254850"/>
    <w:rsid w:val="00254E1A"/>
    <w:rsid w:val="00256E7C"/>
    <w:rsid w:val="00262C80"/>
    <w:rsid w:val="002637DF"/>
    <w:rsid w:val="00263B6E"/>
    <w:rsid w:val="00264A01"/>
    <w:rsid w:val="00271A52"/>
    <w:rsid w:val="00276405"/>
    <w:rsid w:val="002814DE"/>
    <w:rsid w:val="002819FE"/>
    <w:rsid w:val="0028208A"/>
    <w:rsid w:val="00283509"/>
    <w:rsid w:val="00284D82"/>
    <w:rsid w:val="00286A56"/>
    <w:rsid w:val="00287EB3"/>
    <w:rsid w:val="002902D9"/>
    <w:rsid w:val="002903C6"/>
    <w:rsid w:val="002914BD"/>
    <w:rsid w:val="00297075"/>
    <w:rsid w:val="00297CF9"/>
    <w:rsid w:val="002A2282"/>
    <w:rsid w:val="002B102C"/>
    <w:rsid w:val="002B168B"/>
    <w:rsid w:val="002B197E"/>
    <w:rsid w:val="002B1DBD"/>
    <w:rsid w:val="002B74F9"/>
    <w:rsid w:val="002B7BDC"/>
    <w:rsid w:val="002C0A3F"/>
    <w:rsid w:val="002C4B47"/>
    <w:rsid w:val="002C52FC"/>
    <w:rsid w:val="002D1AA8"/>
    <w:rsid w:val="002D55E0"/>
    <w:rsid w:val="002D5EEE"/>
    <w:rsid w:val="002D664C"/>
    <w:rsid w:val="002D6938"/>
    <w:rsid w:val="002D6A38"/>
    <w:rsid w:val="002E154F"/>
    <w:rsid w:val="002E1948"/>
    <w:rsid w:val="002E1BA9"/>
    <w:rsid w:val="002E3E6C"/>
    <w:rsid w:val="002E5CA8"/>
    <w:rsid w:val="002E7F02"/>
    <w:rsid w:val="002F0FE4"/>
    <w:rsid w:val="002F21F9"/>
    <w:rsid w:val="002F5EB1"/>
    <w:rsid w:val="002F6444"/>
    <w:rsid w:val="002F7274"/>
    <w:rsid w:val="003022C2"/>
    <w:rsid w:val="0030373A"/>
    <w:rsid w:val="00312A62"/>
    <w:rsid w:val="00312E70"/>
    <w:rsid w:val="00313F6B"/>
    <w:rsid w:val="0031432C"/>
    <w:rsid w:val="00316014"/>
    <w:rsid w:val="003179E8"/>
    <w:rsid w:val="00317DD9"/>
    <w:rsid w:val="003211E4"/>
    <w:rsid w:val="003223B8"/>
    <w:rsid w:val="0032501A"/>
    <w:rsid w:val="0032707B"/>
    <w:rsid w:val="00337593"/>
    <w:rsid w:val="00342A17"/>
    <w:rsid w:val="00344E85"/>
    <w:rsid w:val="00345BD2"/>
    <w:rsid w:val="00347653"/>
    <w:rsid w:val="00350977"/>
    <w:rsid w:val="00351B9D"/>
    <w:rsid w:val="00351DC8"/>
    <w:rsid w:val="003524B2"/>
    <w:rsid w:val="0035335D"/>
    <w:rsid w:val="003541E6"/>
    <w:rsid w:val="0035773F"/>
    <w:rsid w:val="00363DC5"/>
    <w:rsid w:val="0037130F"/>
    <w:rsid w:val="00371894"/>
    <w:rsid w:val="00376FF9"/>
    <w:rsid w:val="00380907"/>
    <w:rsid w:val="003832A4"/>
    <w:rsid w:val="003840FE"/>
    <w:rsid w:val="00385689"/>
    <w:rsid w:val="00394035"/>
    <w:rsid w:val="003946FE"/>
    <w:rsid w:val="003962DB"/>
    <w:rsid w:val="0039792C"/>
    <w:rsid w:val="003A02B5"/>
    <w:rsid w:val="003A06F5"/>
    <w:rsid w:val="003A0740"/>
    <w:rsid w:val="003A1566"/>
    <w:rsid w:val="003A18A5"/>
    <w:rsid w:val="003A1BD3"/>
    <w:rsid w:val="003A4ACA"/>
    <w:rsid w:val="003A6A59"/>
    <w:rsid w:val="003A79F7"/>
    <w:rsid w:val="003B1544"/>
    <w:rsid w:val="003B27B0"/>
    <w:rsid w:val="003B3167"/>
    <w:rsid w:val="003B403F"/>
    <w:rsid w:val="003C0D17"/>
    <w:rsid w:val="003C41AF"/>
    <w:rsid w:val="003C4596"/>
    <w:rsid w:val="003D27B3"/>
    <w:rsid w:val="003D5E48"/>
    <w:rsid w:val="003D73C5"/>
    <w:rsid w:val="003E297C"/>
    <w:rsid w:val="003E343E"/>
    <w:rsid w:val="003E3B1E"/>
    <w:rsid w:val="003E4D9C"/>
    <w:rsid w:val="003E4F2D"/>
    <w:rsid w:val="003E7858"/>
    <w:rsid w:val="003E7DD4"/>
    <w:rsid w:val="003F15C8"/>
    <w:rsid w:val="003F3BD4"/>
    <w:rsid w:val="003F5E09"/>
    <w:rsid w:val="00403A70"/>
    <w:rsid w:val="004059D7"/>
    <w:rsid w:val="004100EE"/>
    <w:rsid w:val="00410C96"/>
    <w:rsid w:val="00411E2B"/>
    <w:rsid w:val="004158E5"/>
    <w:rsid w:val="00426D02"/>
    <w:rsid w:val="00427C38"/>
    <w:rsid w:val="0043003B"/>
    <w:rsid w:val="004319C5"/>
    <w:rsid w:val="00435AB9"/>
    <w:rsid w:val="00435AD0"/>
    <w:rsid w:val="004366F2"/>
    <w:rsid w:val="004369C2"/>
    <w:rsid w:val="00436FC5"/>
    <w:rsid w:val="00441245"/>
    <w:rsid w:val="00442492"/>
    <w:rsid w:val="00442C73"/>
    <w:rsid w:val="00443357"/>
    <w:rsid w:val="0045332B"/>
    <w:rsid w:val="00453CE1"/>
    <w:rsid w:val="0045419D"/>
    <w:rsid w:val="00457CA9"/>
    <w:rsid w:val="00460982"/>
    <w:rsid w:val="00460C25"/>
    <w:rsid w:val="004614A2"/>
    <w:rsid w:val="004624DC"/>
    <w:rsid w:val="00464BDD"/>
    <w:rsid w:val="00465A0E"/>
    <w:rsid w:val="00466223"/>
    <w:rsid w:val="00470B6F"/>
    <w:rsid w:val="004728B6"/>
    <w:rsid w:val="00473437"/>
    <w:rsid w:val="00473F08"/>
    <w:rsid w:val="00475E03"/>
    <w:rsid w:val="004807B7"/>
    <w:rsid w:val="0048105A"/>
    <w:rsid w:val="00482016"/>
    <w:rsid w:val="004825FA"/>
    <w:rsid w:val="0048582D"/>
    <w:rsid w:val="0048630F"/>
    <w:rsid w:val="00490219"/>
    <w:rsid w:val="00490AF3"/>
    <w:rsid w:val="004918A0"/>
    <w:rsid w:val="00493457"/>
    <w:rsid w:val="00493953"/>
    <w:rsid w:val="004950F3"/>
    <w:rsid w:val="00496318"/>
    <w:rsid w:val="00496AC9"/>
    <w:rsid w:val="004A36C4"/>
    <w:rsid w:val="004A6781"/>
    <w:rsid w:val="004A7650"/>
    <w:rsid w:val="004B20D2"/>
    <w:rsid w:val="004B69CB"/>
    <w:rsid w:val="004C0CBA"/>
    <w:rsid w:val="004C4379"/>
    <w:rsid w:val="004C530A"/>
    <w:rsid w:val="004C5CF9"/>
    <w:rsid w:val="004D105E"/>
    <w:rsid w:val="004D4B28"/>
    <w:rsid w:val="004D5B5A"/>
    <w:rsid w:val="004D5F54"/>
    <w:rsid w:val="004D6CC6"/>
    <w:rsid w:val="004E24BF"/>
    <w:rsid w:val="004E3677"/>
    <w:rsid w:val="004E60C2"/>
    <w:rsid w:val="004E767C"/>
    <w:rsid w:val="004F15C7"/>
    <w:rsid w:val="004F1764"/>
    <w:rsid w:val="004F26F3"/>
    <w:rsid w:val="004F60B6"/>
    <w:rsid w:val="004F7FDF"/>
    <w:rsid w:val="00511383"/>
    <w:rsid w:val="005117C6"/>
    <w:rsid w:val="005133DF"/>
    <w:rsid w:val="00514997"/>
    <w:rsid w:val="00515B0D"/>
    <w:rsid w:val="00517C58"/>
    <w:rsid w:val="00521B53"/>
    <w:rsid w:val="00523370"/>
    <w:rsid w:val="0052615C"/>
    <w:rsid w:val="00526186"/>
    <w:rsid w:val="00527801"/>
    <w:rsid w:val="005323C8"/>
    <w:rsid w:val="00534064"/>
    <w:rsid w:val="0053597C"/>
    <w:rsid w:val="005374B2"/>
    <w:rsid w:val="00537C44"/>
    <w:rsid w:val="00542663"/>
    <w:rsid w:val="005444A2"/>
    <w:rsid w:val="005470BD"/>
    <w:rsid w:val="0055119D"/>
    <w:rsid w:val="00554728"/>
    <w:rsid w:val="005613AF"/>
    <w:rsid w:val="00561496"/>
    <w:rsid w:val="00562388"/>
    <w:rsid w:val="00564588"/>
    <w:rsid w:val="00565FBD"/>
    <w:rsid w:val="00567820"/>
    <w:rsid w:val="0057224B"/>
    <w:rsid w:val="005776F4"/>
    <w:rsid w:val="0058010C"/>
    <w:rsid w:val="0058077B"/>
    <w:rsid w:val="00580BD6"/>
    <w:rsid w:val="0058449C"/>
    <w:rsid w:val="00585ACA"/>
    <w:rsid w:val="00586D1F"/>
    <w:rsid w:val="00592194"/>
    <w:rsid w:val="005A52C5"/>
    <w:rsid w:val="005B016B"/>
    <w:rsid w:val="005B2650"/>
    <w:rsid w:val="005C02BF"/>
    <w:rsid w:val="005C0E48"/>
    <w:rsid w:val="005C4442"/>
    <w:rsid w:val="005D1C39"/>
    <w:rsid w:val="005D28A9"/>
    <w:rsid w:val="005D4759"/>
    <w:rsid w:val="005D5060"/>
    <w:rsid w:val="005D7CDE"/>
    <w:rsid w:val="005E2650"/>
    <w:rsid w:val="005E57B2"/>
    <w:rsid w:val="005F122F"/>
    <w:rsid w:val="005F3302"/>
    <w:rsid w:val="005F7492"/>
    <w:rsid w:val="005F789E"/>
    <w:rsid w:val="0061115D"/>
    <w:rsid w:val="0061255C"/>
    <w:rsid w:val="0061365D"/>
    <w:rsid w:val="00614173"/>
    <w:rsid w:val="006172BC"/>
    <w:rsid w:val="0061783F"/>
    <w:rsid w:val="00623350"/>
    <w:rsid w:val="00624AB3"/>
    <w:rsid w:val="00625BB8"/>
    <w:rsid w:val="00630E7D"/>
    <w:rsid w:val="00633ED8"/>
    <w:rsid w:val="00634A48"/>
    <w:rsid w:val="0063614B"/>
    <w:rsid w:val="00640D26"/>
    <w:rsid w:val="00643F57"/>
    <w:rsid w:val="00644CBA"/>
    <w:rsid w:val="00646D82"/>
    <w:rsid w:val="006476E9"/>
    <w:rsid w:val="006478C4"/>
    <w:rsid w:val="00647AA1"/>
    <w:rsid w:val="00647C16"/>
    <w:rsid w:val="006506D4"/>
    <w:rsid w:val="00650FEF"/>
    <w:rsid w:val="0065120F"/>
    <w:rsid w:val="0065467F"/>
    <w:rsid w:val="00655342"/>
    <w:rsid w:val="00656F95"/>
    <w:rsid w:val="00657983"/>
    <w:rsid w:val="00662662"/>
    <w:rsid w:val="00663411"/>
    <w:rsid w:val="00663B8B"/>
    <w:rsid w:val="00667B5B"/>
    <w:rsid w:val="00672516"/>
    <w:rsid w:val="006733AD"/>
    <w:rsid w:val="00674ECA"/>
    <w:rsid w:val="006756E9"/>
    <w:rsid w:val="00676DAC"/>
    <w:rsid w:val="0068345C"/>
    <w:rsid w:val="00683613"/>
    <w:rsid w:val="0068695F"/>
    <w:rsid w:val="00686A9C"/>
    <w:rsid w:val="00687795"/>
    <w:rsid w:val="0068798D"/>
    <w:rsid w:val="006903DA"/>
    <w:rsid w:val="00693E9C"/>
    <w:rsid w:val="00694700"/>
    <w:rsid w:val="00695D1A"/>
    <w:rsid w:val="006A05C6"/>
    <w:rsid w:val="006A2E4A"/>
    <w:rsid w:val="006A5E72"/>
    <w:rsid w:val="006A6C49"/>
    <w:rsid w:val="006A6F65"/>
    <w:rsid w:val="006A7BC2"/>
    <w:rsid w:val="006B15BE"/>
    <w:rsid w:val="006B1BB5"/>
    <w:rsid w:val="006B5764"/>
    <w:rsid w:val="006B6BDE"/>
    <w:rsid w:val="006C051A"/>
    <w:rsid w:val="006C77AA"/>
    <w:rsid w:val="006C7B22"/>
    <w:rsid w:val="006D14BE"/>
    <w:rsid w:val="006D4919"/>
    <w:rsid w:val="006D4D2F"/>
    <w:rsid w:val="006E32C9"/>
    <w:rsid w:val="006E5985"/>
    <w:rsid w:val="006E5E48"/>
    <w:rsid w:val="006F787E"/>
    <w:rsid w:val="006F7B97"/>
    <w:rsid w:val="006F7CE8"/>
    <w:rsid w:val="007012BA"/>
    <w:rsid w:val="0070142E"/>
    <w:rsid w:val="00702F63"/>
    <w:rsid w:val="0070320A"/>
    <w:rsid w:val="00705A40"/>
    <w:rsid w:val="00711FCE"/>
    <w:rsid w:val="0072234E"/>
    <w:rsid w:val="00723478"/>
    <w:rsid w:val="00725394"/>
    <w:rsid w:val="007270F4"/>
    <w:rsid w:val="007276FC"/>
    <w:rsid w:val="007316C6"/>
    <w:rsid w:val="00734B2B"/>
    <w:rsid w:val="00735FAE"/>
    <w:rsid w:val="00736939"/>
    <w:rsid w:val="00736EF6"/>
    <w:rsid w:val="00741F3C"/>
    <w:rsid w:val="00742AE9"/>
    <w:rsid w:val="00742B92"/>
    <w:rsid w:val="00744E2C"/>
    <w:rsid w:val="00746C96"/>
    <w:rsid w:val="00752E78"/>
    <w:rsid w:val="007535A9"/>
    <w:rsid w:val="0075463E"/>
    <w:rsid w:val="00755C8C"/>
    <w:rsid w:val="007561A5"/>
    <w:rsid w:val="00756BA3"/>
    <w:rsid w:val="00762052"/>
    <w:rsid w:val="00763711"/>
    <w:rsid w:val="00767DCD"/>
    <w:rsid w:val="00772812"/>
    <w:rsid w:val="007761C7"/>
    <w:rsid w:val="007810C1"/>
    <w:rsid w:val="007814E5"/>
    <w:rsid w:val="0078340A"/>
    <w:rsid w:val="007846E6"/>
    <w:rsid w:val="00790B9A"/>
    <w:rsid w:val="007911FE"/>
    <w:rsid w:val="00791AFA"/>
    <w:rsid w:val="00794AC2"/>
    <w:rsid w:val="007962DD"/>
    <w:rsid w:val="007965F5"/>
    <w:rsid w:val="007973AB"/>
    <w:rsid w:val="0079790E"/>
    <w:rsid w:val="007A00E5"/>
    <w:rsid w:val="007A1FBE"/>
    <w:rsid w:val="007A4651"/>
    <w:rsid w:val="007A47AD"/>
    <w:rsid w:val="007A4B5F"/>
    <w:rsid w:val="007A5568"/>
    <w:rsid w:val="007A672B"/>
    <w:rsid w:val="007A7191"/>
    <w:rsid w:val="007B2A34"/>
    <w:rsid w:val="007B7FA2"/>
    <w:rsid w:val="007C1DC9"/>
    <w:rsid w:val="007D0CDC"/>
    <w:rsid w:val="007D5B6F"/>
    <w:rsid w:val="007D622D"/>
    <w:rsid w:val="007E3077"/>
    <w:rsid w:val="007E4209"/>
    <w:rsid w:val="007E56D9"/>
    <w:rsid w:val="007F116C"/>
    <w:rsid w:val="007F5551"/>
    <w:rsid w:val="007F77AF"/>
    <w:rsid w:val="007F77CA"/>
    <w:rsid w:val="007F77E8"/>
    <w:rsid w:val="007F7940"/>
    <w:rsid w:val="00800927"/>
    <w:rsid w:val="0080110A"/>
    <w:rsid w:val="008037A5"/>
    <w:rsid w:val="00803C3C"/>
    <w:rsid w:val="0080632D"/>
    <w:rsid w:val="00806489"/>
    <w:rsid w:val="008067B7"/>
    <w:rsid w:val="00810ACC"/>
    <w:rsid w:val="00811BE0"/>
    <w:rsid w:val="00820685"/>
    <w:rsid w:val="008217C4"/>
    <w:rsid w:val="00826044"/>
    <w:rsid w:val="0082661A"/>
    <w:rsid w:val="008277CE"/>
    <w:rsid w:val="00831437"/>
    <w:rsid w:val="0083242A"/>
    <w:rsid w:val="0083351C"/>
    <w:rsid w:val="00834C84"/>
    <w:rsid w:val="008362D8"/>
    <w:rsid w:val="0083680C"/>
    <w:rsid w:val="008370F3"/>
    <w:rsid w:val="00837A0A"/>
    <w:rsid w:val="00841512"/>
    <w:rsid w:val="008443B4"/>
    <w:rsid w:val="00844B2A"/>
    <w:rsid w:val="00845C5B"/>
    <w:rsid w:val="00847F6A"/>
    <w:rsid w:val="008505A6"/>
    <w:rsid w:val="008514F5"/>
    <w:rsid w:val="00851E81"/>
    <w:rsid w:val="00852533"/>
    <w:rsid w:val="0085287F"/>
    <w:rsid w:val="00861738"/>
    <w:rsid w:val="008622BC"/>
    <w:rsid w:val="00863284"/>
    <w:rsid w:val="0086448C"/>
    <w:rsid w:val="00866D0A"/>
    <w:rsid w:val="00871750"/>
    <w:rsid w:val="008718A8"/>
    <w:rsid w:val="00871A6C"/>
    <w:rsid w:val="00872E02"/>
    <w:rsid w:val="00873962"/>
    <w:rsid w:val="008741BE"/>
    <w:rsid w:val="00874266"/>
    <w:rsid w:val="00874485"/>
    <w:rsid w:val="0088254E"/>
    <w:rsid w:val="00882A70"/>
    <w:rsid w:val="00886536"/>
    <w:rsid w:val="00886E95"/>
    <w:rsid w:val="008907E5"/>
    <w:rsid w:val="008909C3"/>
    <w:rsid w:val="008918A0"/>
    <w:rsid w:val="00894586"/>
    <w:rsid w:val="00895A38"/>
    <w:rsid w:val="008A0397"/>
    <w:rsid w:val="008A0B73"/>
    <w:rsid w:val="008A12A5"/>
    <w:rsid w:val="008A2048"/>
    <w:rsid w:val="008A2A19"/>
    <w:rsid w:val="008A3858"/>
    <w:rsid w:val="008B7DD2"/>
    <w:rsid w:val="008C0D76"/>
    <w:rsid w:val="008C5604"/>
    <w:rsid w:val="008C5AF8"/>
    <w:rsid w:val="008D227E"/>
    <w:rsid w:val="008D44B7"/>
    <w:rsid w:val="008D5747"/>
    <w:rsid w:val="008D5D24"/>
    <w:rsid w:val="008E04E0"/>
    <w:rsid w:val="008E0FF2"/>
    <w:rsid w:val="008E58F0"/>
    <w:rsid w:val="008E7BD9"/>
    <w:rsid w:val="008F2F4E"/>
    <w:rsid w:val="008F3923"/>
    <w:rsid w:val="00901849"/>
    <w:rsid w:val="009040DC"/>
    <w:rsid w:val="00906050"/>
    <w:rsid w:val="009101E2"/>
    <w:rsid w:val="0091044E"/>
    <w:rsid w:val="009108F5"/>
    <w:rsid w:val="0091508D"/>
    <w:rsid w:val="00915388"/>
    <w:rsid w:val="00920EC2"/>
    <w:rsid w:val="0092122B"/>
    <w:rsid w:val="00926353"/>
    <w:rsid w:val="0092697E"/>
    <w:rsid w:val="00931C1E"/>
    <w:rsid w:val="00932708"/>
    <w:rsid w:val="00933396"/>
    <w:rsid w:val="00934A21"/>
    <w:rsid w:val="00936F3A"/>
    <w:rsid w:val="00937E01"/>
    <w:rsid w:val="009419BD"/>
    <w:rsid w:val="00941EEC"/>
    <w:rsid w:val="00942543"/>
    <w:rsid w:val="00943146"/>
    <w:rsid w:val="00945117"/>
    <w:rsid w:val="00945DBC"/>
    <w:rsid w:val="00946660"/>
    <w:rsid w:val="00947514"/>
    <w:rsid w:val="0095716E"/>
    <w:rsid w:val="00957C6B"/>
    <w:rsid w:val="00963556"/>
    <w:rsid w:val="00964E3B"/>
    <w:rsid w:val="00964E44"/>
    <w:rsid w:val="009653BA"/>
    <w:rsid w:val="00967608"/>
    <w:rsid w:val="00970C7C"/>
    <w:rsid w:val="00971A0E"/>
    <w:rsid w:val="00971B7C"/>
    <w:rsid w:val="00972C15"/>
    <w:rsid w:val="00972CBC"/>
    <w:rsid w:val="009748E4"/>
    <w:rsid w:val="00976D82"/>
    <w:rsid w:val="009945D5"/>
    <w:rsid w:val="00995E62"/>
    <w:rsid w:val="009A32C9"/>
    <w:rsid w:val="009A537C"/>
    <w:rsid w:val="009A56C7"/>
    <w:rsid w:val="009B0673"/>
    <w:rsid w:val="009B0BB1"/>
    <w:rsid w:val="009B0CE5"/>
    <w:rsid w:val="009B2480"/>
    <w:rsid w:val="009B257E"/>
    <w:rsid w:val="009B36D7"/>
    <w:rsid w:val="009B48C7"/>
    <w:rsid w:val="009B6B38"/>
    <w:rsid w:val="009B7A4E"/>
    <w:rsid w:val="009B7A8A"/>
    <w:rsid w:val="009C150C"/>
    <w:rsid w:val="009D3AE8"/>
    <w:rsid w:val="009D49E3"/>
    <w:rsid w:val="009D5317"/>
    <w:rsid w:val="009E2A1D"/>
    <w:rsid w:val="009E2BAA"/>
    <w:rsid w:val="009E584A"/>
    <w:rsid w:val="009E6EC2"/>
    <w:rsid w:val="009E73D8"/>
    <w:rsid w:val="009E7483"/>
    <w:rsid w:val="009F05DC"/>
    <w:rsid w:val="009F207A"/>
    <w:rsid w:val="009F4EF2"/>
    <w:rsid w:val="009F531D"/>
    <w:rsid w:val="00A0036E"/>
    <w:rsid w:val="00A018AD"/>
    <w:rsid w:val="00A02C73"/>
    <w:rsid w:val="00A03995"/>
    <w:rsid w:val="00A03D26"/>
    <w:rsid w:val="00A03E86"/>
    <w:rsid w:val="00A04EDF"/>
    <w:rsid w:val="00A05116"/>
    <w:rsid w:val="00A118AB"/>
    <w:rsid w:val="00A121FB"/>
    <w:rsid w:val="00A1343B"/>
    <w:rsid w:val="00A138AF"/>
    <w:rsid w:val="00A13ACF"/>
    <w:rsid w:val="00A14C92"/>
    <w:rsid w:val="00A1566F"/>
    <w:rsid w:val="00A15C3A"/>
    <w:rsid w:val="00A17B89"/>
    <w:rsid w:val="00A2188F"/>
    <w:rsid w:val="00A24754"/>
    <w:rsid w:val="00A24B97"/>
    <w:rsid w:val="00A31CB5"/>
    <w:rsid w:val="00A31E61"/>
    <w:rsid w:val="00A32483"/>
    <w:rsid w:val="00A331FD"/>
    <w:rsid w:val="00A36A6D"/>
    <w:rsid w:val="00A3790D"/>
    <w:rsid w:val="00A37BBF"/>
    <w:rsid w:val="00A40D25"/>
    <w:rsid w:val="00A41E17"/>
    <w:rsid w:val="00A4658A"/>
    <w:rsid w:val="00A51347"/>
    <w:rsid w:val="00A64AC1"/>
    <w:rsid w:val="00A65617"/>
    <w:rsid w:val="00A66B64"/>
    <w:rsid w:val="00A70081"/>
    <w:rsid w:val="00A70B8D"/>
    <w:rsid w:val="00A744EB"/>
    <w:rsid w:val="00A74BC3"/>
    <w:rsid w:val="00A751D6"/>
    <w:rsid w:val="00A75C26"/>
    <w:rsid w:val="00A76B81"/>
    <w:rsid w:val="00A80AAF"/>
    <w:rsid w:val="00A85139"/>
    <w:rsid w:val="00A857C9"/>
    <w:rsid w:val="00A91B27"/>
    <w:rsid w:val="00A96687"/>
    <w:rsid w:val="00AA09E2"/>
    <w:rsid w:val="00AA0C77"/>
    <w:rsid w:val="00AA0CA7"/>
    <w:rsid w:val="00AA283C"/>
    <w:rsid w:val="00AA3F68"/>
    <w:rsid w:val="00AA414B"/>
    <w:rsid w:val="00AA6572"/>
    <w:rsid w:val="00AA7FEB"/>
    <w:rsid w:val="00AB059F"/>
    <w:rsid w:val="00AB0AD9"/>
    <w:rsid w:val="00AB2E2B"/>
    <w:rsid w:val="00AB4B32"/>
    <w:rsid w:val="00AB6015"/>
    <w:rsid w:val="00AB72C9"/>
    <w:rsid w:val="00AB7A71"/>
    <w:rsid w:val="00AC2833"/>
    <w:rsid w:val="00AC3C61"/>
    <w:rsid w:val="00AC475A"/>
    <w:rsid w:val="00AC490F"/>
    <w:rsid w:val="00AC5936"/>
    <w:rsid w:val="00AC5ACD"/>
    <w:rsid w:val="00AC712F"/>
    <w:rsid w:val="00AD135D"/>
    <w:rsid w:val="00AD3585"/>
    <w:rsid w:val="00AD3602"/>
    <w:rsid w:val="00AD4811"/>
    <w:rsid w:val="00AE45FD"/>
    <w:rsid w:val="00AE5537"/>
    <w:rsid w:val="00AE5CD5"/>
    <w:rsid w:val="00AE66A2"/>
    <w:rsid w:val="00AE6AFF"/>
    <w:rsid w:val="00AE7132"/>
    <w:rsid w:val="00AF69E8"/>
    <w:rsid w:val="00B0084B"/>
    <w:rsid w:val="00B00A72"/>
    <w:rsid w:val="00B01920"/>
    <w:rsid w:val="00B02808"/>
    <w:rsid w:val="00B04A2C"/>
    <w:rsid w:val="00B05347"/>
    <w:rsid w:val="00B1066D"/>
    <w:rsid w:val="00B108EC"/>
    <w:rsid w:val="00B123E5"/>
    <w:rsid w:val="00B13E92"/>
    <w:rsid w:val="00B2140D"/>
    <w:rsid w:val="00B219B8"/>
    <w:rsid w:val="00B21A8E"/>
    <w:rsid w:val="00B23057"/>
    <w:rsid w:val="00B25184"/>
    <w:rsid w:val="00B252F7"/>
    <w:rsid w:val="00B27588"/>
    <w:rsid w:val="00B309C1"/>
    <w:rsid w:val="00B31483"/>
    <w:rsid w:val="00B35B64"/>
    <w:rsid w:val="00B43F52"/>
    <w:rsid w:val="00B45B16"/>
    <w:rsid w:val="00B46BC8"/>
    <w:rsid w:val="00B5090E"/>
    <w:rsid w:val="00B527CD"/>
    <w:rsid w:val="00B63928"/>
    <w:rsid w:val="00B63A11"/>
    <w:rsid w:val="00B650AA"/>
    <w:rsid w:val="00B669E2"/>
    <w:rsid w:val="00B67B01"/>
    <w:rsid w:val="00B70F8C"/>
    <w:rsid w:val="00B72795"/>
    <w:rsid w:val="00B75D1D"/>
    <w:rsid w:val="00B80F6C"/>
    <w:rsid w:val="00B82CF1"/>
    <w:rsid w:val="00B843B6"/>
    <w:rsid w:val="00B903BF"/>
    <w:rsid w:val="00B90F90"/>
    <w:rsid w:val="00B911AD"/>
    <w:rsid w:val="00B915F0"/>
    <w:rsid w:val="00B92C04"/>
    <w:rsid w:val="00B97851"/>
    <w:rsid w:val="00B97F1A"/>
    <w:rsid w:val="00B97FE9"/>
    <w:rsid w:val="00BA18E3"/>
    <w:rsid w:val="00BA1BFA"/>
    <w:rsid w:val="00BA553C"/>
    <w:rsid w:val="00BA7436"/>
    <w:rsid w:val="00BB0CE1"/>
    <w:rsid w:val="00BB2BCB"/>
    <w:rsid w:val="00BB30F8"/>
    <w:rsid w:val="00BB402C"/>
    <w:rsid w:val="00BC0EBD"/>
    <w:rsid w:val="00BC1F0F"/>
    <w:rsid w:val="00BC26BF"/>
    <w:rsid w:val="00BC4136"/>
    <w:rsid w:val="00BC6D45"/>
    <w:rsid w:val="00BD248C"/>
    <w:rsid w:val="00BD3409"/>
    <w:rsid w:val="00BD4921"/>
    <w:rsid w:val="00BE3165"/>
    <w:rsid w:val="00BE329C"/>
    <w:rsid w:val="00BE39F6"/>
    <w:rsid w:val="00BE4463"/>
    <w:rsid w:val="00BE4E58"/>
    <w:rsid w:val="00BE6E35"/>
    <w:rsid w:val="00BE7EC8"/>
    <w:rsid w:val="00BF7783"/>
    <w:rsid w:val="00C0689A"/>
    <w:rsid w:val="00C06B8F"/>
    <w:rsid w:val="00C07045"/>
    <w:rsid w:val="00C121AB"/>
    <w:rsid w:val="00C1452A"/>
    <w:rsid w:val="00C207EF"/>
    <w:rsid w:val="00C260C6"/>
    <w:rsid w:val="00C302D1"/>
    <w:rsid w:val="00C31407"/>
    <w:rsid w:val="00C36CC0"/>
    <w:rsid w:val="00C37C1A"/>
    <w:rsid w:val="00C431AD"/>
    <w:rsid w:val="00C5187A"/>
    <w:rsid w:val="00C520A0"/>
    <w:rsid w:val="00C548C8"/>
    <w:rsid w:val="00C54A7A"/>
    <w:rsid w:val="00C55237"/>
    <w:rsid w:val="00C643C4"/>
    <w:rsid w:val="00C65273"/>
    <w:rsid w:val="00C6682E"/>
    <w:rsid w:val="00C756A0"/>
    <w:rsid w:val="00C76FD3"/>
    <w:rsid w:val="00C774EA"/>
    <w:rsid w:val="00C800A9"/>
    <w:rsid w:val="00C8435A"/>
    <w:rsid w:val="00C84B04"/>
    <w:rsid w:val="00C85ED2"/>
    <w:rsid w:val="00C9079A"/>
    <w:rsid w:val="00C907F7"/>
    <w:rsid w:val="00C90E5B"/>
    <w:rsid w:val="00C91CE9"/>
    <w:rsid w:val="00C95F2D"/>
    <w:rsid w:val="00CA1A3B"/>
    <w:rsid w:val="00CA21E8"/>
    <w:rsid w:val="00CA23B4"/>
    <w:rsid w:val="00CB02B1"/>
    <w:rsid w:val="00CB0703"/>
    <w:rsid w:val="00CB5DD7"/>
    <w:rsid w:val="00CB7129"/>
    <w:rsid w:val="00CC0A58"/>
    <w:rsid w:val="00CC2AA5"/>
    <w:rsid w:val="00CC2C0E"/>
    <w:rsid w:val="00CC3204"/>
    <w:rsid w:val="00CC5090"/>
    <w:rsid w:val="00CC55E0"/>
    <w:rsid w:val="00CD2E88"/>
    <w:rsid w:val="00CD335D"/>
    <w:rsid w:val="00CD3407"/>
    <w:rsid w:val="00CD61DE"/>
    <w:rsid w:val="00CD72FA"/>
    <w:rsid w:val="00CE0076"/>
    <w:rsid w:val="00CE07FB"/>
    <w:rsid w:val="00CE107A"/>
    <w:rsid w:val="00CE2C21"/>
    <w:rsid w:val="00CF235B"/>
    <w:rsid w:val="00CF3568"/>
    <w:rsid w:val="00CF6C54"/>
    <w:rsid w:val="00D038F7"/>
    <w:rsid w:val="00D05A29"/>
    <w:rsid w:val="00D06B8C"/>
    <w:rsid w:val="00D0780E"/>
    <w:rsid w:val="00D13D7B"/>
    <w:rsid w:val="00D14597"/>
    <w:rsid w:val="00D2013A"/>
    <w:rsid w:val="00D21B85"/>
    <w:rsid w:val="00D228CC"/>
    <w:rsid w:val="00D2291A"/>
    <w:rsid w:val="00D24C26"/>
    <w:rsid w:val="00D26701"/>
    <w:rsid w:val="00D27377"/>
    <w:rsid w:val="00D31AD0"/>
    <w:rsid w:val="00D33410"/>
    <w:rsid w:val="00D449F2"/>
    <w:rsid w:val="00D44E8B"/>
    <w:rsid w:val="00D4534C"/>
    <w:rsid w:val="00D45AF3"/>
    <w:rsid w:val="00D5168B"/>
    <w:rsid w:val="00D53114"/>
    <w:rsid w:val="00D5617F"/>
    <w:rsid w:val="00D607A7"/>
    <w:rsid w:val="00D61A21"/>
    <w:rsid w:val="00D640EC"/>
    <w:rsid w:val="00D70448"/>
    <w:rsid w:val="00D74427"/>
    <w:rsid w:val="00D756A6"/>
    <w:rsid w:val="00D8060C"/>
    <w:rsid w:val="00D80E91"/>
    <w:rsid w:val="00D81CD7"/>
    <w:rsid w:val="00D82A32"/>
    <w:rsid w:val="00D82DE5"/>
    <w:rsid w:val="00D856BF"/>
    <w:rsid w:val="00D86E46"/>
    <w:rsid w:val="00D926D1"/>
    <w:rsid w:val="00D932CA"/>
    <w:rsid w:val="00DA0779"/>
    <w:rsid w:val="00DA3A30"/>
    <w:rsid w:val="00DA3CF4"/>
    <w:rsid w:val="00DA5BF0"/>
    <w:rsid w:val="00DA61B4"/>
    <w:rsid w:val="00DA65F2"/>
    <w:rsid w:val="00DB135F"/>
    <w:rsid w:val="00DB33BF"/>
    <w:rsid w:val="00DB4779"/>
    <w:rsid w:val="00DB5936"/>
    <w:rsid w:val="00DC0B86"/>
    <w:rsid w:val="00DC0C9D"/>
    <w:rsid w:val="00DC0DCF"/>
    <w:rsid w:val="00DC335B"/>
    <w:rsid w:val="00DC357A"/>
    <w:rsid w:val="00DC7D30"/>
    <w:rsid w:val="00DC7FE8"/>
    <w:rsid w:val="00DD1259"/>
    <w:rsid w:val="00DD1F0F"/>
    <w:rsid w:val="00DD7775"/>
    <w:rsid w:val="00DE2716"/>
    <w:rsid w:val="00DE3BD4"/>
    <w:rsid w:val="00DE7D9E"/>
    <w:rsid w:val="00DF0BAA"/>
    <w:rsid w:val="00DF12D0"/>
    <w:rsid w:val="00DF2FFB"/>
    <w:rsid w:val="00DF3843"/>
    <w:rsid w:val="00DF394F"/>
    <w:rsid w:val="00DF74A6"/>
    <w:rsid w:val="00E03101"/>
    <w:rsid w:val="00E05665"/>
    <w:rsid w:val="00E05919"/>
    <w:rsid w:val="00E06177"/>
    <w:rsid w:val="00E07F59"/>
    <w:rsid w:val="00E13987"/>
    <w:rsid w:val="00E16DEB"/>
    <w:rsid w:val="00E215F0"/>
    <w:rsid w:val="00E2478F"/>
    <w:rsid w:val="00E25AFA"/>
    <w:rsid w:val="00E26A61"/>
    <w:rsid w:val="00E32B03"/>
    <w:rsid w:val="00E336B7"/>
    <w:rsid w:val="00E33731"/>
    <w:rsid w:val="00E34645"/>
    <w:rsid w:val="00E41E7E"/>
    <w:rsid w:val="00E45679"/>
    <w:rsid w:val="00E53FF4"/>
    <w:rsid w:val="00E560A6"/>
    <w:rsid w:val="00E56FDA"/>
    <w:rsid w:val="00E62E8C"/>
    <w:rsid w:val="00E63E0E"/>
    <w:rsid w:val="00E65D83"/>
    <w:rsid w:val="00E6604E"/>
    <w:rsid w:val="00E7290D"/>
    <w:rsid w:val="00E72DCF"/>
    <w:rsid w:val="00E7324C"/>
    <w:rsid w:val="00E74135"/>
    <w:rsid w:val="00E8001A"/>
    <w:rsid w:val="00E80128"/>
    <w:rsid w:val="00E80DC6"/>
    <w:rsid w:val="00E811A2"/>
    <w:rsid w:val="00E82E64"/>
    <w:rsid w:val="00E833A4"/>
    <w:rsid w:val="00E9016D"/>
    <w:rsid w:val="00E90647"/>
    <w:rsid w:val="00E941D6"/>
    <w:rsid w:val="00EA2456"/>
    <w:rsid w:val="00EA2530"/>
    <w:rsid w:val="00EA36EA"/>
    <w:rsid w:val="00EA3B4A"/>
    <w:rsid w:val="00EA527A"/>
    <w:rsid w:val="00EA6730"/>
    <w:rsid w:val="00EA6AF1"/>
    <w:rsid w:val="00EA7E77"/>
    <w:rsid w:val="00EB32DB"/>
    <w:rsid w:val="00EB6D17"/>
    <w:rsid w:val="00EB707E"/>
    <w:rsid w:val="00EC12B0"/>
    <w:rsid w:val="00EC1C6A"/>
    <w:rsid w:val="00EC31E2"/>
    <w:rsid w:val="00EC33C0"/>
    <w:rsid w:val="00EC60A1"/>
    <w:rsid w:val="00EC6785"/>
    <w:rsid w:val="00EC67EC"/>
    <w:rsid w:val="00ED0FCE"/>
    <w:rsid w:val="00EE12BF"/>
    <w:rsid w:val="00EE2EF8"/>
    <w:rsid w:val="00EE4D1B"/>
    <w:rsid w:val="00EE5B48"/>
    <w:rsid w:val="00EE6582"/>
    <w:rsid w:val="00EF01F3"/>
    <w:rsid w:val="00F00E2E"/>
    <w:rsid w:val="00F07705"/>
    <w:rsid w:val="00F111C9"/>
    <w:rsid w:val="00F11813"/>
    <w:rsid w:val="00F153A5"/>
    <w:rsid w:val="00F205CF"/>
    <w:rsid w:val="00F24FC9"/>
    <w:rsid w:val="00F278CC"/>
    <w:rsid w:val="00F31BC5"/>
    <w:rsid w:val="00F33731"/>
    <w:rsid w:val="00F33CAD"/>
    <w:rsid w:val="00F34018"/>
    <w:rsid w:val="00F35366"/>
    <w:rsid w:val="00F41FF9"/>
    <w:rsid w:val="00F44FA3"/>
    <w:rsid w:val="00F4764E"/>
    <w:rsid w:val="00F53B7C"/>
    <w:rsid w:val="00F62733"/>
    <w:rsid w:val="00F64922"/>
    <w:rsid w:val="00F662DB"/>
    <w:rsid w:val="00F67E00"/>
    <w:rsid w:val="00F7041E"/>
    <w:rsid w:val="00F7334F"/>
    <w:rsid w:val="00F75E50"/>
    <w:rsid w:val="00F8397F"/>
    <w:rsid w:val="00F8542D"/>
    <w:rsid w:val="00F93FB2"/>
    <w:rsid w:val="00F97C96"/>
    <w:rsid w:val="00FA100E"/>
    <w:rsid w:val="00FA1DDD"/>
    <w:rsid w:val="00FA2819"/>
    <w:rsid w:val="00FA2A59"/>
    <w:rsid w:val="00FB157D"/>
    <w:rsid w:val="00FB71FE"/>
    <w:rsid w:val="00FC4E02"/>
    <w:rsid w:val="00FC50AB"/>
    <w:rsid w:val="00FC569C"/>
    <w:rsid w:val="00FC5CD0"/>
    <w:rsid w:val="00FC79AF"/>
    <w:rsid w:val="00FD4820"/>
    <w:rsid w:val="00FD54C6"/>
    <w:rsid w:val="00FD58F7"/>
    <w:rsid w:val="00FD5974"/>
    <w:rsid w:val="00FD5FCF"/>
    <w:rsid w:val="00FD65FE"/>
    <w:rsid w:val="00FD7655"/>
    <w:rsid w:val="00FE04C2"/>
    <w:rsid w:val="00FE3A98"/>
    <w:rsid w:val="00FE4D30"/>
    <w:rsid w:val="00FE738C"/>
    <w:rsid w:val="00FE79FA"/>
    <w:rsid w:val="00FF1B41"/>
    <w:rsid w:val="00FF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793172"/>
  <w15:docId w15:val="{CF0867CA-F37E-4D97-AC26-DCA3A34BF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82E64"/>
    <w:rPr>
      <w:rFonts w:eastAsia="Times New Roman"/>
      <w:sz w:val="24"/>
      <w:szCs w:val="24"/>
      <w:lang w:val="de-DE" w:eastAsia="de-DE"/>
    </w:rPr>
  </w:style>
  <w:style w:type="paragraph" w:styleId="Heading1">
    <w:name w:val="heading 1"/>
    <w:basedOn w:val="Normal"/>
    <w:next w:val="Normal"/>
    <w:qFormat/>
    <w:rsid w:val="000463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463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463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463A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463A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463A8"/>
    <w:p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0463A8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463A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463A8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&amp;B Body Text"/>
    <w:rsid w:val="000463A8"/>
    <w:pPr>
      <w:spacing w:after="240"/>
      <w:jc w:val="both"/>
    </w:pPr>
    <w:rPr>
      <w:rFonts w:ascii="Georgia" w:eastAsia="Times New Roman" w:hAnsi="Georgia"/>
      <w:sz w:val="22"/>
      <w:lang w:val="en-GB" w:eastAsia="en-GB"/>
    </w:rPr>
  </w:style>
  <w:style w:type="paragraph" w:customStyle="1" w:styleId="BBBodyTextIndent2">
    <w:name w:val="B&amp;B Body Text Indent 2"/>
    <w:basedOn w:val="BBBodyTextIndent1"/>
    <w:rsid w:val="000463A8"/>
    <w:pPr>
      <w:outlineLvl w:val="1"/>
    </w:pPr>
  </w:style>
  <w:style w:type="paragraph" w:customStyle="1" w:styleId="BBBodyTextIndent1">
    <w:name w:val="B&amp;B Body Text Indent 1"/>
    <w:basedOn w:val="BodyText"/>
    <w:rsid w:val="000463A8"/>
    <w:pPr>
      <w:ind w:left="720"/>
      <w:outlineLvl w:val="0"/>
    </w:pPr>
  </w:style>
  <w:style w:type="paragraph" w:customStyle="1" w:styleId="BBBodyTextIndent3">
    <w:name w:val="B&amp;B Body Text Indent 3"/>
    <w:basedOn w:val="BBBodyTextIndent2"/>
    <w:rsid w:val="000463A8"/>
    <w:pPr>
      <w:ind w:left="1622"/>
      <w:outlineLvl w:val="2"/>
    </w:pPr>
  </w:style>
  <w:style w:type="paragraph" w:customStyle="1" w:styleId="BBBodyTextIndent4">
    <w:name w:val="B&amp;B Body Text Indent 4"/>
    <w:basedOn w:val="Normal"/>
    <w:rsid w:val="000463A8"/>
    <w:pPr>
      <w:spacing w:after="240"/>
      <w:ind w:left="2699"/>
      <w:jc w:val="both"/>
      <w:outlineLvl w:val="3"/>
    </w:pPr>
  </w:style>
  <w:style w:type="paragraph" w:customStyle="1" w:styleId="BBBodyTextIndent5">
    <w:name w:val="B&amp;B Body Text Indent 5"/>
    <w:basedOn w:val="BBBodyTextIndent4"/>
    <w:rsid w:val="000463A8"/>
    <w:pPr>
      <w:outlineLvl w:val="4"/>
    </w:pPr>
  </w:style>
  <w:style w:type="paragraph" w:customStyle="1" w:styleId="BBBodyTextIndent6">
    <w:name w:val="B&amp;B Body Text Indent 6"/>
    <w:basedOn w:val="BBBodyTextIndent5"/>
    <w:rsid w:val="000463A8"/>
    <w:pPr>
      <w:ind w:left="3238"/>
      <w:outlineLvl w:val="5"/>
    </w:pPr>
  </w:style>
  <w:style w:type="paragraph" w:customStyle="1" w:styleId="BBBodyTextIndent7">
    <w:name w:val="B&amp;B Body Text Indent 7"/>
    <w:basedOn w:val="BBBodyTextIndent6"/>
    <w:rsid w:val="000463A8"/>
    <w:pPr>
      <w:ind w:left="3907"/>
      <w:outlineLvl w:val="6"/>
    </w:pPr>
  </w:style>
  <w:style w:type="paragraph" w:customStyle="1" w:styleId="BBBodyTextIndent8">
    <w:name w:val="B&amp;B Body Text Indent 8"/>
    <w:basedOn w:val="BBBodyTextIndent7"/>
    <w:rsid w:val="000463A8"/>
    <w:pPr>
      <w:ind w:left="4581"/>
      <w:outlineLvl w:val="7"/>
    </w:pPr>
  </w:style>
  <w:style w:type="paragraph" w:customStyle="1" w:styleId="BBBodyTextIndent9">
    <w:name w:val="B&amp;B Body Text Indent 9"/>
    <w:basedOn w:val="BBBodyTextIndent8"/>
    <w:rsid w:val="000463A8"/>
    <w:pPr>
      <w:ind w:left="6838"/>
      <w:outlineLvl w:val="8"/>
    </w:pPr>
  </w:style>
  <w:style w:type="paragraph" w:styleId="Footer">
    <w:name w:val="footer"/>
    <w:aliases w:val="B&amp;B Footer"/>
    <w:basedOn w:val="Normal"/>
    <w:link w:val="FooterChar"/>
    <w:uiPriority w:val="99"/>
    <w:rsid w:val="000463A8"/>
    <w:pPr>
      <w:tabs>
        <w:tab w:val="center" w:pos="4153"/>
        <w:tab w:val="right" w:pos="8306"/>
      </w:tabs>
      <w:spacing w:line="264" w:lineRule="auto"/>
    </w:pPr>
    <w:rPr>
      <w:sz w:val="18"/>
    </w:rPr>
  </w:style>
  <w:style w:type="paragraph" w:styleId="Header">
    <w:name w:val="header"/>
    <w:aliases w:val="B&amp;B Header"/>
    <w:basedOn w:val="Normal"/>
    <w:link w:val="HeaderChar"/>
    <w:rsid w:val="000463A8"/>
    <w:pPr>
      <w:tabs>
        <w:tab w:val="center" w:pos="4153"/>
        <w:tab w:val="right" w:pos="8306"/>
      </w:tabs>
      <w:spacing w:line="264" w:lineRule="auto"/>
    </w:pPr>
    <w:rPr>
      <w:sz w:val="18"/>
    </w:rPr>
  </w:style>
  <w:style w:type="paragraph" w:styleId="TOC1">
    <w:name w:val="toc 1"/>
    <w:basedOn w:val="Normal"/>
    <w:next w:val="Normal"/>
    <w:autoRedefine/>
    <w:uiPriority w:val="39"/>
    <w:rsid w:val="000463A8"/>
    <w:pPr>
      <w:tabs>
        <w:tab w:val="left" w:pos="720"/>
        <w:tab w:val="right" w:leader="dot" w:pos="9000"/>
      </w:tabs>
    </w:pPr>
    <w:rPr>
      <w:noProof/>
    </w:rPr>
  </w:style>
  <w:style w:type="paragraph" w:styleId="TOC2">
    <w:name w:val="toc 2"/>
    <w:basedOn w:val="Normal"/>
    <w:next w:val="Normal"/>
    <w:autoRedefine/>
    <w:uiPriority w:val="39"/>
    <w:rsid w:val="000463A8"/>
    <w:pPr>
      <w:tabs>
        <w:tab w:val="left" w:pos="720"/>
        <w:tab w:val="right" w:leader="dot" w:pos="9000"/>
      </w:tabs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0463A8"/>
    <w:pPr>
      <w:tabs>
        <w:tab w:val="left" w:pos="1200"/>
        <w:tab w:val="left" w:pos="2016"/>
        <w:tab w:val="right" w:leader="dot" w:pos="9000"/>
      </w:tabs>
      <w:ind w:left="720"/>
    </w:pPr>
    <w:rPr>
      <w:noProof/>
    </w:rPr>
  </w:style>
  <w:style w:type="paragraph" w:styleId="TOC4">
    <w:name w:val="toc 4"/>
    <w:basedOn w:val="Normal"/>
    <w:next w:val="Normal"/>
    <w:autoRedefine/>
    <w:semiHidden/>
    <w:rsid w:val="000463A8"/>
    <w:pPr>
      <w:ind w:left="720"/>
    </w:pPr>
  </w:style>
  <w:style w:type="paragraph" w:styleId="TOC5">
    <w:name w:val="toc 5"/>
    <w:basedOn w:val="Normal"/>
    <w:next w:val="Normal"/>
    <w:autoRedefine/>
    <w:semiHidden/>
    <w:rsid w:val="000463A8"/>
    <w:pPr>
      <w:ind w:left="960"/>
    </w:pPr>
  </w:style>
  <w:style w:type="paragraph" w:styleId="TOC6">
    <w:name w:val="toc 6"/>
    <w:basedOn w:val="Normal"/>
    <w:next w:val="Normal"/>
    <w:autoRedefine/>
    <w:semiHidden/>
    <w:rsid w:val="000463A8"/>
    <w:pPr>
      <w:ind w:left="1200"/>
    </w:pPr>
  </w:style>
  <w:style w:type="paragraph" w:styleId="TOC7">
    <w:name w:val="toc 7"/>
    <w:basedOn w:val="Normal"/>
    <w:next w:val="Normal"/>
    <w:autoRedefine/>
    <w:semiHidden/>
    <w:rsid w:val="000463A8"/>
    <w:pPr>
      <w:ind w:left="1440"/>
    </w:pPr>
  </w:style>
  <w:style w:type="paragraph" w:styleId="TOC8">
    <w:name w:val="toc 8"/>
    <w:basedOn w:val="Normal"/>
    <w:next w:val="Normal"/>
    <w:autoRedefine/>
    <w:semiHidden/>
    <w:rsid w:val="000463A8"/>
    <w:pPr>
      <w:ind w:left="1680"/>
    </w:pPr>
  </w:style>
  <w:style w:type="paragraph" w:styleId="TOC9">
    <w:name w:val="toc 9"/>
    <w:basedOn w:val="Normal"/>
    <w:next w:val="Normal"/>
    <w:autoRedefine/>
    <w:semiHidden/>
    <w:rsid w:val="000463A8"/>
    <w:pPr>
      <w:ind w:left="1920"/>
    </w:pPr>
  </w:style>
  <w:style w:type="paragraph" w:customStyle="1" w:styleId="BBClause1">
    <w:name w:val="B&amp;B Clause 1"/>
    <w:basedOn w:val="BBHeading1"/>
    <w:rsid w:val="000463A8"/>
    <w:pPr>
      <w:keepNext w:val="0"/>
      <w:spacing w:before="0"/>
    </w:pPr>
    <w:rPr>
      <w:b w:val="0"/>
      <w:caps w:val="0"/>
    </w:rPr>
  </w:style>
  <w:style w:type="paragraph" w:customStyle="1" w:styleId="BBHeading1">
    <w:name w:val="B&amp;B Heading 1"/>
    <w:basedOn w:val="BodyText"/>
    <w:next w:val="BBBodyTextIndent1"/>
    <w:rsid w:val="000463A8"/>
    <w:pPr>
      <w:keepNext/>
      <w:numPr>
        <w:numId w:val="1"/>
      </w:numPr>
      <w:spacing w:before="120"/>
      <w:outlineLvl w:val="0"/>
    </w:pPr>
    <w:rPr>
      <w:b/>
      <w:caps/>
      <w:szCs w:val="24"/>
    </w:rPr>
  </w:style>
  <w:style w:type="paragraph" w:customStyle="1" w:styleId="BBClause2">
    <w:name w:val="B&amp;B Clause 2"/>
    <w:basedOn w:val="BBHeading2"/>
    <w:rsid w:val="000463A8"/>
    <w:pPr>
      <w:keepNext w:val="0"/>
    </w:pPr>
    <w:rPr>
      <w:b w:val="0"/>
    </w:rPr>
  </w:style>
  <w:style w:type="paragraph" w:customStyle="1" w:styleId="BBHeading6">
    <w:name w:val="B&amp;B Heading 6"/>
    <w:basedOn w:val="BBHeading5"/>
    <w:next w:val="BBBodyTextIndent6"/>
    <w:rsid w:val="000463A8"/>
    <w:pPr>
      <w:numPr>
        <w:ilvl w:val="5"/>
      </w:numPr>
      <w:tabs>
        <w:tab w:val="left" w:pos="3238"/>
      </w:tabs>
      <w:outlineLvl w:val="5"/>
    </w:pPr>
  </w:style>
  <w:style w:type="paragraph" w:customStyle="1" w:styleId="BBHeading5">
    <w:name w:val="B&amp;B Heading 5"/>
    <w:basedOn w:val="BBHeading4"/>
    <w:next w:val="BBBodyTextIndent5"/>
    <w:rsid w:val="000463A8"/>
    <w:pPr>
      <w:numPr>
        <w:ilvl w:val="4"/>
      </w:numPr>
      <w:outlineLvl w:val="4"/>
    </w:pPr>
  </w:style>
  <w:style w:type="paragraph" w:customStyle="1" w:styleId="BBHeading4">
    <w:name w:val="B&amp;B Heading 4"/>
    <w:basedOn w:val="BBHeading3"/>
    <w:next w:val="BBBodyTextIndent4"/>
    <w:rsid w:val="000463A8"/>
    <w:pPr>
      <w:numPr>
        <w:ilvl w:val="3"/>
      </w:numPr>
      <w:outlineLvl w:val="3"/>
    </w:pPr>
  </w:style>
  <w:style w:type="paragraph" w:customStyle="1" w:styleId="BBHeading3">
    <w:name w:val="B&amp;B Heading 3"/>
    <w:basedOn w:val="BBHeading2"/>
    <w:next w:val="BBBodyTextIndent3"/>
    <w:rsid w:val="000463A8"/>
    <w:pPr>
      <w:numPr>
        <w:ilvl w:val="2"/>
      </w:numPr>
      <w:outlineLvl w:val="2"/>
    </w:pPr>
  </w:style>
  <w:style w:type="paragraph" w:customStyle="1" w:styleId="BBHeading2">
    <w:name w:val="B&amp;B Heading 2"/>
    <w:basedOn w:val="BBHeading1"/>
    <w:next w:val="BBBodyTextIndent2"/>
    <w:rsid w:val="000463A8"/>
    <w:pPr>
      <w:numPr>
        <w:ilvl w:val="1"/>
      </w:numPr>
      <w:spacing w:before="0"/>
      <w:outlineLvl w:val="1"/>
    </w:pPr>
    <w:rPr>
      <w:caps w:val="0"/>
    </w:rPr>
  </w:style>
  <w:style w:type="paragraph" w:customStyle="1" w:styleId="BBHeading7">
    <w:name w:val="B&amp;B Heading 7"/>
    <w:basedOn w:val="BBHeading6"/>
    <w:next w:val="BBBodyTextIndent7"/>
    <w:rsid w:val="000463A8"/>
    <w:pPr>
      <w:numPr>
        <w:ilvl w:val="6"/>
      </w:numPr>
      <w:tabs>
        <w:tab w:val="left" w:pos="5398"/>
      </w:tabs>
      <w:outlineLvl w:val="6"/>
    </w:pPr>
  </w:style>
  <w:style w:type="paragraph" w:customStyle="1" w:styleId="BBHeading8">
    <w:name w:val="B&amp;B Heading 8"/>
    <w:basedOn w:val="BBHeading7"/>
    <w:next w:val="BBBodyTextIndent8"/>
    <w:rsid w:val="000463A8"/>
    <w:pPr>
      <w:numPr>
        <w:ilvl w:val="7"/>
      </w:numPr>
      <w:tabs>
        <w:tab w:val="clear" w:pos="3238"/>
        <w:tab w:val="clear" w:pos="5398"/>
        <w:tab w:val="left" w:pos="3907"/>
      </w:tabs>
      <w:ind w:left="4582" w:hanging="675"/>
      <w:outlineLvl w:val="7"/>
    </w:pPr>
  </w:style>
  <w:style w:type="paragraph" w:customStyle="1" w:styleId="BBHeading9">
    <w:name w:val="B&amp;B Heading 9"/>
    <w:basedOn w:val="BBHeading8"/>
    <w:next w:val="BBBodyTextIndent9"/>
    <w:rsid w:val="000463A8"/>
    <w:pPr>
      <w:numPr>
        <w:ilvl w:val="8"/>
      </w:numPr>
      <w:tabs>
        <w:tab w:val="left" w:pos="6838"/>
      </w:tabs>
      <w:outlineLvl w:val="8"/>
    </w:pPr>
  </w:style>
  <w:style w:type="paragraph" w:customStyle="1" w:styleId="BBClause3">
    <w:name w:val="B&amp;B Clause 3"/>
    <w:basedOn w:val="BBHeading3"/>
    <w:rsid w:val="000463A8"/>
    <w:pPr>
      <w:keepNext w:val="0"/>
    </w:pPr>
    <w:rPr>
      <w:b w:val="0"/>
    </w:rPr>
  </w:style>
  <w:style w:type="paragraph" w:customStyle="1" w:styleId="BBClause4">
    <w:name w:val="B&amp;B Clause 4"/>
    <w:basedOn w:val="BBHeading4"/>
    <w:rsid w:val="000463A8"/>
    <w:pPr>
      <w:keepNext w:val="0"/>
    </w:pPr>
    <w:rPr>
      <w:b w:val="0"/>
    </w:rPr>
  </w:style>
  <w:style w:type="paragraph" w:customStyle="1" w:styleId="BBClause5">
    <w:name w:val="B&amp;B Clause 5"/>
    <w:basedOn w:val="BBHeading5"/>
    <w:rsid w:val="000463A8"/>
    <w:pPr>
      <w:keepNext w:val="0"/>
    </w:pPr>
    <w:rPr>
      <w:b w:val="0"/>
    </w:rPr>
  </w:style>
  <w:style w:type="character" w:styleId="PageNumber">
    <w:name w:val="page number"/>
    <w:rsid w:val="000463A8"/>
    <w:rPr>
      <w:rFonts w:ascii="Times New Roman" w:hAnsi="Times New Roman"/>
      <w:sz w:val="20"/>
    </w:rPr>
  </w:style>
  <w:style w:type="paragraph" w:customStyle="1" w:styleId="BBHeading0">
    <w:name w:val="B&amp;B Heading 0"/>
    <w:basedOn w:val="BodyText"/>
    <w:next w:val="BodyText"/>
    <w:rsid w:val="000463A8"/>
    <w:pPr>
      <w:keepNext/>
      <w:spacing w:before="120"/>
      <w:jc w:val="left"/>
    </w:pPr>
    <w:rPr>
      <w:b/>
      <w:caps/>
      <w:szCs w:val="24"/>
    </w:rPr>
  </w:style>
  <w:style w:type="paragraph" w:customStyle="1" w:styleId="BBClause6">
    <w:name w:val="B&amp;B Clause 6"/>
    <w:basedOn w:val="BBHeading6"/>
    <w:rsid w:val="000463A8"/>
    <w:pPr>
      <w:keepNext w:val="0"/>
    </w:pPr>
    <w:rPr>
      <w:b w:val="0"/>
    </w:rPr>
  </w:style>
  <w:style w:type="paragraph" w:customStyle="1" w:styleId="BBClause7">
    <w:name w:val="B&amp;B Clause 7"/>
    <w:basedOn w:val="BBHeading7"/>
    <w:rsid w:val="000463A8"/>
    <w:pPr>
      <w:keepNext w:val="0"/>
    </w:pPr>
    <w:rPr>
      <w:b w:val="0"/>
    </w:rPr>
  </w:style>
  <w:style w:type="paragraph" w:customStyle="1" w:styleId="BBClause8">
    <w:name w:val="B&amp;B Clause 8"/>
    <w:basedOn w:val="BBHeading8"/>
    <w:rsid w:val="000463A8"/>
    <w:pPr>
      <w:keepNext w:val="0"/>
    </w:pPr>
    <w:rPr>
      <w:b w:val="0"/>
    </w:rPr>
  </w:style>
  <w:style w:type="paragraph" w:customStyle="1" w:styleId="BBClause9">
    <w:name w:val="B&amp;B Clause 9"/>
    <w:basedOn w:val="BBHeading9"/>
    <w:rsid w:val="000463A8"/>
    <w:pPr>
      <w:keepNext w:val="0"/>
    </w:pPr>
    <w:rPr>
      <w:b w:val="0"/>
    </w:rPr>
  </w:style>
  <w:style w:type="paragraph" w:customStyle="1" w:styleId="BBSchedule1">
    <w:name w:val="B&amp;B Schedule 1"/>
    <w:basedOn w:val="BBScheduleHeading1"/>
    <w:rsid w:val="000463A8"/>
    <w:pPr>
      <w:keepNext w:val="0"/>
      <w:spacing w:before="0"/>
    </w:pPr>
    <w:rPr>
      <w:b w:val="0"/>
    </w:rPr>
  </w:style>
  <w:style w:type="paragraph" w:customStyle="1" w:styleId="BBSchedule2">
    <w:name w:val="B&amp;B Schedule 2"/>
    <w:basedOn w:val="BBScheduleHeading2"/>
    <w:rsid w:val="000463A8"/>
    <w:pPr>
      <w:keepNext w:val="0"/>
      <w:spacing w:before="0"/>
    </w:pPr>
    <w:rPr>
      <w:b w:val="0"/>
    </w:rPr>
  </w:style>
  <w:style w:type="paragraph" w:customStyle="1" w:styleId="BBSchedule3">
    <w:name w:val="B&amp;B Schedule 3"/>
    <w:basedOn w:val="BodyText"/>
    <w:rsid w:val="000463A8"/>
    <w:pPr>
      <w:numPr>
        <w:ilvl w:val="3"/>
        <w:numId w:val="2"/>
      </w:numPr>
      <w:outlineLvl w:val="2"/>
    </w:pPr>
  </w:style>
  <w:style w:type="paragraph" w:customStyle="1" w:styleId="BBSchedule4">
    <w:name w:val="B&amp;B Schedule 4"/>
    <w:basedOn w:val="BodyText"/>
    <w:rsid w:val="000463A8"/>
    <w:pPr>
      <w:numPr>
        <w:ilvl w:val="4"/>
        <w:numId w:val="2"/>
      </w:numPr>
      <w:outlineLvl w:val="3"/>
    </w:pPr>
  </w:style>
  <w:style w:type="paragraph" w:customStyle="1" w:styleId="BBSchedule5">
    <w:name w:val="B&amp;B Schedule 5"/>
    <w:basedOn w:val="BodyText"/>
    <w:rsid w:val="000463A8"/>
    <w:pPr>
      <w:numPr>
        <w:ilvl w:val="5"/>
        <w:numId w:val="2"/>
      </w:numPr>
      <w:outlineLvl w:val="4"/>
    </w:pPr>
  </w:style>
  <w:style w:type="paragraph" w:customStyle="1" w:styleId="BBSchedule6">
    <w:name w:val="B&amp;B Schedule 6"/>
    <w:basedOn w:val="BodyText"/>
    <w:rsid w:val="000463A8"/>
    <w:pPr>
      <w:numPr>
        <w:ilvl w:val="6"/>
        <w:numId w:val="2"/>
      </w:numPr>
      <w:outlineLvl w:val="5"/>
    </w:pPr>
  </w:style>
  <w:style w:type="paragraph" w:customStyle="1" w:styleId="BBSchedule7">
    <w:name w:val="B&amp;B Schedule 7"/>
    <w:basedOn w:val="BodyText"/>
    <w:rsid w:val="000463A8"/>
  </w:style>
  <w:style w:type="paragraph" w:customStyle="1" w:styleId="BBSchedule8">
    <w:name w:val="B&amp;B Schedule 8"/>
    <w:basedOn w:val="BodyText"/>
    <w:rsid w:val="000463A8"/>
  </w:style>
  <w:style w:type="paragraph" w:customStyle="1" w:styleId="BBSchedule9">
    <w:name w:val="B&amp;B Schedule 9"/>
    <w:basedOn w:val="BodyText"/>
    <w:rsid w:val="000463A8"/>
  </w:style>
  <w:style w:type="paragraph" w:customStyle="1" w:styleId="BBScheduleSub-title">
    <w:name w:val="B&amp;B Schedule Sub-title"/>
    <w:basedOn w:val="BodyText"/>
    <w:next w:val="BodyText"/>
    <w:rsid w:val="000463A8"/>
    <w:pPr>
      <w:jc w:val="center"/>
    </w:pPr>
    <w:rPr>
      <w:b/>
    </w:rPr>
  </w:style>
  <w:style w:type="paragraph" w:customStyle="1" w:styleId="BBScheduleTitle">
    <w:name w:val="B&amp;B Schedule Title"/>
    <w:basedOn w:val="BodyText"/>
    <w:next w:val="BBScheduleSub-title"/>
    <w:rsid w:val="000463A8"/>
    <w:pPr>
      <w:keepNext/>
      <w:pageBreakBefore/>
      <w:numPr>
        <w:numId w:val="2"/>
      </w:numPr>
      <w:ind w:left="360" w:hanging="360"/>
      <w:jc w:val="center"/>
    </w:pPr>
    <w:rPr>
      <w:b/>
    </w:rPr>
  </w:style>
  <w:style w:type="paragraph" w:styleId="FootnoteText">
    <w:name w:val="footnote text"/>
    <w:basedOn w:val="Normal"/>
    <w:link w:val="FootnoteTextChar"/>
    <w:uiPriority w:val="99"/>
    <w:rsid w:val="000463A8"/>
    <w:pPr>
      <w:ind w:left="113" w:hanging="113"/>
    </w:pPr>
    <w:rPr>
      <w:sz w:val="16"/>
    </w:rPr>
  </w:style>
  <w:style w:type="character" w:styleId="FootnoteReference">
    <w:name w:val="footnote reference"/>
    <w:uiPriority w:val="99"/>
    <w:rsid w:val="000463A8"/>
    <w:rPr>
      <w:vertAlign w:val="superscript"/>
    </w:rPr>
  </w:style>
  <w:style w:type="paragraph" w:styleId="EndnoteText">
    <w:name w:val="endnote text"/>
    <w:basedOn w:val="Normal"/>
    <w:rsid w:val="000463A8"/>
    <w:pPr>
      <w:ind w:left="62" w:hanging="62"/>
    </w:pPr>
    <w:rPr>
      <w:sz w:val="16"/>
    </w:rPr>
  </w:style>
  <w:style w:type="character" w:styleId="EndnoteReference">
    <w:name w:val="endnote reference"/>
    <w:uiPriority w:val="99"/>
    <w:rsid w:val="000463A8"/>
    <w:rPr>
      <w:vertAlign w:val="superscript"/>
    </w:rPr>
  </w:style>
  <w:style w:type="paragraph" w:customStyle="1" w:styleId="BBFootnoteText">
    <w:name w:val="B&amp;B Footnote Text"/>
    <w:basedOn w:val="FootnoteText"/>
    <w:rsid w:val="000463A8"/>
    <w:pPr>
      <w:jc w:val="both"/>
    </w:pPr>
  </w:style>
  <w:style w:type="paragraph" w:customStyle="1" w:styleId="BBEndnoteText">
    <w:name w:val="B&amp;B Endnote Text"/>
    <w:basedOn w:val="EndnoteText"/>
    <w:rsid w:val="000463A8"/>
    <w:pPr>
      <w:jc w:val="both"/>
    </w:pPr>
  </w:style>
  <w:style w:type="paragraph" w:customStyle="1" w:styleId="BBHeading0Lower">
    <w:name w:val="B&amp;B Heading 0 (Lower)"/>
    <w:basedOn w:val="BBHeading0"/>
    <w:next w:val="BodyText"/>
    <w:rsid w:val="000463A8"/>
    <w:rPr>
      <w:caps w:val="0"/>
    </w:rPr>
  </w:style>
  <w:style w:type="paragraph" w:customStyle="1" w:styleId="BBHeading1Lower">
    <w:name w:val="B&amp;B Heading 1 (Lower)"/>
    <w:basedOn w:val="BBHeading1"/>
    <w:next w:val="BBBodyTextIndent1"/>
    <w:rsid w:val="000463A8"/>
    <w:rPr>
      <w:caps w:val="0"/>
    </w:rPr>
  </w:style>
  <w:style w:type="paragraph" w:styleId="BodyTextIndent">
    <w:name w:val="Body Text Indent"/>
    <w:basedOn w:val="Normal"/>
    <w:rsid w:val="000463A8"/>
    <w:pPr>
      <w:spacing w:after="120"/>
      <w:ind w:left="284"/>
    </w:pPr>
  </w:style>
  <w:style w:type="paragraph" w:customStyle="1" w:styleId="BBScheduleHeading1">
    <w:name w:val="B&amp;B Schedule Heading 1"/>
    <w:next w:val="BBBodyTextIndent1"/>
    <w:rsid w:val="000463A8"/>
    <w:pPr>
      <w:keepNext/>
      <w:numPr>
        <w:ilvl w:val="1"/>
        <w:numId w:val="2"/>
      </w:numPr>
      <w:spacing w:before="120" w:after="240"/>
      <w:jc w:val="both"/>
      <w:outlineLvl w:val="0"/>
    </w:pPr>
    <w:rPr>
      <w:rFonts w:ascii="Georgia" w:eastAsia="Times New Roman" w:hAnsi="Georgia"/>
      <w:b/>
      <w:sz w:val="22"/>
      <w:lang w:val="en-GB" w:eastAsia="en-GB"/>
    </w:rPr>
  </w:style>
  <w:style w:type="paragraph" w:customStyle="1" w:styleId="BBScheduleHeading2">
    <w:name w:val="B&amp;B Schedule Heading 2"/>
    <w:next w:val="BBBodyTextIndent2"/>
    <w:rsid w:val="000463A8"/>
    <w:pPr>
      <w:keepNext/>
      <w:numPr>
        <w:ilvl w:val="2"/>
        <w:numId w:val="2"/>
      </w:numPr>
      <w:spacing w:before="120" w:after="240"/>
      <w:jc w:val="both"/>
      <w:outlineLvl w:val="1"/>
    </w:pPr>
    <w:rPr>
      <w:rFonts w:ascii="Georgia" w:eastAsia="Times New Roman" w:hAnsi="Georgia"/>
      <w:b/>
      <w:sz w:val="22"/>
      <w:lang w:val="en-GB" w:eastAsia="en-GB"/>
    </w:rPr>
  </w:style>
  <w:style w:type="paragraph" w:styleId="BodyTextIndent3">
    <w:name w:val="Body Text Indent 3"/>
    <w:basedOn w:val="Normal"/>
    <w:rsid w:val="000463A8"/>
    <w:pPr>
      <w:spacing w:after="120"/>
      <w:ind w:left="283"/>
    </w:pPr>
    <w:rPr>
      <w:sz w:val="16"/>
      <w:szCs w:val="16"/>
    </w:rPr>
  </w:style>
  <w:style w:type="table" w:styleId="TableGrid">
    <w:name w:val="Table Grid"/>
    <w:basedOn w:val="TableNormal"/>
    <w:rsid w:val="000463A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5">
    <w:name w:val="H5"/>
    <w:basedOn w:val="Heading5"/>
    <w:rsid w:val="00151B0A"/>
    <w:pPr>
      <w:outlineLvl w:val="9"/>
    </w:pPr>
    <w:rPr>
      <w:rFonts w:ascii="Arial" w:hAnsi="Arial"/>
      <w:b w:val="0"/>
      <w:bCs w:val="0"/>
      <w:i w:val="0"/>
      <w:iCs w:val="0"/>
      <w:sz w:val="22"/>
      <w:szCs w:val="20"/>
    </w:rPr>
  </w:style>
  <w:style w:type="paragraph" w:customStyle="1" w:styleId="GleissTextformat">
    <w:name w:val="Gleiss Textformat"/>
    <w:rsid w:val="00151B0A"/>
    <w:pPr>
      <w:spacing w:after="240" w:line="340" w:lineRule="atLeast"/>
      <w:jc w:val="both"/>
    </w:pPr>
    <w:rPr>
      <w:rFonts w:eastAsia="Times New Roman"/>
      <w:sz w:val="24"/>
      <w:lang w:val="de-DE" w:eastAsia="de-DE"/>
    </w:rPr>
  </w:style>
  <w:style w:type="character" w:styleId="CommentReference">
    <w:name w:val="annotation reference"/>
    <w:semiHidden/>
    <w:rsid w:val="008F392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F392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F3923"/>
    <w:rPr>
      <w:b/>
      <w:bCs/>
    </w:rPr>
  </w:style>
  <w:style w:type="paragraph" w:styleId="BalloonText">
    <w:name w:val="Balloon Text"/>
    <w:basedOn w:val="Normal"/>
    <w:semiHidden/>
    <w:rsid w:val="008F3923"/>
    <w:rPr>
      <w:rFonts w:ascii="Tahoma" w:hAnsi="Tahoma" w:cs="Tahoma"/>
      <w:sz w:val="16"/>
      <w:szCs w:val="16"/>
    </w:rPr>
  </w:style>
  <w:style w:type="character" w:customStyle="1" w:styleId="timark5">
    <w:name w:val="timark5"/>
    <w:rsid w:val="007F77E8"/>
    <w:rPr>
      <w:b/>
      <w:bCs/>
      <w:vanish w:val="0"/>
      <w:webHidden w:val="0"/>
      <w:specVanish w:val="0"/>
    </w:rPr>
  </w:style>
  <w:style w:type="character" w:customStyle="1" w:styleId="FooterChar">
    <w:name w:val="Footer Char"/>
    <w:aliases w:val="B&amp;B Footer Char"/>
    <w:link w:val="Footer"/>
    <w:uiPriority w:val="99"/>
    <w:rsid w:val="00736EF6"/>
    <w:rPr>
      <w:rFonts w:eastAsia="Times New Roman"/>
      <w:sz w:val="18"/>
      <w:szCs w:val="24"/>
    </w:rPr>
  </w:style>
  <w:style w:type="paragraph" w:customStyle="1" w:styleId="ListParagraph1">
    <w:name w:val="List Paragraph1"/>
    <w:basedOn w:val="Normal"/>
    <w:uiPriority w:val="34"/>
    <w:qFormat/>
    <w:rsid w:val="00E336B7"/>
    <w:pPr>
      <w:ind w:left="708"/>
    </w:pPr>
  </w:style>
  <w:style w:type="paragraph" w:styleId="Revision">
    <w:name w:val="Revision"/>
    <w:hidden/>
    <w:uiPriority w:val="99"/>
    <w:semiHidden/>
    <w:rsid w:val="00E07F59"/>
    <w:rPr>
      <w:rFonts w:eastAsia="Times New Roman"/>
      <w:sz w:val="24"/>
      <w:szCs w:val="24"/>
      <w:lang w:val="de-DE" w:eastAsia="de-DE"/>
    </w:rPr>
  </w:style>
  <w:style w:type="character" w:customStyle="1" w:styleId="HeaderChar">
    <w:name w:val="Header Char"/>
    <w:aliases w:val="B&amp;B Header Char"/>
    <w:link w:val="Header"/>
    <w:rsid w:val="00AA414B"/>
    <w:rPr>
      <w:rFonts w:eastAsia="Times New Roman"/>
      <w:sz w:val="18"/>
      <w:szCs w:val="24"/>
      <w:lang w:val="de-DE" w:eastAsia="de-DE"/>
    </w:rPr>
  </w:style>
  <w:style w:type="paragraph" w:styleId="NoSpacing">
    <w:name w:val="No Spacing"/>
    <w:uiPriority w:val="1"/>
    <w:qFormat/>
    <w:rsid w:val="004950F3"/>
    <w:pPr>
      <w:spacing w:before="120" w:after="60" w:line="276" w:lineRule="auto"/>
      <w:jc w:val="both"/>
    </w:pPr>
    <w:rPr>
      <w:rFonts w:ascii="Arial" w:eastAsia="Calibri" w:hAnsi="Arial"/>
      <w:szCs w:val="22"/>
      <w:lang w:val="de-DE"/>
    </w:rPr>
  </w:style>
  <w:style w:type="character" w:customStyle="1" w:styleId="FootnoteTextChar">
    <w:name w:val="Footnote Text Char"/>
    <w:link w:val="FootnoteText"/>
    <w:uiPriority w:val="99"/>
    <w:rsid w:val="004950F3"/>
    <w:rPr>
      <w:rFonts w:eastAsia="Times New Roman"/>
      <w:sz w:val="16"/>
      <w:szCs w:val="24"/>
      <w:lang w:val="de-DE" w:eastAsia="de-DE"/>
    </w:rPr>
  </w:style>
  <w:style w:type="paragraph" w:styleId="ListParagraph">
    <w:name w:val="List Paragraph"/>
    <w:basedOn w:val="Normal"/>
    <w:uiPriority w:val="34"/>
    <w:qFormat/>
    <w:rsid w:val="004950F3"/>
    <w:pPr>
      <w:ind w:left="720"/>
    </w:pPr>
  </w:style>
  <w:style w:type="paragraph" w:customStyle="1" w:styleId="A1">
    <w:name w:val="A1"/>
    <w:basedOn w:val="BodyText"/>
    <w:link w:val="A1Zchn"/>
    <w:rsid w:val="00E80128"/>
    <w:pPr>
      <w:tabs>
        <w:tab w:val="left" w:pos="1440"/>
        <w:tab w:val="left" w:pos="1620"/>
        <w:tab w:val="right" w:pos="8460"/>
      </w:tabs>
      <w:spacing w:before="240" w:after="0" w:line="320" w:lineRule="atLeast"/>
      <w:ind w:left="900"/>
    </w:pPr>
    <w:rPr>
      <w:rFonts w:ascii="Arial" w:hAnsi="Arial" w:cs="Arial"/>
      <w:bCs/>
      <w:spacing w:val="6"/>
      <w:sz w:val="24"/>
      <w:szCs w:val="24"/>
      <w:lang w:val="de-DE" w:eastAsia="de-DE"/>
    </w:rPr>
  </w:style>
  <w:style w:type="character" w:customStyle="1" w:styleId="A1Zchn">
    <w:name w:val="A1 Zchn"/>
    <w:link w:val="A1"/>
    <w:rsid w:val="00E80128"/>
    <w:rPr>
      <w:rFonts w:ascii="Arial" w:eastAsia="Times New Roman" w:hAnsi="Arial" w:cs="Arial"/>
      <w:bCs/>
      <w:spacing w:val="6"/>
      <w:sz w:val="24"/>
      <w:szCs w:val="24"/>
      <w:lang w:val="de-DE" w:eastAsia="de-DE"/>
    </w:rPr>
  </w:style>
  <w:style w:type="character" w:customStyle="1" w:styleId="CommentTextChar">
    <w:name w:val="Comment Text Char"/>
    <w:basedOn w:val="DefaultParagraphFont"/>
    <w:link w:val="CommentText"/>
    <w:semiHidden/>
    <w:rsid w:val="00DE3BD4"/>
    <w:rPr>
      <w:rFonts w:eastAsia="Times New Roman"/>
      <w:lang w:val="de-DE" w:eastAsia="de-DE"/>
    </w:rPr>
  </w:style>
  <w:style w:type="paragraph" w:styleId="TOCHeading">
    <w:name w:val="TOC Heading"/>
    <w:basedOn w:val="Heading1"/>
    <w:next w:val="Normal"/>
    <w:uiPriority w:val="39"/>
    <w:unhideWhenUsed/>
    <w:qFormat/>
    <w:rsid w:val="0088254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88254E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qFormat/>
    <w:rsid w:val="005323C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5323C8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de-DE"/>
    </w:rPr>
  </w:style>
  <w:style w:type="paragraph" w:customStyle="1" w:styleId="ZwischenberschriftTabelle">
    <w:name w:val="Zwischenüberschrift_Tabelle"/>
    <w:basedOn w:val="Normal"/>
    <w:qFormat/>
    <w:rsid w:val="00972CBC"/>
    <w:pPr>
      <w:contextualSpacing/>
    </w:pPr>
    <w:rPr>
      <w:rFonts w:ascii="Arial" w:hAnsi="Arial"/>
      <w:i/>
      <w:sz w:val="18"/>
      <w:szCs w:val="20"/>
    </w:rPr>
  </w:style>
  <w:style w:type="table" w:customStyle="1" w:styleId="TableGrid17">
    <w:name w:val="Table Grid17"/>
    <w:basedOn w:val="TableNormal"/>
    <w:next w:val="TableGrid"/>
    <w:rsid w:val="00972CBC"/>
    <w:rPr>
      <w:rFonts w:ascii="Calibri" w:eastAsia="Calibri" w:hAnsi="Calibri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72CB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1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0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9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787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6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0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644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168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84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4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53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75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37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83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41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75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02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26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93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0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84891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9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1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1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0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79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82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224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24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22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95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9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glossaryDocument" Target="glossary/document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Relationship Type="http://schemas.openxmlformats.org/officeDocument/2006/relationships/customXml" Target="/customXML/item5.xml" Id="imanage.xml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3305935F9664FEF91D8EBAAC87514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1C6825-BBBD-4217-BE3F-528696B4A30D}"/>
      </w:docPartPr>
      <w:docPartBody>
        <w:p w:rsidR="00101C9A" w:rsidRDefault="00101C9A" w:rsidP="00101C9A">
          <w:pPr>
            <w:pStyle w:val="43305935F9664FEF91D8EBAAC875140A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8C69B16234E34D58AD4EDA4463C1F0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D54892-797F-452F-846D-CBB97442F15F}"/>
      </w:docPartPr>
      <w:docPartBody>
        <w:p w:rsidR="00101C9A" w:rsidRDefault="00101C9A" w:rsidP="00101C9A">
          <w:pPr>
            <w:pStyle w:val="8C69B16234E34D58AD4EDA4463C1F0D7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E2560A5FACB445E78DC9AD50B61B5F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D518CF-C753-4220-B586-37C20733BA6D}"/>
      </w:docPartPr>
      <w:docPartBody>
        <w:p w:rsidR="00101C9A" w:rsidRDefault="00101C9A" w:rsidP="00101C9A">
          <w:pPr>
            <w:pStyle w:val="E2560A5FACB445E78DC9AD50B61B5F18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42E7C88181D04A5A8ACEF4B735A301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C9A7F4-6294-4E67-B2EF-195E1F447098}"/>
      </w:docPartPr>
      <w:docPartBody>
        <w:p w:rsidR="00101C9A" w:rsidRDefault="00101C9A" w:rsidP="00101C9A">
          <w:pPr>
            <w:pStyle w:val="42E7C88181D04A5A8ACEF4B735A3013B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8465CFC5437845579452EFB74EA870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E214EE-B92B-4448-A2A8-86F7AD162497}"/>
      </w:docPartPr>
      <w:docPartBody>
        <w:p w:rsidR="00101C9A" w:rsidRDefault="00101C9A" w:rsidP="00101C9A">
          <w:pPr>
            <w:pStyle w:val="8465CFC5437845579452EFB74EA870B7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DD03F35757FA45779366E8B15BEBCD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7A179D-113A-452B-B4AF-6F4EF90501D8}"/>
      </w:docPartPr>
      <w:docPartBody>
        <w:p w:rsidR="00101C9A" w:rsidRDefault="00101C9A" w:rsidP="00101C9A">
          <w:pPr>
            <w:pStyle w:val="DD03F35757FA45779366E8B15BEBCDD2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2DBDB709A4A64B6B9D770F88D03ECB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403F59-B8D6-441D-8B24-0275739A40E4}"/>
      </w:docPartPr>
      <w:docPartBody>
        <w:p w:rsidR="00101C9A" w:rsidRDefault="00101C9A" w:rsidP="00101C9A">
          <w:pPr>
            <w:pStyle w:val="2DBDB709A4A64B6B9D770F88D03ECB79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861E2F6920B4408CA6A0074DF0A4BC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331E69-A5E4-41A5-AEC1-2735C4A49A45}"/>
      </w:docPartPr>
      <w:docPartBody>
        <w:p w:rsidR="00101C9A" w:rsidRDefault="00101C9A" w:rsidP="00101C9A">
          <w:pPr>
            <w:pStyle w:val="861E2F6920B4408CA6A0074DF0A4BCF0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F16EA2EC18174A23B46236589F8DFB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15244A-D0D5-4E01-A2A8-7828F4BF3FA5}"/>
      </w:docPartPr>
      <w:docPartBody>
        <w:p w:rsidR="0060158F" w:rsidRDefault="0060158F" w:rsidP="0060158F">
          <w:pPr>
            <w:pStyle w:val="F16EA2EC18174A23B46236589F8DFBAE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9C0C97870B1E4C80A22E46D22D666E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06F733-B5A3-48A4-96D7-256CF328C057}"/>
      </w:docPartPr>
      <w:docPartBody>
        <w:p w:rsidR="0060158F" w:rsidRDefault="0060158F" w:rsidP="0060158F">
          <w:pPr>
            <w:pStyle w:val="9C0C97870B1E4C80A22E46D22D666E29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39E9F4B5B0E24667B4F99A4EDD2183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633F40-7F4B-4A56-9B01-796052EA9B67}"/>
      </w:docPartPr>
      <w:docPartBody>
        <w:p w:rsidR="0060158F" w:rsidRDefault="0060158F" w:rsidP="0060158F">
          <w:pPr>
            <w:pStyle w:val="39E9F4B5B0E24667B4F99A4EDD218364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913501E47EA749D58F8F6D6BBDC1BC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863F18-8F2D-4380-AF08-53404DF73F9F}"/>
      </w:docPartPr>
      <w:docPartBody>
        <w:p w:rsidR="0060158F" w:rsidRDefault="0060158F" w:rsidP="0060158F">
          <w:pPr>
            <w:pStyle w:val="913501E47EA749D58F8F6D6BBDC1BC57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9CB3EDE99A7A44CAB08753A3BEDD52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807841-FD09-4D25-A04D-F27B967A9FEB}"/>
      </w:docPartPr>
      <w:docPartBody>
        <w:p w:rsidR="0060158F" w:rsidRDefault="0060158F" w:rsidP="0060158F">
          <w:pPr>
            <w:pStyle w:val="9CB3EDE99A7A44CAB08753A3BEDD52AF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3BBA9E82BB324DA08CBDB6BE0BF758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DB790-3290-4D65-9695-9A2B901D4569}"/>
      </w:docPartPr>
      <w:docPartBody>
        <w:p w:rsidR="0060158F" w:rsidRDefault="0060158F" w:rsidP="0060158F">
          <w:pPr>
            <w:pStyle w:val="3BBA9E82BB324DA08CBDB6BE0BF758A3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5BAC397800634042A6BFA88B6879CD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BE4A55-134A-412E-A4DE-F2068D6A7167}"/>
      </w:docPartPr>
      <w:docPartBody>
        <w:p w:rsidR="0060158F" w:rsidRDefault="0060158F" w:rsidP="0060158F">
          <w:pPr>
            <w:pStyle w:val="5BAC397800634042A6BFA88B6879CD93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F3CA38919B584F5794DB1B9F5FC237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1C95B-96DD-4A66-8238-199D61EBA9E3}"/>
      </w:docPartPr>
      <w:docPartBody>
        <w:p w:rsidR="0060158F" w:rsidRDefault="0060158F" w:rsidP="0060158F">
          <w:pPr>
            <w:pStyle w:val="F3CA38919B584F5794DB1B9F5FC23799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E28C1FCF635847E2B694C0C7E8D8C2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E114A1-17DD-47F6-902D-E2EAA6FF4F2C}"/>
      </w:docPartPr>
      <w:docPartBody>
        <w:p w:rsidR="0060158F" w:rsidRDefault="0060158F" w:rsidP="0060158F">
          <w:pPr>
            <w:pStyle w:val="E28C1FCF635847E2B694C0C7E8D8C251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FEFD8648FBD3403888AD6D81FBFBF1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1A369F-6748-4544-8811-F2B0923EC2DB}"/>
      </w:docPartPr>
      <w:docPartBody>
        <w:p w:rsidR="0060158F" w:rsidRDefault="0060158F" w:rsidP="0060158F">
          <w:pPr>
            <w:pStyle w:val="FEFD8648FBD3403888AD6D81FBFBF1CE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EC255A9FE83E491E93B39D295AB315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BCC5A3-F446-4963-BC3F-7E4A592B0025}"/>
      </w:docPartPr>
      <w:docPartBody>
        <w:p w:rsidR="0060158F" w:rsidRDefault="0060158F" w:rsidP="0060158F">
          <w:pPr>
            <w:pStyle w:val="EC255A9FE83E491E93B39D295AB31516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D27F14D28E1849C69969F5A1EEAF02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F62B18-B52A-40C7-9664-91786475EF8A}"/>
      </w:docPartPr>
      <w:docPartBody>
        <w:p w:rsidR="0060158F" w:rsidRDefault="0060158F" w:rsidP="0060158F">
          <w:pPr>
            <w:pStyle w:val="D27F14D28E1849C69969F5A1EEAF023C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F16D2AAB29EE4645846643174F8D8B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E1D67-B304-4CEF-874D-537E50F1D903}"/>
      </w:docPartPr>
      <w:docPartBody>
        <w:p w:rsidR="0060158F" w:rsidRDefault="0060158F" w:rsidP="0060158F">
          <w:pPr>
            <w:pStyle w:val="F16D2AAB29EE4645846643174F8D8B59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9CFB39C5E0BC4EDEA3027D55C12594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68C8E5-0BA3-4000-A9E0-3732168567ED}"/>
      </w:docPartPr>
      <w:docPartBody>
        <w:p w:rsidR="0060158F" w:rsidRDefault="0060158F" w:rsidP="0060158F">
          <w:pPr>
            <w:pStyle w:val="9CFB39C5E0BC4EDEA3027D55C1259448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4391879542B241D5899240E55E5141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E56FE4-8CF1-4006-B46C-9E5B5BE550E7}"/>
      </w:docPartPr>
      <w:docPartBody>
        <w:p w:rsidR="0060158F" w:rsidRDefault="0060158F" w:rsidP="0060158F">
          <w:pPr>
            <w:pStyle w:val="4391879542B241D5899240E55E5141BB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89123671B27747B8B3CE81D212D848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6CCDF8-6635-4226-8A1B-EFD2B4C8DB58}"/>
      </w:docPartPr>
      <w:docPartBody>
        <w:p w:rsidR="0060158F" w:rsidRDefault="0060158F" w:rsidP="0060158F">
          <w:pPr>
            <w:pStyle w:val="89123671B27747B8B3CE81D212D848A6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31FA300FFFA3412AB75241DBABA5FF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779622-A91F-48A0-B4A5-72273363E545}"/>
      </w:docPartPr>
      <w:docPartBody>
        <w:p w:rsidR="0060158F" w:rsidRDefault="0060158F" w:rsidP="0060158F">
          <w:pPr>
            <w:pStyle w:val="31FA300FFFA3412AB75241DBABA5FF95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929C88E6DB084801945DD38FE69BF1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8AEA89-0DC7-48B0-BF56-40773A1C8CF9}"/>
      </w:docPartPr>
      <w:docPartBody>
        <w:p w:rsidR="0060158F" w:rsidRDefault="0060158F" w:rsidP="0060158F">
          <w:pPr>
            <w:pStyle w:val="929C88E6DB084801945DD38FE69BF15E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02321A34145243CE8169072807EA5F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6AD681-F4A6-4D2E-A28F-E05B3348C855}"/>
      </w:docPartPr>
      <w:docPartBody>
        <w:p w:rsidR="0060158F" w:rsidRDefault="0060158F" w:rsidP="0060158F">
          <w:pPr>
            <w:pStyle w:val="02321A34145243CE8169072807EA5F23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45360BF4C95D4480987F844C49C69A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ABE9D8-6027-4459-84AA-A5000949E24A}"/>
      </w:docPartPr>
      <w:docPartBody>
        <w:p w:rsidR="0060158F" w:rsidRDefault="0060158F" w:rsidP="0060158F">
          <w:pPr>
            <w:pStyle w:val="45360BF4C95D4480987F844C49C69ACE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2A524AB25527400E96C1B47D8F9181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8F5B82-CBCE-41E5-AAF8-AAA04BA3143B}"/>
      </w:docPartPr>
      <w:docPartBody>
        <w:p w:rsidR="0060158F" w:rsidRDefault="0060158F" w:rsidP="0060158F">
          <w:pPr>
            <w:pStyle w:val="2A524AB25527400E96C1B47D8F9181B5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C5C6D4AEE3BD41E8B894672A52A381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56770A-AD51-4249-BA0E-7280D64E601B}"/>
      </w:docPartPr>
      <w:docPartBody>
        <w:p w:rsidR="0060158F" w:rsidRDefault="0060158F" w:rsidP="0060158F">
          <w:pPr>
            <w:pStyle w:val="C5C6D4AEE3BD41E8B894672A52A3819A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8A53FBF73B054043B52BE1FEECABA1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052999-A007-4DFD-89B5-D6688FB4FBA6}"/>
      </w:docPartPr>
      <w:docPartBody>
        <w:p w:rsidR="0060158F" w:rsidRDefault="0060158F" w:rsidP="0060158F">
          <w:pPr>
            <w:pStyle w:val="8A53FBF73B054043B52BE1FEECABA169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387C7839B27849FFAD9E6B573BEB5F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3D3665-7C88-4ED0-A1F6-81B8C7878C50}"/>
      </w:docPartPr>
      <w:docPartBody>
        <w:p w:rsidR="0060158F" w:rsidRDefault="0060158F" w:rsidP="0060158F">
          <w:pPr>
            <w:pStyle w:val="387C7839B27849FFAD9E6B573BEB5F46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03B0604D999D4AD08CD9DFA2A55507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ABE2B4-8D30-425F-BBE1-33DA8A5517F1}"/>
      </w:docPartPr>
      <w:docPartBody>
        <w:p w:rsidR="0060158F" w:rsidRDefault="0060158F" w:rsidP="0060158F">
          <w:pPr>
            <w:pStyle w:val="03B0604D999D4AD08CD9DFA2A5550798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6BBF79E50ABE42499692F82622C473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D4BED3-706C-4B89-A485-BDA1F72EB75C}"/>
      </w:docPartPr>
      <w:docPartBody>
        <w:p w:rsidR="0060158F" w:rsidRDefault="0060158F" w:rsidP="0060158F">
          <w:pPr>
            <w:pStyle w:val="6BBF79E50ABE42499692F82622C47391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734F852BC13047FABD1BDC8C081718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A69674-AE4B-4DC6-BB93-22B0B731D573}"/>
      </w:docPartPr>
      <w:docPartBody>
        <w:p w:rsidR="0060158F" w:rsidRDefault="0060158F" w:rsidP="0060158F">
          <w:pPr>
            <w:pStyle w:val="734F852BC13047FABD1BDC8C08171805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3A1FE45B9C8F4533A507D4F2AFA1E6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264C69-4658-4BDC-9933-3F184114E081}"/>
      </w:docPartPr>
      <w:docPartBody>
        <w:p w:rsidR="0060158F" w:rsidRDefault="0060158F" w:rsidP="0060158F">
          <w:pPr>
            <w:pStyle w:val="3A1FE45B9C8F4533A507D4F2AFA1E696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5850E9F5ABBB4EA4883E3908F83664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268D28-4E2A-4EA6-B65E-02F26E978B6E}"/>
      </w:docPartPr>
      <w:docPartBody>
        <w:p w:rsidR="0060158F" w:rsidRDefault="0060158F" w:rsidP="0060158F">
          <w:pPr>
            <w:pStyle w:val="5850E9F5ABBB4EA4883E3908F83664DF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2841ECC4A2A0450B9568922A4FF689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628413-CCAC-470D-B5AC-00CF3E1764AA}"/>
      </w:docPartPr>
      <w:docPartBody>
        <w:p w:rsidR="0060158F" w:rsidRDefault="0060158F" w:rsidP="0060158F">
          <w:pPr>
            <w:pStyle w:val="2841ECC4A2A0450B9568922A4FF68949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6E2BFBE4DF7C4F4E84186308859542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B6CEC-6DC9-4618-A954-379CE93F9EC2}"/>
      </w:docPartPr>
      <w:docPartBody>
        <w:p w:rsidR="0060158F" w:rsidRDefault="0060158F" w:rsidP="0060158F">
          <w:pPr>
            <w:pStyle w:val="6E2BFBE4DF7C4F4E841863088595420C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68C7776239504C97BE9E7085449790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7B4278-6887-4128-9DA4-297E7E7E182C}"/>
      </w:docPartPr>
      <w:docPartBody>
        <w:p w:rsidR="0060158F" w:rsidRDefault="0060158F" w:rsidP="0060158F">
          <w:pPr>
            <w:pStyle w:val="68C7776239504C97BE9E70854497900B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A3CAC90633A849478878C69256F345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9FCF59-845C-4891-9E76-C66A18616284}"/>
      </w:docPartPr>
      <w:docPartBody>
        <w:p w:rsidR="0060158F" w:rsidRDefault="0060158F" w:rsidP="0060158F">
          <w:pPr>
            <w:pStyle w:val="A3CAC90633A849478878C69256F3459C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9F5E7AB5EB69482DA7F0650742F84E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DF3991-287D-42AB-9234-9202533AAA89}"/>
      </w:docPartPr>
      <w:docPartBody>
        <w:p w:rsidR="0060158F" w:rsidRDefault="0060158F" w:rsidP="0060158F">
          <w:pPr>
            <w:pStyle w:val="9F5E7AB5EB69482DA7F0650742F84E0A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855A9659454149B49F434E7AC7F51D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0F0A80-76F5-4D2B-A4CB-B73D65EB68E5}"/>
      </w:docPartPr>
      <w:docPartBody>
        <w:p w:rsidR="0060158F" w:rsidRDefault="0060158F" w:rsidP="0060158F">
          <w:pPr>
            <w:pStyle w:val="855A9659454149B49F434E7AC7F51DED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5064CC555DE1457F8945A2FDE44603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8C2F5B-7F8B-483D-9049-5D95225A21EE}"/>
      </w:docPartPr>
      <w:docPartBody>
        <w:p w:rsidR="0060158F" w:rsidRDefault="0060158F" w:rsidP="0060158F">
          <w:pPr>
            <w:pStyle w:val="5064CC555DE1457F8945A2FDE44603AF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AE24F80E754542A792C020B7CDBB9D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AED8F3-F668-4DB9-8CA5-64F9D7462F65}"/>
      </w:docPartPr>
      <w:docPartBody>
        <w:p w:rsidR="0060158F" w:rsidRDefault="0060158F" w:rsidP="0060158F">
          <w:pPr>
            <w:pStyle w:val="AE24F80E754542A792C020B7CDBB9D10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DFA8CA50A4C544CCB52B0F175AD63F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1ED35D-ABC2-4AF9-A209-92B05223F244}"/>
      </w:docPartPr>
      <w:docPartBody>
        <w:p w:rsidR="0060158F" w:rsidRDefault="0060158F" w:rsidP="0060158F">
          <w:pPr>
            <w:pStyle w:val="DFA8CA50A4C544CCB52B0F175AD63FF4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FC88DF7AC91C4612819501F994B415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1D4232-B69A-48D2-8563-09EAF5F223CD}"/>
      </w:docPartPr>
      <w:docPartBody>
        <w:p w:rsidR="0060158F" w:rsidRDefault="0060158F" w:rsidP="0060158F">
          <w:pPr>
            <w:pStyle w:val="FC88DF7AC91C4612819501F994B4151E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2669EA2DA7C94323BD59352C792ADB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7B2540-113E-40E4-96B8-96E6D4069B22}"/>
      </w:docPartPr>
      <w:docPartBody>
        <w:p w:rsidR="0060158F" w:rsidRDefault="0060158F" w:rsidP="0060158F">
          <w:pPr>
            <w:pStyle w:val="2669EA2DA7C94323BD59352C792ADB42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43F171AA3E7E4D95A120D1A7C0927D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BB2A74-C10A-4CD7-A75F-4C5CAE6273E1}"/>
      </w:docPartPr>
      <w:docPartBody>
        <w:p w:rsidR="0060158F" w:rsidRDefault="0060158F" w:rsidP="0060158F">
          <w:pPr>
            <w:pStyle w:val="43F171AA3E7E4D95A120D1A7C0927D18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2155925FA7104175A85BA81C85FC9E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5A55F8-1E04-44D3-9344-623915F46F5E}"/>
      </w:docPartPr>
      <w:docPartBody>
        <w:p w:rsidR="0060158F" w:rsidRDefault="0060158F" w:rsidP="0060158F">
          <w:pPr>
            <w:pStyle w:val="2155925FA7104175A85BA81C85FC9EEF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45338BFB15DC4086BD860394918175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02AB1B-7629-44C7-827D-173CFCF8A611}"/>
      </w:docPartPr>
      <w:docPartBody>
        <w:p w:rsidR="0060158F" w:rsidRDefault="0060158F" w:rsidP="0060158F">
          <w:pPr>
            <w:pStyle w:val="45338BFB15DC4086BD8603949181756A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14868A121FE447768FF9C9265874E1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2063B9-410D-4A57-94F3-AD41DB5E2FC7}"/>
      </w:docPartPr>
      <w:docPartBody>
        <w:p w:rsidR="0060158F" w:rsidRDefault="0060158F" w:rsidP="0060158F">
          <w:pPr>
            <w:pStyle w:val="14868A121FE447768FF9C9265874E165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872AED3DDF494227A2103B5EE79F28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B6D2FA-9DB1-48FA-AE3D-2E35E1F86B80}"/>
      </w:docPartPr>
      <w:docPartBody>
        <w:p w:rsidR="0060158F" w:rsidRDefault="0060158F" w:rsidP="0060158F">
          <w:pPr>
            <w:pStyle w:val="872AED3DDF494227A2103B5EE79F28FB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E15E1AE407F54AF4A19BDB84D38736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1B6A22-B7EF-4F93-9907-AF3096FF3AEA}"/>
      </w:docPartPr>
      <w:docPartBody>
        <w:p w:rsidR="0060158F" w:rsidRDefault="0060158F" w:rsidP="0060158F">
          <w:pPr>
            <w:pStyle w:val="E15E1AE407F54AF4A19BDB84D3873609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0C726BA0C9B04AFEB7AFB38FA29EC8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3A2863-029E-48F7-868B-91D74F8298DF}"/>
      </w:docPartPr>
      <w:docPartBody>
        <w:p w:rsidR="0060158F" w:rsidRDefault="0060158F" w:rsidP="0060158F">
          <w:pPr>
            <w:pStyle w:val="0C726BA0C9B04AFEB7AFB38FA29EC83A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F37E9BB2C9DA4777AE5E6660C65874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C3F51D-9B28-42B7-89B3-F6253F0A8CCC}"/>
      </w:docPartPr>
      <w:docPartBody>
        <w:p w:rsidR="0060158F" w:rsidRDefault="0060158F" w:rsidP="0060158F">
          <w:pPr>
            <w:pStyle w:val="F37E9BB2C9DA4777AE5E6660C6587498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DC4A19006F9F40199E28E18F03FC7D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4566D9-6A59-4F9F-B84F-EAD1860B160E}"/>
      </w:docPartPr>
      <w:docPartBody>
        <w:p w:rsidR="0060158F" w:rsidRDefault="0060158F" w:rsidP="0060158F">
          <w:pPr>
            <w:pStyle w:val="DC4A19006F9F40199E28E18F03FC7D38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6D2224BEEAA84EFBAC8143D2CB4545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C79719-31A3-4FAC-B504-E8D59852110E}"/>
      </w:docPartPr>
      <w:docPartBody>
        <w:p w:rsidR="0060158F" w:rsidRDefault="0060158F" w:rsidP="0060158F">
          <w:pPr>
            <w:pStyle w:val="6D2224BEEAA84EFBAC8143D2CB45454F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92497FC956A04438A1EBC1D502E661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811F86-03E4-4019-88E6-251B3491E5D8}"/>
      </w:docPartPr>
      <w:docPartBody>
        <w:p w:rsidR="0060158F" w:rsidRDefault="0060158F" w:rsidP="0060158F">
          <w:pPr>
            <w:pStyle w:val="92497FC956A04438A1EBC1D502E66189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C74079A05E314DB89287A5E6F5FA0A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700C85-3C14-4CF2-B794-65780210B743}"/>
      </w:docPartPr>
      <w:docPartBody>
        <w:p w:rsidR="0060158F" w:rsidRDefault="0060158F" w:rsidP="0060158F">
          <w:pPr>
            <w:pStyle w:val="C74079A05E314DB89287A5E6F5FA0AF1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339397442D6A4A08B74F7FD7372C88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6BFC65-F382-4BA4-8568-E1EF91A234DD}"/>
      </w:docPartPr>
      <w:docPartBody>
        <w:p w:rsidR="0060158F" w:rsidRDefault="0060158F" w:rsidP="0060158F">
          <w:pPr>
            <w:pStyle w:val="339397442D6A4A08B74F7FD7372C887B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A7132F2D6F1046BCBE32F8A15AA8A0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F08ECF-4449-485B-8670-600C70724695}"/>
      </w:docPartPr>
      <w:docPartBody>
        <w:p w:rsidR="0060158F" w:rsidRDefault="0060158F" w:rsidP="0060158F">
          <w:pPr>
            <w:pStyle w:val="A7132F2D6F1046BCBE32F8A15AA8A006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E812D39E5EC54CB487D06361F2F153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E02EA7-FA57-4D48-A649-871A7EB4E5DA}"/>
      </w:docPartPr>
      <w:docPartBody>
        <w:p w:rsidR="0060158F" w:rsidRDefault="0060158F" w:rsidP="0060158F">
          <w:pPr>
            <w:pStyle w:val="E812D39E5EC54CB487D06361F2F15367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E381114DFCCF408F97BB57980FB1FE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E7731C-CAC1-4725-B20C-27641B875ED3}"/>
      </w:docPartPr>
      <w:docPartBody>
        <w:p w:rsidR="0060158F" w:rsidRDefault="0060158F" w:rsidP="0060158F">
          <w:pPr>
            <w:pStyle w:val="E381114DFCCF408F97BB57980FB1FEAB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594F2F46B35C40249190F0F43297EE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EB3E22-5BA1-40B9-83A5-7DD16942F587}"/>
      </w:docPartPr>
      <w:docPartBody>
        <w:p w:rsidR="0060158F" w:rsidRDefault="0060158F" w:rsidP="0060158F">
          <w:pPr>
            <w:pStyle w:val="594F2F46B35C40249190F0F43297EE31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520A748774CF4C13A2C8BF8BC6A057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87E880-BAB3-4DD0-8D89-E270D0924F45}"/>
      </w:docPartPr>
      <w:docPartBody>
        <w:p w:rsidR="0060158F" w:rsidRDefault="0060158F" w:rsidP="0060158F">
          <w:pPr>
            <w:pStyle w:val="520A748774CF4C13A2C8BF8BC6A05702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B6C1DEC673C24D28A0F2E9164C67DF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8AA7C3-5FED-4B93-9BD7-61E511683D3C}"/>
      </w:docPartPr>
      <w:docPartBody>
        <w:p w:rsidR="0060158F" w:rsidRDefault="0060158F" w:rsidP="0060158F">
          <w:pPr>
            <w:pStyle w:val="B6C1DEC673C24D28A0F2E9164C67DF2B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0BF7936B50A84D7DB22D78E5E172EE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AE4AC4-1AD9-438C-A201-5D84C2155761}"/>
      </w:docPartPr>
      <w:docPartBody>
        <w:p w:rsidR="0060158F" w:rsidRDefault="0060158F" w:rsidP="0060158F">
          <w:pPr>
            <w:pStyle w:val="0BF7936B50A84D7DB22D78E5E172EEEB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99BFA5F9E3DB4DC6934011E4AD5D01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22BB9E-96FA-4F7D-ACD0-664458FAAE7C}"/>
      </w:docPartPr>
      <w:docPartBody>
        <w:p w:rsidR="0060158F" w:rsidRDefault="0060158F" w:rsidP="0060158F">
          <w:pPr>
            <w:pStyle w:val="99BFA5F9E3DB4DC6934011E4AD5D01F0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BB7378D476BC467FB8769552762355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6983C5-38CD-413A-8E53-CC3B809050CA}"/>
      </w:docPartPr>
      <w:docPartBody>
        <w:p w:rsidR="0060158F" w:rsidRDefault="0060158F" w:rsidP="0060158F">
          <w:pPr>
            <w:pStyle w:val="BB7378D476BC467FB8769552762355F3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2AA02C57C9924D7684E4AB2CE98287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1E5B06-C488-43DC-934D-454EF6CE154A}"/>
      </w:docPartPr>
      <w:docPartBody>
        <w:p w:rsidR="0060158F" w:rsidRDefault="0060158F" w:rsidP="0060158F">
          <w:pPr>
            <w:pStyle w:val="2AA02C57C9924D7684E4AB2CE98287A5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7E5F4576D742456EB66E3CA7D77D9B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DFF942-5603-444F-B176-66EB7FE7E2FB}"/>
      </w:docPartPr>
      <w:docPartBody>
        <w:p w:rsidR="0060158F" w:rsidRDefault="0060158F" w:rsidP="0060158F">
          <w:pPr>
            <w:pStyle w:val="7E5F4576D742456EB66E3CA7D77D9BCD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74FBDC3481734DEDB2D5DAF25A81DA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95836D-D0EA-48FC-9FB7-5A80A03BEC4D}"/>
      </w:docPartPr>
      <w:docPartBody>
        <w:p w:rsidR="0060158F" w:rsidRDefault="0060158F" w:rsidP="0060158F">
          <w:pPr>
            <w:pStyle w:val="74FBDC3481734DEDB2D5DAF25A81DA48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48710AD2BEE04C3E9D67457C531DFB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24BD90-7802-4F4B-A081-0AA0A05F59C7}"/>
      </w:docPartPr>
      <w:docPartBody>
        <w:p w:rsidR="0060158F" w:rsidRDefault="0060158F" w:rsidP="0060158F">
          <w:pPr>
            <w:pStyle w:val="48710AD2BEE04C3E9D67457C531DFBB4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824174C5F5DB497898282E3F6C4B32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9C2121-DF86-42F9-9E0E-C51DBE631DB3}"/>
      </w:docPartPr>
      <w:docPartBody>
        <w:p w:rsidR="0060158F" w:rsidRDefault="0060158F" w:rsidP="0060158F">
          <w:pPr>
            <w:pStyle w:val="824174C5F5DB497898282E3F6C4B32B6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C9A"/>
    <w:rsid w:val="00067E02"/>
    <w:rsid w:val="00101C9A"/>
    <w:rsid w:val="001D483D"/>
    <w:rsid w:val="00475E03"/>
    <w:rsid w:val="004E3677"/>
    <w:rsid w:val="0060158F"/>
    <w:rsid w:val="00607565"/>
    <w:rsid w:val="0080632D"/>
    <w:rsid w:val="00826044"/>
    <w:rsid w:val="008370F3"/>
    <w:rsid w:val="008E04E0"/>
    <w:rsid w:val="009E4756"/>
    <w:rsid w:val="00BB402C"/>
    <w:rsid w:val="00BE329C"/>
    <w:rsid w:val="00CD369F"/>
    <w:rsid w:val="00D13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0158F"/>
    <w:rPr>
      <w:color w:val="808080"/>
    </w:rPr>
  </w:style>
  <w:style w:type="paragraph" w:customStyle="1" w:styleId="43305935F9664FEF91D8EBAAC875140A">
    <w:name w:val="43305935F9664FEF91D8EBAAC875140A"/>
    <w:rsid w:val="00101C9A"/>
  </w:style>
  <w:style w:type="paragraph" w:customStyle="1" w:styleId="8C69B16234E34D58AD4EDA4463C1F0D7">
    <w:name w:val="8C69B16234E34D58AD4EDA4463C1F0D7"/>
    <w:rsid w:val="00101C9A"/>
  </w:style>
  <w:style w:type="paragraph" w:customStyle="1" w:styleId="E2560A5FACB445E78DC9AD50B61B5F18">
    <w:name w:val="E2560A5FACB445E78DC9AD50B61B5F18"/>
    <w:rsid w:val="00101C9A"/>
  </w:style>
  <w:style w:type="paragraph" w:customStyle="1" w:styleId="42E7C88181D04A5A8ACEF4B735A3013B">
    <w:name w:val="42E7C88181D04A5A8ACEF4B735A3013B"/>
    <w:rsid w:val="00101C9A"/>
  </w:style>
  <w:style w:type="paragraph" w:customStyle="1" w:styleId="8465CFC5437845579452EFB74EA870B7">
    <w:name w:val="8465CFC5437845579452EFB74EA870B7"/>
    <w:rsid w:val="00101C9A"/>
  </w:style>
  <w:style w:type="paragraph" w:customStyle="1" w:styleId="DD03F35757FA45779366E8B15BEBCDD2">
    <w:name w:val="DD03F35757FA45779366E8B15BEBCDD2"/>
    <w:rsid w:val="00101C9A"/>
  </w:style>
  <w:style w:type="paragraph" w:customStyle="1" w:styleId="2DBDB709A4A64B6B9D770F88D03ECB79">
    <w:name w:val="2DBDB709A4A64B6B9D770F88D03ECB79"/>
    <w:rsid w:val="00101C9A"/>
  </w:style>
  <w:style w:type="paragraph" w:customStyle="1" w:styleId="861E2F6920B4408CA6A0074DF0A4BCF0">
    <w:name w:val="861E2F6920B4408CA6A0074DF0A4BCF0"/>
    <w:rsid w:val="00101C9A"/>
  </w:style>
  <w:style w:type="paragraph" w:customStyle="1" w:styleId="F16EA2EC18174A23B46236589F8DFBAE">
    <w:name w:val="F16EA2EC18174A23B46236589F8DFBAE"/>
    <w:rsid w:val="0060158F"/>
  </w:style>
  <w:style w:type="paragraph" w:customStyle="1" w:styleId="9C0C97870B1E4C80A22E46D22D666E29">
    <w:name w:val="9C0C97870B1E4C80A22E46D22D666E29"/>
    <w:rsid w:val="0060158F"/>
  </w:style>
  <w:style w:type="paragraph" w:customStyle="1" w:styleId="39E9F4B5B0E24667B4F99A4EDD218364">
    <w:name w:val="39E9F4B5B0E24667B4F99A4EDD218364"/>
    <w:rsid w:val="0060158F"/>
  </w:style>
  <w:style w:type="paragraph" w:customStyle="1" w:styleId="913501E47EA749D58F8F6D6BBDC1BC57">
    <w:name w:val="913501E47EA749D58F8F6D6BBDC1BC57"/>
    <w:rsid w:val="0060158F"/>
  </w:style>
  <w:style w:type="paragraph" w:customStyle="1" w:styleId="9CB3EDE99A7A44CAB08753A3BEDD52AF">
    <w:name w:val="9CB3EDE99A7A44CAB08753A3BEDD52AF"/>
    <w:rsid w:val="0060158F"/>
  </w:style>
  <w:style w:type="paragraph" w:customStyle="1" w:styleId="3BBA9E82BB324DA08CBDB6BE0BF758A3">
    <w:name w:val="3BBA9E82BB324DA08CBDB6BE0BF758A3"/>
    <w:rsid w:val="0060158F"/>
  </w:style>
  <w:style w:type="paragraph" w:customStyle="1" w:styleId="17C6ECFC9FE2414E8A88F1611FE33AA3">
    <w:name w:val="17C6ECFC9FE2414E8A88F1611FE33AA3"/>
    <w:rsid w:val="00101C9A"/>
  </w:style>
  <w:style w:type="paragraph" w:customStyle="1" w:styleId="D6E6A7F92BB949349FF2E2FF23431EF8">
    <w:name w:val="D6E6A7F92BB949349FF2E2FF23431EF8"/>
    <w:rsid w:val="00101C9A"/>
  </w:style>
  <w:style w:type="paragraph" w:customStyle="1" w:styleId="2DE7851B61744AB48DA22EC333734B43">
    <w:name w:val="2DE7851B61744AB48DA22EC333734B43"/>
    <w:rsid w:val="00101C9A"/>
  </w:style>
  <w:style w:type="paragraph" w:customStyle="1" w:styleId="29D7FD37EBAA4527BD7B08F5682E8A60">
    <w:name w:val="29D7FD37EBAA4527BD7B08F5682E8A60"/>
    <w:rsid w:val="00101C9A"/>
  </w:style>
  <w:style w:type="paragraph" w:customStyle="1" w:styleId="26A3F8F7E7164888AE2A70E87150B45D">
    <w:name w:val="26A3F8F7E7164888AE2A70E87150B45D"/>
    <w:rsid w:val="00101C9A"/>
  </w:style>
  <w:style w:type="paragraph" w:customStyle="1" w:styleId="71F1E2723A3C4BD3A3CE8BFA80E1FAC4">
    <w:name w:val="71F1E2723A3C4BD3A3CE8BFA80E1FAC4"/>
    <w:rsid w:val="00101C9A"/>
  </w:style>
  <w:style w:type="paragraph" w:customStyle="1" w:styleId="DBE1741A091B423E8B1E3DF2340AA839">
    <w:name w:val="DBE1741A091B423E8B1E3DF2340AA839"/>
    <w:rsid w:val="00101C9A"/>
  </w:style>
  <w:style w:type="paragraph" w:customStyle="1" w:styleId="777F8D7262AB424099989411A9BBADB1">
    <w:name w:val="777F8D7262AB424099989411A9BBADB1"/>
    <w:rsid w:val="00101C9A"/>
  </w:style>
  <w:style w:type="paragraph" w:customStyle="1" w:styleId="5BAC397800634042A6BFA88B6879CD93">
    <w:name w:val="5BAC397800634042A6BFA88B6879CD93"/>
    <w:rsid w:val="0060158F"/>
  </w:style>
  <w:style w:type="paragraph" w:customStyle="1" w:styleId="F3CA38919B584F5794DB1B9F5FC23799">
    <w:name w:val="F3CA38919B584F5794DB1B9F5FC23799"/>
    <w:rsid w:val="0060158F"/>
  </w:style>
  <w:style w:type="paragraph" w:customStyle="1" w:styleId="E28C1FCF635847E2B694C0C7E8D8C251">
    <w:name w:val="E28C1FCF635847E2B694C0C7E8D8C251"/>
    <w:rsid w:val="0060158F"/>
  </w:style>
  <w:style w:type="paragraph" w:customStyle="1" w:styleId="FEFD8648FBD3403888AD6D81FBFBF1CE">
    <w:name w:val="FEFD8648FBD3403888AD6D81FBFBF1CE"/>
    <w:rsid w:val="0060158F"/>
  </w:style>
  <w:style w:type="paragraph" w:customStyle="1" w:styleId="EC255A9FE83E491E93B39D295AB31516">
    <w:name w:val="EC255A9FE83E491E93B39D295AB31516"/>
    <w:rsid w:val="0060158F"/>
  </w:style>
  <w:style w:type="paragraph" w:customStyle="1" w:styleId="D27F14D28E1849C69969F5A1EEAF023C">
    <w:name w:val="D27F14D28E1849C69969F5A1EEAF023C"/>
    <w:rsid w:val="0060158F"/>
  </w:style>
  <w:style w:type="paragraph" w:customStyle="1" w:styleId="F16D2AAB29EE4645846643174F8D8B59">
    <w:name w:val="F16D2AAB29EE4645846643174F8D8B59"/>
    <w:rsid w:val="0060158F"/>
  </w:style>
  <w:style w:type="paragraph" w:customStyle="1" w:styleId="9CFB39C5E0BC4EDEA3027D55C1259448">
    <w:name w:val="9CFB39C5E0BC4EDEA3027D55C1259448"/>
    <w:rsid w:val="0060158F"/>
  </w:style>
  <w:style w:type="paragraph" w:customStyle="1" w:styleId="4391879542B241D5899240E55E5141BB">
    <w:name w:val="4391879542B241D5899240E55E5141BB"/>
    <w:rsid w:val="0060158F"/>
  </w:style>
  <w:style w:type="paragraph" w:customStyle="1" w:styleId="89123671B27747B8B3CE81D212D848A6">
    <w:name w:val="89123671B27747B8B3CE81D212D848A6"/>
    <w:rsid w:val="0060158F"/>
  </w:style>
  <w:style w:type="paragraph" w:customStyle="1" w:styleId="31FA300FFFA3412AB75241DBABA5FF95">
    <w:name w:val="31FA300FFFA3412AB75241DBABA5FF95"/>
    <w:rsid w:val="0060158F"/>
  </w:style>
  <w:style w:type="paragraph" w:customStyle="1" w:styleId="929C88E6DB084801945DD38FE69BF15E">
    <w:name w:val="929C88E6DB084801945DD38FE69BF15E"/>
    <w:rsid w:val="0060158F"/>
  </w:style>
  <w:style w:type="paragraph" w:customStyle="1" w:styleId="02321A34145243CE8169072807EA5F23">
    <w:name w:val="02321A34145243CE8169072807EA5F23"/>
    <w:rsid w:val="0060158F"/>
  </w:style>
  <w:style w:type="paragraph" w:customStyle="1" w:styleId="45360BF4C95D4480987F844C49C69ACE">
    <w:name w:val="45360BF4C95D4480987F844C49C69ACE"/>
    <w:rsid w:val="0060158F"/>
  </w:style>
  <w:style w:type="paragraph" w:customStyle="1" w:styleId="2A524AB25527400E96C1B47D8F9181B5">
    <w:name w:val="2A524AB25527400E96C1B47D8F9181B5"/>
    <w:rsid w:val="0060158F"/>
  </w:style>
  <w:style w:type="paragraph" w:customStyle="1" w:styleId="C5C6D4AEE3BD41E8B894672A52A3819A">
    <w:name w:val="C5C6D4AEE3BD41E8B894672A52A3819A"/>
    <w:rsid w:val="0060158F"/>
  </w:style>
  <w:style w:type="paragraph" w:customStyle="1" w:styleId="8A53FBF73B054043B52BE1FEECABA169">
    <w:name w:val="8A53FBF73B054043B52BE1FEECABA169"/>
    <w:rsid w:val="0060158F"/>
  </w:style>
  <w:style w:type="paragraph" w:customStyle="1" w:styleId="387C7839B27849FFAD9E6B573BEB5F46">
    <w:name w:val="387C7839B27849FFAD9E6B573BEB5F46"/>
    <w:rsid w:val="0060158F"/>
  </w:style>
  <w:style w:type="paragraph" w:customStyle="1" w:styleId="03B0604D999D4AD08CD9DFA2A5550798">
    <w:name w:val="03B0604D999D4AD08CD9DFA2A5550798"/>
    <w:rsid w:val="0060158F"/>
  </w:style>
  <w:style w:type="paragraph" w:customStyle="1" w:styleId="6BBF79E50ABE42499692F82622C47391">
    <w:name w:val="6BBF79E50ABE42499692F82622C47391"/>
    <w:rsid w:val="0060158F"/>
  </w:style>
  <w:style w:type="paragraph" w:customStyle="1" w:styleId="734F852BC13047FABD1BDC8C08171805">
    <w:name w:val="734F852BC13047FABD1BDC8C08171805"/>
    <w:rsid w:val="0060158F"/>
  </w:style>
  <w:style w:type="paragraph" w:customStyle="1" w:styleId="3A1FE45B9C8F4533A507D4F2AFA1E696">
    <w:name w:val="3A1FE45B9C8F4533A507D4F2AFA1E696"/>
    <w:rsid w:val="0060158F"/>
  </w:style>
  <w:style w:type="paragraph" w:customStyle="1" w:styleId="5850E9F5ABBB4EA4883E3908F83664DF">
    <w:name w:val="5850E9F5ABBB4EA4883E3908F83664DF"/>
    <w:rsid w:val="0060158F"/>
  </w:style>
  <w:style w:type="paragraph" w:customStyle="1" w:styleId="2841ECC4A2A0450B9568922A4FF68949">
    <w:name w:val="2841ECC4A2A0450B9568922A4FF68949"/>
    <w:rsid w:val="0060158F"/>
  </w:style>
  <w:style w:type="paragraph" w:customStyle="1" w:styleId="6E2BFBE4DF7C4F4E841863088595420C">
    <w:name w:val="6E2BFBE4DF7C4F4E841863088595420C"/>
    <w:rsid w:val="0060158F"/>
  </w:style>
  <w:style w:type="paragraph" w:customStyle="1" w:styleId="68C7776239504C97BE9E70854497900B">
    <w:name w:val="68C7776239504C97BE9E70854497900B"/>
    <w:rsid w:val="0060158F"/>
  </w:style>
  <w:style w:type="paragraph" w:customStyle="1" w:styleId="A3CAC90633A849478878C69256F3459C">
    <w:name w:val="A3CAC90633A849478878C69256F3459C"/>
    <w:rsid w:val="0060158F"/>
  </w:style>
  <w:style w:type="paragraph" w:customStyle="1" w:styleId="9F5E7AB5EB69482DA7F0650742F84E0A">
    <w:name w:val="9F5E7AB5EB69482DA7F0650742F84E0A"/>
    <w:rsid w:val="0060158F"/>
  </w:style>
  <w:style w:type="paragraph" w:customStyle="1" w:styleId="855A9659454149B49F434E7AC7F51DED">
    <w:name w:val="855A9659454149B49F434E7AC7F51DED"/>
    <w:rsid w:val="0060158F"/>
  </w:style>
  <w:style w:type="paragraph" w:customStyle="1" w:styleId="5064CC555DE1457F8945A2FDE44603AF">
    <w:name w:val="5064CC555DE1457F8945A2FDE44603AF"/>
    <w:rsid w:val="0060158F"/>
  </w:style>
  <w:style w:type="paragraph" w:customStyle="1" w:styleId="AE24F80E754542A792C020B7CDBB9D10">
    <w:name w:val="AE24F80E754542A792C020B7CDBB9D10"/>
    <w:rsid w:val="0060158F"/>
  </w:style>
  <w:style w:type="paragraph" w:customStyle="1" w:styleId="DFA8CA50A4C544CCB52B0F175AD63FF4">
    <w:name w:val="DFA8CA50A4C544CCB52B0F175AD63FF4"/>
    <w:rsid w:val="0060158F"/>
  </w:style>
  <w:style w:type="paragraph" w:customStyle="1" w:styleId="FC88DF7AC91C4612819501F994B4151E">
    <w:name w:val="FC88DF7AC91C4612819501F994B4151E"/>
    <w:rsid w:val="0060158F"/>
  </w:style>
  <w:style w:type="paragraph" w:customStyle="1" w:styleId="2669EA2DA7C94323BD59352C792ADB42">
    <w:name w:val="2669EA2DA7C94323BD59352C792ADB42"/>
    <w:rsid w:val="0060158F"/>
  </w:style>
  <w:style w:type="paragraph" w:customStyle="1" w:styleId="43F171AA3E7E4D95A120D1A7C0927D18">
    <w:name w:val="43F171AA3E7E4D95A120D1A7C0927D18"/>
    <w:rsid w:val="0060158F"/>
  </w:style>
  <w:style w:type="paragraph" w:customStyle="1" w:styleId="2155925FA7104175A85BA81C85FC9EEF">
    <w:name w:val="2155925FA7104175A85BA81C85FC9EEF"/>
    <w:rsid w:val="0060158F"/>
  </w:style>
  <w:style w:type="paragraph" w:customStyle="1" w:styleId="45338BFB15DC4086BD8603949181756A">
    <w:name w:val="45338BFB15DC4086BD8603949181756A"/>
    <w:rsid w:val="0060158F"/>
  </w:style>
  <w:style w:type="paragraph" w:customStyle="1" w:styleId="14868A121FE447768FF9C9265874E165">
    <w:name w:val="14868A121FE447768FF9C9265874E165"/>
    <w:rsid w:val="0060158F"/>
  </w:style>
  <w:style w:type="paragraph" w:customStyle="1" w:styleId="872AED3DDF494227A2103B5EE79F28FB">
    <w:name w:val="872AED3DDF494227A2103B5EE79F28FB"/>
    <w:rsid w:val="0060158F"/>
  </w:style>
  <w:style w:type="paragraph" w:customStyle="1" w:styleId="E15E1AE407F54AF4A19BDB84D3873609">
    <w:name w:val="E15E1AE407F54AF4A19BDB84D3873609"/>
    <w:rsid w:val="0060158F"/>
  </w:style>
  <w:style w:type="paragraph" w:customStyle="1" w:styleId="0C726BA0C9B04AFEB7AFB38FA29EC83A">
    <w:name w:val="0C726BA0C9B04AFEB7AFB38FA29EC83A"/>
    <w:rsid w:val="0060158F"/>
  </w:style>
  <w:style w:type="paragraph" w:customStyle="1" w:styleId="F37E9BB2C9DA4777AE5E6660C6587498">
    <w:name w:val="F37E9BB2C9DA4777AE5E6660C6587498"/>
    <w:rsid w:val="0060158F"/>
  </w:style>
  <w:style w:type="paragraph" w:customStyle="1" w:styleId="DC4A19006F9F40199E28E18F03FC7D38">
    <w:name w:val="DC4A19006F9F40199E28E18F03FC7D38"/>
    <w:rsid w:val="0060158F"/>
  </w:style>
  <w:style w:type="paragraph" w:customStyle="1" w:styleId="6D2224BEEAA84EFBAC8143D2CB45454F">
    <w:name w:val="6D2224BEEAA84EFBAC8143D2CB45454F"/>
    <w:rsid w:val="0060158F"/>
  </w:style>
  <w:style w:type="paragraph" w:customStyle="1" w:styleId="92497FC956A04438A1EBC1D502E66189">
    <w:name w:val="92497FC956A04438A1EBC1D502E66189"/>
    <w:rsid w:val="0060158F"/>
  </w:style>
  <w:style w:type="paragraph" w:customStyle="1" w:styleId="C74079A05E314DB89287A5E6F5FA0AF1">
    <w:name w:val="C74079A05E314DB89287A5E6F5FA0AF1"/>
    <w:rsid w:val="0060158F"/>
  </w:style>
  <w:style w:type="paragraph" w:customStyle="1" w:styleId="339397442D6A4A08B74F7FD7372C887B">
    <w:name w:val="339397442D6A4A08B74F7FD7372C887B"/>
    <w:rsid w:val="0060158F"/>
  </w:style>
  <w:style w:type="paragraph" w:customStyle="1" w:styleId="A7132F2D6F1046BCBE32F8A15AA8A006">
    <w:name w:val="A7132F2D6F1046BCBE32F8A15AA8A006"/>
    <w:rsid w:val="0060158F"/>
  </w:style>
  <w:style w:type="paragraph" w:customStyle="1" w:styleId="E812D39E5EC54CB487D06361F2F15367">
    <w:name w:val="E812D39E5EC54CB487D06361F2F15367"/>
    <w:rsid w:val="0060158F"/>
  </w:style>
  <w:style w:type="paragraph" w:customStyle="1" w:styleId="E381114DFCCF408F97BB57980FB1FEAB">
    <w:name w:val="E381114DFCCF408F97BB57980FB1FEAB"/>
    <w:rsid w:val="0060158F"/>
  </w:style>
  <w:style w:type="paragraph" w:customStyle="1" w:styleId="594F2F46B35C40249190F0F43297EE31">
    <w:name w:val="594F2F46B35C40249190F0F43297EE31"/>
    <w:rsid w:val="0060158F"/>
  </w:style>
  <w:style w:type="paragraph" w:customStyle="1" w:styleId="520A748774CF4C13A2C8BF8BC6A05702">
    <w:name w:val="520A748774CF4C13A2C8BF8BC6A05702"/>
    <w:rsid w:val="0060158F"/>
  </w:style>
  <w:style w:type="paragraph" w:customStyle="1" w:styleId="B6C1DEC673C24D28A0F2E9164C67DF2B">
    <w:name w:val="B6C1DEC673C24D28A0F2E9164C67DF2B"/>
    <w:rsid w:val="0060158F"/>
  </w:style>
  <w:style w:type="paragraph" w:customStyle="1" w:styleId="0BF7936B50A84D7DB22D78E5E172EEEB">
    <w:name w:val="0BF7936B50A84D7DB22D78E5E172EEEB"/>
    <w:rsid w:val="0060158F"/>
  </w:style>
  <w:style w:type="paragraph" w:customStyle="1" w:styleId="99BFA5F9E3DB4DC6934011E4AD5D01F0">
    <w:name w:val="99BFA5F9E3DB4DC6934011E4AD5D01F0"/>
    <w:rsid w:val="0060158F"/>
  </w:style>
  <w:style w:type="paragraph" w:customStyle="1" w:styleId="BB7378D476BC467FB8769552762355F3">
    <w:name w:val="BB7378D476BC467FB8769552762355F3"/>
    <w:rsid w:val="0060158F"/>
  </w:style>
  <w:style w:type="paragraph" w:customStyle="1" w:styleId="2AA02C57C9924D7684E4AB2CE98287A5">
    <w:name w:val="2AA02C57C9924D7684E4AB2CE98287A5"/>
    <w:rsid w:val="0060158F"/>
  </w:style>
  <w:style w:type="paragraph" w:customStyle="1" w:styleId="7E5F4576D742456EB66E3CA7D77D9BCD">
    <w:name w:val="7E5F4576D742456EB66E3CA7D77D9BCD"/>
    <w:rsid w:val="0060158F"/>
  </w:style>
  <w:style w:type="paragraph" w:customStyle="1" w:styleId="74FBDC3481734DEDB2D5DAF25A81DA48">
    <w:name w:val="74FBDC3481734DEDB2D5DAF25A81DA48"/>
    <w:rsid w:val="0060158F"/>
  </w:style>
  <w:style w:type="paragraph" w:customStyle="1" w:styleId="48710AD2BEE04C3E9D67457C531DFBB4">
    <w:name w:val="48710AD2BEE04C3E9D67457C531DFBB4"/>
    <w:rsid w:val="0060158F"/>
  </w:style>
  <w:style w:type="paragraph" w:customStyle="1" w:styleId="824174C5F5DB497898282E3F6C4B32B6">
    <w:name w:val="824174C5F5DB497898282E3F6C4B32B6"/>
    <w:rsid w:val="006015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item5.xml><?xml version="1.0" encoding="utf-8"?>
<properties xmlns="http://www.imanage.com/work/xmlschema">
  <documentid>Matters!87352006.1</documentid>
  <senderid>KANK</senderid>
  <senderemail>KAROLINE.KNIHA@TWOBIRDS.COM</senderemail>
  <lastmodified>2025-05-09T11:07:00.0000000+02:00</lastmodified>
  <database>Matters</database>
</propertie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D85F23398D334AB626ACB692375981" ma:contentTypeVersion="3" ma:contentTypeDescription="Ein neues Dokument erstellen." ma:contentTypeScope="" ma:versionID="78a76b2fc1f66f20de5fb7759064b51d">
  <xsd:schema xmlns:xsd="http://www.w3.org/2001/XMLSchema" xmlns:xs="http://www.w3.org/2001/XMLSchema" xmlns:p="http://schemas.microsoft.com/office/2006/metadata/properties" xmlns:ns2="00969a8d-e945-46f8-b332-8eab7d6a7c66" targetNamespace="http://schemas.microsoft.com/office/2006/metadata/properties" ma:root="true" ma:fieldsID="4c8f70ceee2fd8e36d05fde842adfa23" ns2:_="">
    <xsd:import namespace="00969a8d-e945-46f8-b332-8eab7d6a7c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69a8d-e945-46f8-b332-8eab7d6a7c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ABD3F-51E4-4AD9-99DB-A7D9667C2D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2679FB-5325-4697-B83B-62E6C18D7A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969a8d-e945-46f8-b332-8eab7d6a7c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7E1CE7-9FA2-4DE9-ADAA-EACE0B6ABB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2923F69-98D1-4E29-888D-90F4523AF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2146</Words>
  <Characters>15182</Characters>
  <Application>Microsoft Office Word</Application>
  <DocSecurity>0</DocSecurity>
  <Lines>361</Lines>
  <Paragraphs>156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Gematik</Company>
  <LinksUpToDate>false</LinksUpToDate>
  <CharactersWithSpaces>17172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>Dammeyer, Daniela</dc:creator>
  <cp:keywords> </cp:keywords>
  <dc:description/>
  <cp:lastModifiedBy>Karoline Kniha</cp:lastModifiedBy>
  <cp:revision>15</cp:revision>
  <cp:lastPrinted>2018-10-18T09:22:00Z</cp:lastPrinted>
  <dcterms:created xsi:type="dcterms:W3CDTF">2025-04-24T07:21:00Z</dcterms:created>
  <dcterms:modified xsi:type="dcterms:W3CDTF">2025-05-09T09:07:00Z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bFooterStyle">
    <vt:lpwstr>SHORT</vt:lpwstr>
  </property>
  <property fmtid="{D5CDD505-2E9C-101B-9397-08002B2CF9AE}" pid="3" name="ContentTypeId">
    <vt:lpwstr>0x01010060D85F23398D334AB626ACB692375981</vt:lpwstr>
  </property>
  <property fmtid="{D5CDD505-2E9C-101B-9397-08002B2CF9AE}" pid="4" name="iManageFooter">
    <vt:lpwstr>#87352006v1&lt;MATTERS&gt; - UKF - Anlage 4a - Vordruck Referenzformblatt Los 1</vt:lpwstr>
  </property>
  <property fmtid="{D5CDD505-2E9C-101B-9397-08002B2CF9AE}" pid="5" name="BBIManageDocNumber">
    <vt:lpwstr>87352006</vt:lpwstr>
  </property>
  <property fmtid="{D5CDD505-2E9C-101B-9397-08002B2CF9AE}" pid="6" name="BBIManageDocVersion">
    <vt:lpwstr>1</vt:lpwstr>
  </property>
  <property fmtid="{D5CDD505-2E9C-101B-9397-08002B2CF9AE}" pid="7" name="BBIManageDocWorkspace">
    <vt:lpwstr>UNIFK.0035 - Rahmenvertrag Planungsleistungen</vt:lpwstr>
  </property>
  <property fmtid="{D5CDD505-2E9C-101B-9397-08002B2CF9AE}" pid="8" name="BBIManageDocClient">
    <vt:lpwstr>UNIFK</vt:lpwstr>
  </property>
  <property fmtid="{D5CDD505-2E9C-101B-9397-08002B2CF9AE}" pid="9" name="BBIManageDocMatter">
    <vt:lpwstr>0035</vt:lpwstr>
  </property>
  <property fmtid="{D5CDD505-2E9C-101B-9397-08002B2CF9AE}" pid="10" name="BBIManageDocLibrary">
    <vt:lpwstr>Matters</vt:lpwstr>
  </property>
  <property fmtid="{D5CDD505-2E9C-101B-9397-08002B2CF9AE}" pid="11" name="BBIManageDocDescription">
    <vt:lpwstr>UKF - Anlage 4a - Vordruck Referenzformblatt Los 1</vt:lpwstr>
  </property>
  <property fmtid="{D5CDD505-2E9C-101B-9397-08002B2CF9AE}" pid="12" name="BBIManageDocFolder">
    <vt:lpwstr>UNIFK.0035 - Rahmenvertrag Planungsleistungen\Documents\03 Rahmenvertrag Betriebs- und Organisationskonzept\01 Teilnahmewettbewerb\01 Vergabeunterlagen\</vt:lpwstr>
  </property>
  <property fmtid="{D5CDD505-2E9C-101B-9397-08002B2CF9AE}" pid="13" name="BBDocRef">
    <vt:lpwstr>Matters\87352006.1</vt:lpwstr>
  </property>
</Properties>
</file>