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B8E58" w14:textId="77777777" w:rsidR="00CA4F29" w:rsidRDefault="00CA4F29" w:rsidP="00CA4F29">
      <w:pPr>
        <w:rPr>
          <w:rFonts w:cs="Arial"/>
          <w:szCs w:val="20"/>
        </w:rPr>
      </w:pPr>
    </w:p>
    <w:p w14:paraId="68FB8E59" w14:textId="420F3446" w:rsidR="00CA4F29" w:rsidRDefault="00FF67EB" w:rsidP="00CA4F29">
      <w:pPr>
        <w:jc w:val="center"/>
        <w:rPr>
          <w:rFonts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>Angebotsschreiben</w:t>
      </w:r>
    </w:p>
    <w:p w14:paraId="68FB8E5A" w14:textId="77777777" w:rsidR="00CA4F29" w:rsidRDefault="00CA4F29" w:rsidP="00CA4F29">
      <w:pPr>
        <w:rPr>
          <w:rFonts w:cs="Arial"/>
          <w:b/>
          <w:sz w:val="28"/>
          <w:szCs w:val="20"/>
        </w:rPr>
      </w:pPr>
    </w:p>
    <w:p w14:paraId="0DD0F356" w14:textId="77777777" w:rsidR="004C0930" w:rsidRPr="004C0930" w:rsidRDefault="004C0930" w:rsidP="004C0930">
      <w:pPr>
        <w:rPr>
          <w:rFonts w:cs="Arial"/>
          <w:szCs w:val="20"/>
        </w:rPr>
      </w:pPr>
      <w:r w:rsidRPr="004C0930">
        <w:rPr>
          <w:rFonts w:cs="Arial"/>
          <w:szCs w:val="20"/>
        </w:rPr>
        <w:t>Name und Anschrift des Bieters/der Bietergemeinschaft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</w:tblGrid>
      <w:tr w:rsidR="004C0930" w:rsidRPr="0023070C" w14:paraId="244E8063" w14:textId="77777777" w:rsidTr="001F1F4B">
        <w:trPr>
          <w:trHeight w:val="1280"/>
        </w:trPr>
        <w:tc>
          <w:tcPr>
            <w:tcW w:w="6237" w:type="dxa"/>
          </w:tcPr>
          <w:sdt>
            <w:sdtPr>
              <w:rPr>
                <w:rFonts w:cs="Arial"/>
                <w:szCs w:val="22"/>
              </w:rPr>
              <w:id w:val="-720437039"/>
              <w:placeholder>
                <w:docPart w:val="F8E146CDDEA54488BB4F948FAEF2603E"/>
              </w:placeholder>
              <w:showingPlcHdr/>
              <w15:appearance w15:val="hidden"/>
              <w:text/>
            </w:sdtPr>
            <w:sdtEndPr/>
            <w:sdtContent>
              <w:permStart w:id="1422937662" w:edGrp="everyone" w:displacedByCustomXml="prev"/>
              <w:p w14:paraId="467B2A1F" w14:textId="77777777" w:rsidR="004C0930" w:rsidRPr="0023070C" w:rsidRDefault="004C0930" w:rsidP="001F1F4B">
                <w:pPr>
                  <w:pStyle w:val="Body"/>
                  <w:rPr>
                    <w:rFonts w:cs="Arial"/>
                    <w:bdr w:val="single" w:sz="4" w:space="0" w:color="auto"/>
                  </w:rPr>
                </w:pPr>
                <w:r w:rsidRPr="00E277D1">
                  <w:rPr>
                    <w:rStyle w:val="Platzhaltertext"/>
                  </w:rPr>
                  <w:t>Klicken Sie hier, um Text einzugeben</w:t>
                </w:r>
              </w:p>
              <w:permEnd w:id="1422937662" w:displacedByCustomXml="next"/>
            </w:sdtContent>
          </w:sdt>
          <w:p w14:paraId="7E0BD028" w14:textId="77777777" w:rsidR="004C0930" w:rsidRPr="0023070C" w:rsidRDefault="004C0930" w:rsidP="001F1F4B">
            <w:pPr>
              <w:pStyle w:val="Body"/>
              <w:rPr>
                <w:rFonts w:cs="Arial"/>
                <w:bdr w:val="single" w:sz="4" w:space="0" w:color="auto"/>
              </w:rPr>
            </w:pPr>
          </w:p>
          <w:p w14:paraId="263D9A20" w14:textId="77777777" w:rsidR="004C0930" w:rsidRPr="0023070C" w:rsidRDefault="004C0930" w:rsidP="001F1F4B">
            <w:pPr>
              <w:pStyle w:val="Body"/>
              <w:rPr>
                <w:rFonts w:cs="Arial"/>
                <w:bdr w:val="single" w:sz="4" w:space="0" w:color="auto"/>
              </w:rPr>
            </w:pPr>
          </w:p>
        </w:tc>
      </w:tr>
    </w:tbl>
    <w:p w14:paraId="27A0FF5D" w14:textId="198350F4" w:rsidR="004C0930" w:rsidRPr="004C0930" w:rsidRDefault="001F1F4B" w:rsidP="004C0930">
      <w:pPr>
        <w:rPr>
          <w:rFonts w:cs="Arial"/>
          <w:szCs w:val="20"/>
        </w:rPr>
      </w:pPr>
      <w:r>
        <w:rPr>
          <w:rFonts w:cs="Arial"/>
          <w:szCs w:val="20"/>
        </w:rPr>
        <w:br w:type="textWrapping" w:clear="all"/>
      </w:r>
    </w:p>
    <w:p w14:paraId="6671656E" w14:textId="6695BD12" w:rsidR="004C0930" w:rsidRPr="004C0930" w:rsidRDefault="004C0930" w:rsidP="00AD560B">
      <w:pPr>
        <w:rPr>
          <w:rFonts w:cs="Arial"/>
          <w:b/>
          <w:szCs w:val="20"/>
        </w:rPr>
      </w:pPr>
      <w:r w:rsidRPr="004C0930">
        <w:rPr>
          <w:rFonts w:cs="Arial"/>
          <w:b/>
          <w:szCs w:val="20"/>
        </w:rPr>
        <w:t xml:space="preserve">Betreff: </w:t>
      </w:r>
      <w:r w:rsidRPr="004C0930">
        <w:rPr>
          <w:rFonts w:cs="Arial"/>
          <w:b/>
          <w:szCs w:val="20"/>
        </w:rPr>
        <w:tab/>
      </w:r>
      <w:permStart w:id="689897785" w:edGrp="everyone"/>
      <w:r w:rsidRPr="004C0930">
        <w:rPr>
          <w:rFonts w:cs="Arial"/>
          <w:b/>
          <w:szCs w:val="20"/>
        </w:rPr>
        <w:t>[</w:t>
      </w:r>
      <w:r w:rsidR="00286022">
        <w:rPr>
          <w:rFonts w:cs="Arial"/>
          <w:b/>
          <w:szCs w:val="20"/>
        </w:rPr>
        <w:t xml:space="preserve">Schall- und Erschütterungsgutachten </w:t>
      </w:r>
      <w:r w:rsidR="00CD0D56">
        <w:rPr>
          <w:rFonts w:cs="Arial"/>
          <w:b/>
          <w:szCs w:val="20"/>
        </w:rPr>
        <w:t xml:space="preserve">für </w:t>
      </w:r>
      <w:r w:rsidR="0064559F">
        <w:rPr>
          <w:rFonts w:cs="Arial"/>
          <w:b/>
          <w:szCs w:val="20"/>
        </w:rPr>
        <w:t>Notwendige Maßnahmen zur Gewährleistung der Betriebsstabilität in Ludwigshafen</w:t>
      </w:r>
      <w:r w:rsidRPr="004C0930">
        <w:rPr>
          <w:rFonts w:cs="Arial"/>
          <w:b/>
          <w:szCs w:val="20"/>
        </w:rPr>
        <w:t>] [</w:t>
      </w:r>
      <w:r w:rsidR="0064559F">
        <w:rPr>
          <w:rFonts w:cs="Arial"/>
          <w:b/>
          <w:szCs w:val="20"/>
        </w:rPr>
        <w:t>00</w:t>
      </w:r>
      <w:r w:rsidR="001F1F4B">
        <w:rPr>
          <w:rFonts w:cs="Arial"/>
          <w:b/>
          <w:szCs w:val="20"/>
        </w:rPr>
        <w:t>8</w:t>
      </w:r>
      <w:r w:rsidR="001D6BC8">
        <w:rPr>
          <w:rFonts w:cs="Arial"/>
          <w:b/>
          <w:szCs w:val="20"/>
        </w:rPr>
        <w:t>-2</w:t>
      </w:r>
      <w:r w:rsidR="0064559F">
        <w:rPr>
          <w:rFonts w:cs="Arial"/>
          <w:b/>
          <w:szCs w:val="20"/>
        </w:rPr>
        <w:t>5</w:t>
      </w:r>
      <w:r w:rsidR="001D6BC8">
        <w:rPr>
          <w:rFonts w:cs="Arial"/>
          <w:b/>
          <w:szCs w:val="20"/>
        </w:rPr>
        <w:t>-EK7</w:t>
      </w:r>
      <w:r w:rsidRPr="004C0930">
        <w:rPr>
          <w:rFonts w:cs="Arial"/>
          <w:b/>
          <w:szCs w:val="20"/>
        </w:rPr>
        <w:t>]</w:t>
      </w:r>
      <w:permEnd w:id="689897785"/>
    </w:p>
    <w:p w14:paraId="2A765F61" w14:textId="3C9C19A6" w:rsidR="004C0930" w:rsidRPr="004C0930" w:rsidRDefault="004F628E" w:rsidP="004F628E">
      <w:pPr>
        <w:tabs>
          <w:tab w:val="left" w:pos="1786"/>
        </w:tabs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1B34928F" w14:textId="4A499943" w:rsidR="005701D6" w:rsidRDefault="001D6BC8" w:rsidP="004C0930">
      <w:pPr>
        <w:rPr>
          <w:rFonts w:cs="Arial"/>
          <w:szCs w:val="20"/>
        </w:rPr>
      </w:pPr>
      <w:r>
        <w:rPr>
          <w:rFonts w:cs="Arial"/>
          <w:szCs w:val="20"/>
        </w:rPr>
        <w:t xml:space="preserve">Hiermit </w:t>
      </w:r>
      <w:r w:rsidR="003C3CD2">
        <w:rPr>
          <w:rFonts w:cs="Arial"/>
          <w:szCs w:val="20"/>
        </w:rPr>
        <w:t xml:space="preserve">unterbreiten wir Ihnen das nachfolgende Angebot, an das wir uns bis zum Ablauf der Bindefrist </w:t>
      </w:r>
      <w:r w:rsidR="006270B3">
        <w:rPr>
          <w:rFonts w:cs="Arial"/>
          <w:szCs w:val="20"/>
        </w:rPr>
        <w:t xml:space="preserve">am </w:t>
      </w:r>
      <w:permStart w:id="296500281" w:edGrp="everyone"/>
      <w:r w:rsidR="006270B3">
        <w:rPr>
          <w:rFonts w:cs="Arial"/>
          <w:szCs w:val="20"/>
        </w:rPr>
        <w:t>[</w:t>
      </w:r>
      <w:r w:rsidR="0064559F">
        <w:rPr>
          <w:rFonts w:cs="Arial"/>
          <w:szCs w:val="20"/>
        </w:rPr>
        <w:t>30</w:t>
      </w:r>
      <w:r w:rsidRPr="00CD0D56">
        <w:rPr>
          <w:rFonts w:cs="Arial"/>
          <w:szCs w:val="20"/>
        </w:rPr>
        <w:t>.</w:t>
      </w:r>
      <w:r w:rsidR="00CA5F7C" w:rsidRPr="00CD0D56">
        <w:rPr>
          <w:rFonts w:cs="Arial"/>
          <w:szCs w:val="20"/>
        </w:rPr>
        <w:t>0</w:t>
      </w:r>
      <w:r w:rsidR="0064559F">
        <w:rPr>
          <w:rFonts w:cs="Arial"/>
          <w:szCs w:val="20"/>
        </w:rPr>
        <w:t>4</w:t>
      </w:r>
      <w:r w:rsidRPr="00CD0D56">
        <w:rPr>
          <w:rFonts w:cs="Arial"/>
          <w:szCs w:val="20"/>
        </w:rPr>
        <w:t>.202</w:t>
      </w:r>
      <w:r w:rsidR="0064559F">
        <w:rPr>
          <w:rFonts w:cs="Arial"/>
          <w:szCs w:val="20"/>
        </w:rPr>
        <w:t>5</w:t>
      </w:r>
      <w:r w:rsidR="002C6CD2">
        <w:rPr>
          <w:rFonts w:cs="Arial"/>
          <w:szCs w:val="20"/>
        </w:rPr>
        <w:t>]</w:t>
      </w:r>
      <w:permEnd w:id="296500281"/>
      <w:r w:rsidR="006270B3">
        <w:rPr>
          <w:rFonts w:cs="Arial"/>
          <w:szCs w:val="20"/>
        </w:rPr>
        <w:t xml:space="preserve"> </w:t>
      </w:r>
      <w:r w:rsidR="003C3CD2">
        <w:rPr>
          <w:rFonts w:cs="Arial"/>
          <w:szCs w:val="20"/>
        </w:rPr>
        <w:t>gebunden halten.</w:t>
      </w:r>
    </w:p>
    <w:p w14:paraId="7A6324AE" w14:textId="5338A1F6" w:rsidR="00694E70" w:rsidRDefault="00694E70" w:rsidP="00694E70">
      <w:pPr>
        <w:spacing w:before="120"/>
        <w:rPr>
          <w:rFonts w:cs="Arial"/>
          <w:szCs w:val="20"/>
        </w:rPr>
      </w:pPr>
      <w:r w:rsidRPr="007E28F0">
        <w:rPr>
          <w:rFonts w:cs="Arial"/>
          <w:szCs w:val="20"/>
        </w:rPr>
        <w:t>Wir haben unser Angebot ausschließlich auf Grundlage der Angaben der Vergabeunterlagen erstellt.</w:t>
      </w:r>
    </w:p>
    <w:p w14:paraId="1D6CE59C" w14:textId="77777777" w:rsidR="004C0930" w:rsidRPr="004C0930" w:rsidRDefault="004C0930" w:rsidP="004C0930">
      <w:pPr>
        <w:rPr>
          <w:rFonts w:cs="Arial"/>
          <w:szCs w:val="20"/>
        </w:rPr>
      </w:pPr>
    </w:p>
    <w:p w14:paraId="613C54CD" w14:textId="392A5D1C" w:rsidR="00B81C64" w:rsidRDefault="00CD0D56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Angebotsinhalt</w:t>
      </w:r>
    </w:p>
    <w:p w14:paraId="7E2BBC95" w14:textId="25E775B8" w:rsid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  <w:r>
        <w:rPr>
          <w:rStyle w:val="Fett"/>
          <w:b w:val="0"/>
          <w:bCs w:val="0"/>
        </w:rPr>
        <w:t>Bestandteil unseres Angebotes (Vertragsbestandteile), an das wir uns bis zum Ablauf der Bindefrist gebunden halten, sind neben diesem Angebotsschreiben folgende Unterlagen:</w:t>
      </w:r>
    </w:p>
    <w:p w14:paraId="66EBF067" w14:textId="77777777" w:rsid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63"/>
        <w:gridCol w:w="2927"/>
        <w:gridCol w:w="2926"/>
      </w:tblGrid>
      <w:tr w:rsidR="00CD0D56" w14:paraId="3FBB4825" w14:textId="77777777" w:rsidTr="00791D08">
        <w:tc>
          <w:tcPr>
            <w:tcW w:w="3163" w:type="dxa"/>
            <w:shd w:val="clear" w:color="auto" w:fill="D9D9D9" w:themeFill="background1" w:themeFillShade="D9"/>
          </w:tcPr>
          <w:p w14:paraId="1F7DE94E" w14:textId="77777777" w:rsidR="00CD0D56" w:rsidRDefault="00CD0D56" w:rsidP="00791D08">
            <w:pPr>
              <w:tabs>
                <w:tab w:val="left" w:pos="708"/>
              </w:tabs>
            </w:pPr>
            <w:r>
              <w:t>Vertragsbestandteil</w:t>
            </w:r>
          </w:p>
        </w:tc>
        <w:tc>
          <w:tcPr>
            <w:tcW w:w="2927" w:type="dxa"/>
            <w:shd w:val="clear" w:color="auto" w:fill="D9D9D9" w:themeFill="background1" w:themeFillShade="D9"/>
          </w:tcPr>
          <w:p w14:paraId="3C6C152D" w14:textId="77777777" w:rsidR="00CD0D56" w:rsidRDefault="00CD0D56" w:rsidP="00791D08">
            <w:pPr>
              <w:tabs>
                <w:tab w:val="left" w:pos="708"/>
              </w:tabs>
            </w:pPr>
            <w:r>
              <w:t>Vom Auftraggeber zur Verfügung gestellte Unterlage</w:t>
            </w:r>
          </w:p>
        </w:tc>
        <w:tc>
          <w:tcPr>
            <w:tcW w:w="2926" w:type="dxa"/>
            <w:shd w:val="clear" w:color="auto" w:fill="D9D9D9" w:themeFill="background1" w:themeFillShade="D9"/>
          </w:tcPr>
          <w:p w14:paraId="19752FE6" w14:textId="77777777" w:rsidR="00CD0D56" w:rsidRDefault="00CD0D56" w:rsidP="00791D08">
            <w:pPr>
              <w:tabs>
                <w:tab w:val="left" w:pos="708"/>
              </w:tabs>
            </w:pPr>
            <w:r>
              <w:t>Vom Bieter ausgefüllt mit dem Angebot einzureichen</w:t>
            </w:r>
          </w:p>
        </w:tc>
      </w:tr>
      <w:tr w:rsidR="00CD0D56" w14:paraId="645B2E75" w14:textId="77777777" w:rsidTr="00791D08">
        <w:trPr>
          <w:trHeight w:val="427"/>
        </w:trPr>
        <w:tc>
          <w:tcPr>
            <w:tcW w:w="3163" w:type="dxa"/>
          </w:tcPr>
          <w:p w14:paraId="3E9F8AC8" w14:textId="433F02F8" w:rsidR="00CD0D56" w:rsidRDefault="00CD0D56" w:rsidP="00791D08">
            <w:pPr>
              <w:tabs>
                <w:tab w:val="left" w:pos="708"/>
              </w:tabs>
            </w:pPr>
            <w:r>
              <w:t>Leistungsbeschreibung</w:t>
            </w:r>
          </w:p>
        </w:tc>
        <w:tc>
          <w:tcPr>
            <w:tcW w:w="2927" w:type="dxa"/>
          </w:tcPr>
          <w:p w14:paraId="099BEBE2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3DB503AF" w14:textId="77777777" w:rsidR="00CD0D56" w:rsidRPr="00580807" w:rsidRDefault="00CD0D56" w:rsidP="00791D08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</w:p>
        </w:tc>
      </w:tr>
      <w:tr w:rsidR="00900B86" w14:paraId="14E64135" w14:textId="77777777" w:rsidTr="00791D08">
        <w:trPr>
          <w:trHeight w:val="427"/>
        </w:trPr>
        <w:tc>
          <w:tcPr>
            <w:tcW w:w="3163" w:type="dxa"/>
          </w:tcPr>
          <w:p w14:paraId="093F2789" w14:textId="283DB230" w:rsidR="00900B86" w:rsidRDefault="00900B86" w:rsidP="00791D08">
            <w:pPr>
              <w:tabs>
                <w:tab w:val="left" w:pos="708"/>
              </w:tabs>
            </w:pPr>
            <w:r>
              <w:t>Besondere Vertragsbedingungen</w:t>
            </w:r>
          </w:p>
        </w:tc>
        <w:tc>
          <w:tcPr>
            <w:tcW w:w="2927" w:type="dxa"/>
          </w:tcPr>
          <w:p w14:paraId="56DC6E90" w14:textId="0DE07EBA" w:rsidR="00900B86" w:rsidRDefault="00900B8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618A6234" w14:textId="77777777" w:rsidR="00900B86" w:rsidRPr="00580807" w:rsidRDefault="00900B86" w:rsidP="00791D08">
            <w:pPr>
              <w:tabs>
                <w:tab w:val="left" w:pos="708"/>
              </w:tabs>
            </w:pPr>
          </w:p>
        </w:tc>
      </w:tr>
      <w:tr w:rsidR="00CD0D56" w14:paraId="6B0FB015" w14:textId="77777777" w:rsidTr="00791D08">
        <w:trPr>
          <w:trHeight w:val="427"/>
        </w:trPr>
        <w:tc>
          <w:tcPr>
            <w:tcW w:w="3163" w:type="dxa"/>
          </w:tcPr>
          <w:p w14:paraId="1C3C331C" w14:textId="77777777" w:rsidR="00CD0D56" w:rsidRDefault="00CD0D56" w:rsidP="00791D08">
            <w:pPr>
              <w:tabs>
                <w:tab w:val="left" w:pos="708"/>
              </w:tabs>
            </w:pPr>
            <w:r>
              <w:t>Merkblatt Elektronische Rechnung</w:t>
            </w:r>
          </w:p>
        </w:tc>
        <w:tc>
          <w:tcPr>
            <w:tcW w:w="2927" w:type="dxa"/>
          </w:tcPr>
          <w:p w14:paraId="4C818CF1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2108D63D" w14:textId="77777777" w:rsidR="00CD0D56" w:rsidRPr="00580807" w:rsidRDefault="00CD0D56" w:rsidP="00791D08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</w:p>
        </w:tc>
      </w:tr>
      <w:tr w:rsidR="00CD0D56" w14:paraId="2D3170EB" w14:textId="77777777" w:rsidTr="00791D08">
        <w:trPr>
          <w:trHeight w:val="427"/>
        </w:trPr>
        <w:tc>
          <w:tcPr>
            <w:tcW w:w="3163" w:type="dxa"/>
          </w:tcPr>
          <w:p w14:paraId="53E3123C" w14:textId="25D0FB3D" w:rsidR="00CD0D56" w:rsidRDefault="00CD0D56" w:rsidP="00791D08">
            <w:pPr>
              <w:tabs>
                <w:tab w:val="left" w:pos="708"/>
              </w:tabs>
            </w:pPr>
            <w:r>
              <w:t xml:space="preserve">Allgemeine Einkaufsbedingungen </w:t>
            </w:r>
            <w:r w:rsidR="00972344">
              <w:t>Architekten- und Ingenieurleistungen</w:t>
            </w:r>
          </w:p>
        </w:tc>
        <w:tc>
          <w:tcPr>
            <w:tcW w:w="2927" w:type="dxa"/>
          </w:tcPr>
          <w:p w14:paraId="493F6455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1FF8F73C" w14:textId="77777777" w:rsidR="00CD0D56" w:rsidRPr="00580807" w:rsidRDefault="00CD0D56" w:rsidP="00791D08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</w:p>
        </w:tc>
      </w:tr>
      <w:tr w:rsidR="00CD0D56" w14:paraId="3EF206B9" w14:textId="77777777" w:rsidTr="00791D08">
        <w:trPr>
          <w:trHeight w:val="419"/>
        </w:trPr>
        <w:tc>
          <w:tcPr>
            <w:tcW w:w="3163" w:type="dxa"/>
          </w:tcPr>
          <w:p w14:paraId="5CC5C315" w14:textId="77777777" w:rsidR="00CD0D56" w:rsidRDefault="00CD0D56" w:rsidP="00791D08">
            <w:pPr>
              <w:tabs>
                <w:tab w:val="left" w:pos="708"/>
              </w:tabs>
            </w:pPr>
            <w:r>
              <w:t>B.I.1. – Bietergemeinschafts-erklärung</w:t>
            </w:r>
          </w:p>
        </w:tc>
        <w:tc>
          <w:tcPr>
            <w:tcW w:w="2927" w:type="dxa"/>
          </w:tcPr>
          <w:p w14:paraId="29D9E30F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26E8758A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D0D56" w14:paraId="125093EB" w14:textId="77777777" w:rsidTr="00791D08">
        <w:trPr>
          <w:trHeight w:val="426"/>
        </w:trPr>
        <w:tc>
          <w:tcPr>
            <w:tcW w:w="3163" w:type="dxa"/>
          </w:tcPr>
          <w:p w14:paraId="65F8CE02" w14:textId="77777777" w:rsidR="00CD0D56" w:rsidRPr="00E17F0B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B.II.1. – Allgemeine Angaben</w:t>
            </w:r>
          </w:p>
        </w:tc>
        <w:tc>
          <w:tcPr>
            <w:tcW w:w="2927" w:type="dxa"/>
          </w:tcPr>
          <w:p w14:paraId="150404A9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56338A61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D0D56" w14:paraId="26829317" w14:textId="77777777" w:rsidTr="00791D08">
        <w:trPr>
          <w:trHeight w:val="426"/>
        </w:trPr>
        <w:tc>
          <w:tcPr>
            <w:tcW w:w="3163" w:type="dxa"/>
          </w:tcPr>
          <w:p w14:paraId="38474855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B.IV.1. Eigenerklärung Ausschlussgründe</w:t>
            </w:r>
          </w:p>
        </w:tc>
        <w:tc>
          <w:tcPr>
            <w:tcW w:w="2927" w:type="dxa"/>
          </w:tcPr>
          <w:p w14:paraId="21AEB3EE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46397D23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D0D56" w14:paraId="6AC7F1D7" w14:textId="77777777" w:rsidTr="00791D08">
        <w:trPr>
          <w:trHeight w:val="426"/>
        </w:trPr>
        <w:tc>
          <w:tcPr>
            <w:tcW w:w="3163" w:type="dxa"/>
          </w:tcPr>
          <w:p w14:paraId="7A5197FE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B.IX.1 – Verpflichtungserklärung Nachunternehmer</w:t>
            </w:r>
          </w:p>
        </w:tc>
        <w:tc>
          <w:tcPr>
            <w:tcW w:w="2927" w:type="dxa"/>
          </w:tcPr>
          <w:p w14:paraId="2740E5C8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7FBC02E4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(bei Bedarf)</w:t>
            </w:r>
          </w:p>
        </w:tc>
      </w:tr>
      <w:tr w:rsidR="00CD0D56" w14:paraId="01FB68C7" w14:textId="77777777" w:rsidTr="00791D08">
        <w:trPr>
          <w:trHeight w:val="426"/>
        </w:trPr>
        <w:tc>
          <w:tcPr>
            <w:tcW w:w="3163" w:type="dxa"/>
          </w:tcPr>
          <w:p w14:paraId="1395BF9E" w14:textId="669F7A1A" w:rsidR="00CD0D56" w:rsidRPr="00496E74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Ausgefülltes Preisblatt</w:t>
            </w:r>
            <w:r w:rsidR="00972344">
              <w:rPr>
                <w:iCs/>
              </w:rPr>
              <w:t xml:space="preserve"> auf Vergabeplattform</w:t>
            </w:r>
          </w:p>
        </w:tc>
        <w:tc>
          <w:tcPr>
            <w:tcW w:w="2927" w:type="dxa"/>
          </w:tcPr>
          <w:p w14:paraId="72E4C346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4D243B15" w14:textId="77777777" w:rsidR="00CD0D56" w:rsidRDefault="00CD0D56" w:rsidP="00791D08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972344" w14:paraId="5B3BE27A" w14:textId="77777777" w:rsidTr="00791D08">
        <w:trPr>
          <w:trHeight w:val="426"/>
        </w:trPr>
        <w:tc>
          <w:tcPr>
            <w:tcW w:w="3163" w:type="dxa"/>
          </w:tcPr>
          <w:p w14:paraId="67C68C4B" w14:textId="152C699C" w:rsidR="00972344" w:rsidRDefault="00972344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lastRenderedPageBreak/>
              <w:t>Preisblatt Stundenlohnarbeiten</w:t>
            </w:r>
          </w:p>
        </w:tc>
        <w:tc>
          <w:tcPr>
            <w:tcW w:w="2927" w:type="dxa"/>
          </w:tcPr>
          <w:p w14:paraId="4700F7A8" w14:textId="1363AEA7" w:rsidR="00972344" w:rsidRPr="007E7E90" w:rsidRDefault="00972344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0B29BCC7" w14:textId="019D30C5" w:rsidR="00972344" w:rsidRPr="007E7E90" w:rsidRDefault="00972344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CD0D56" w14:paraId="3EBE4EEC" w14:textId="77777777" w:rsidTr="00791D08">
        <w:trPr>
          <w:trHeight w:val="426"/>
        </w:trPr>
        <w:tc>
          <w:tcPr>
            <w:tcW w:w="3163" w:type="dxa"/>
          </w:tcPr>
          <w:p w14:paraId="24EF4D19" w14:textId="77777777" w:rsidR="00CD0D56" w:rsidRPr="00496E74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1F1F4B">
              <w:rPr>
                <w:iCs/>
              </w:rPr>
              <w:t>Referenznachweise/ Bescheinigungen zu den Eignungskriterien</w:t>
            </w:r>
          </w:p>
        </w:tc>
        <w:tc>
          <w:tcPr>
            <w:tcW w:w="2927" w:type="dxa"/>
          </w:tcPr>
          <w:p w14:paraId="0B6D7168" w14:textId="77777777" w:rsidR="00CD0D56" w:rsidRDefault="00CD0D56" w:rsidP="00791D08">
            <w:pPr>
              <w:tabs>
                <w:tab w:val="left" w:pos="708"/>
              </w:tabs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  <w:tc>
          <w:tcPr>
            <w:tcW w:w="2926" w:type="dxa"/>
          </w:tcPr>
          <w:p w14:paraId="00A46B8A" w14:textId="77777777" w:rsidR="00CD0D56" w:rsidRDefault="00CD0D56" w:rsidP="00791D08">
            <w:pPr>
              <w:tabs>
                <w:tab w:val="left" w:pos="708"/>
              </w:tabs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CD0D56" w14:paraId="413BCACF" w14:textId="77777777" w:rsidTr="00791D08">
        <w:trPr>
          <w:trHeight w:val="426"/>
        </w:trPr>
        <w:tc>
          <w:tcPr>
            <w:tcW w:w="3163" w:type="dxa"/>
          </w:tcPr>
          <w:p w14:paraId="25E679A5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Arbeit-nehmer-Entsendegesetz</w:t>
            </w:r>
          </w:p>
        </w:tc>
        <w:tc>
          <w:tcPr>
            <w:tcW w:w="2927" w:type="dxa"/>
          </w:tcPr>
          <w:p w14:paraId="15D57FF1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3A9A0197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CD0D56" w14:paraId="0127518E" w14:textId="77777777" w:rsidTr="00791D08">
        <w:trPr>
          <w:trHeight w:val="426"/>
        </w:trPr>
        <w:tc>
          <w:tcPr>
            <w:tcW w:w="3163" w:type="dxa"/>
          </w:tcPr>
          <w:p w14:paraId="2DE02F95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Verpflichtungserklärung Mindestentgelt</w:t>
            </w:r>
          </w:p>
        </w:tc>
        <w:tc>
          <w:tcPr>
            <w:tcW w:w="2927" w:type="dxa"/>
          </w:tcPr>
          <w:p w14:paraId="0C8E2C71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454B9F33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CD0D56" w14:paraId="20DB025C" w14:textId="77777777" w:rsidTr="00791D08">
        <w:trPr>
          <w:trHeight w:val="426"/>
        </w:trPr>
        <w:tc>
          <w:tcPr>
            <w:tcW w:w="3163" w:type="dxa"/>
          </w:tcPr>
          <w:p w14:paraId="5C7068E2" w14:textId="77777777" w:rsidR="00CD0D56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Eigenerklärung EU-Russland-Sanktionen</w:t>
            </w:r>
          </w:p>
        </w:tc>
        <w:tc>
          <w:tcPr>
            <w:tcW w:w="2927" w:type="dxa"/>
          </w:tcPr>
          <w:p w14:paraId="5F749E10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17E0A9B3" w14:textId="77777777" w:rsidR="00CD0D56" w:rsidRPr="007E7E90" w:rsidRDefault="00CD0D56" w:rsidP="00791D08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</w:tbl>
    <w:p w14:paraId="372124F5" w14:textId="77777777" w:rsid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</w:p>
    <w:p w14:paraId="253FE345" w14:textId="77777777" w:rsidR="00CD0D56" w:rsidRPr="00CD0D56" w:rsidRDefault="00CD0D56" w:rsidP="00CD0D56">
      <w:pPr>
        <w:pStyle w:val="Listennummer"/>
        <w:numPr>
          <w:ilvl w:val="0"/>
          <w:numId w:val="0"/>
        </w:numPr>
        <w:rPr>
          <w:rStyle w:val="Fett"/>
          <w:b w:val="0"/>
          <w:bCs w:val="0"/>
        </w:rPr>
      </w:pPr>
    </w:p>
    <w:p w14:paraId="64A4F143" w14:textId="40BDC684" w:rsidR="00CD0D56" w:rsidRDefault="00CD0D56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Ansprechpartner</w:t>
      </w:r>
    </w:p>
    <w:p w14:paraId="5C9C9D46" w14:textId="3523CFF9" w:rsidR="00342640" w:rsidRDefault="00BC58D3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Als vertretungsberechtigten Ansprechpartner benennen wir: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342640" w:rsidRPr="00991D2A" w14:paraId="6E96BC40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616DE15" w14:textId="5B6FAB9C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1413311196" w:edGrp="everyone" w:colFirst="1" w:colLast="1"/>
            <w:r w:rsidRPr="00991D2A">
              <w:rPr>
                <w:rFonts w:cs="Arial"/>
                <w:szCs w:val="20"/>
              </w:rPr>
              <w:t>Name</w:t>
            </w:r>
          </w:p>
        </w:tc>
        <w:tc>
          <w:tcPr>
            <w:tcW w:w="4576" w:type="dxa"/>
          </w:tcPr>
          <w:p w14:paraId="4652B92D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49DEFB6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C0D957" w14:textId="7777777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900882162" w:edGrp="everyone" w:colFirst="1" w:colLast="1"/>
            <w:permEnd w:id="1413311196"/>
            <w:r w:rsidRPr="00991D2A">
              <w:rPr>
                <w:rFonts w:cs="Arial"/>
                <w:szCs w:val="20"/>
              </w:rPr>
              <w:t>Anschrift</w:t>
            </w:r>
          </w:p>
        </w:tc>
        <w:tc>
          <w:tcPr>
            <w:tcW w:w="4576" w:type="dxa"/>
          </w:tcPr>
          <w:p w14:paraId="2C5E9C46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FF3970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6CE7CCCE" w14:textId="6DA2B6A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769796469" w:edGrp="everyone" w:colFirst="1" w:colLast="1"/>
            <w:permEnd w:id="900882162"/>
            <w:r w:rsidRPr="00991D2A">
              <w:rPr>
                <w:rFonts w:cs="Arial"/>
                <w:szCs w:val="20"/>
              </w:rPr>
              <w:t>Telefon</w:t>
            </w:r>
          </w:p>
        </w:tc>
        <w:tc>
          <w:tcPr>
            <w:tcW w:w="4576" w:type="dxa"/>
          </w:tcPr>
          <w:p w14:paraId="13A8DB59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342AE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0CC66AC8" w14:textId="0EB8FB12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833970466" w:edGrp="everyone" w:colFirst="1" w:colLast="1"/>
            <w:permEnd w:id="769796469"/>
            <w:r w:rsidRPr="00991D2A">
              <w:rPr>
                <w:rFonts w:cs="Arial"/>
                <w:szCs w:val="20"/>
              </w:rPr>
              <w:t>Telefax</w:t>
            </w:r>
          </w:p>
        </w:tc>
        <w:tc>
          <w:tcPr>
            <w:tcW w:w="4576" w:type="dxa"/>
          </w:tcPr>
          <w:p w14:paraId="32FB27D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B11C97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6DFB76" w14:textId="3B9A37C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484584831" w:edGrp="everyone" w:colFirst="1" w:colLast="1"/>
            <w:permEnd w:id="833970466"/>
            <w:r w:rsidRPr="00991D2A">
              <w:rPr>
                <w:rFonts w:cs="Arial"/>
                <w:szCs w:val="20"/>
              </w:rPr>
              <w:t>E-Mail-Adresse</w:t>
            </w:r>
          </w:p>
        </w:tc>
        <w:tc>
          <w:tcPr>
            <w:tcW w:w="4576" w:type="dxa"/>
          </w:tcPr>
          <w:p w14:paraId="4154AE5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permEnd w:id="484584831"/>
    </w:tbl>
    <w:p w14:paraId="7F4A7B3D" w14:textId="77777777" w:rsidR="00342640" w:rsidRDefault="00342640" w:rsidP="00CA4F29">
      <w:pPr>
        <w:spacing w:before="120"/>
        <w:rPr>
          <w:rFonts w:cs="Arial"/>
          <w:szCs w:val="20"/>
        </w:rPr>
      </w:pPr>
    </w:p>
    <w:p w14:paraId="6766DA2E" w14:textId="78FA3F65" w:rsidR="00342640" w:rsidRPr="001D6BC8" w:rsidRDefault="008C6016" w:rsidP="001D6BC8">
      <w:pPr>
        <w:pStyle w:val="Listennummer"/>
        <w:numPr>
          <w:ilvl w:val="0"/>
          <w:numId w:val="4"/>
        </w:numPr>
        <w:rPr>
          <w:b/>
          <w:bCs/>
        </w:rPr>
      </w:pPr>
      <w:r>
        <w:rPr>
          <w:rStyle w:val="Fett"/>
        </w:rPr>
        <w:t>Umsatzsteuernummer und Bankverbindung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8C6016" w:rsidRPr="00991D2A" w14:paraId="0AEB4B5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B71AD87" w14:textId="07DAA011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r w:rsidRPr="00991D2A">
              <w:rPr>
                <w:rFonts w:cs="Arial"/>
                <w:szCs w:val="20"/>
              </w:rPr>
              <w:t>Umsatzsteuer-Nr.</w:t>
            </w:r>
          </w:p>
        </w:tc>
        <w:tc>
          <w:tcPr>
            <w:tcW w:w="4576" w:type="dxa"/>
          </w:tcPr>
          <w:p w14:paraId="131AEC63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permStart w:id="166997822" w:edGrp="everyone"/>
            <w:permEnd w:id="166997822"/>
          </w:p>
        </w:tc>
      </w:tr>
      <w:tr w:rsidR="008C6016" w:rsidRPr="00991D2A" w14:paraId="67B59ED3" w14:textId="77777777" w:rsidTr="00B85FE9">
        <w:tc>
          <w:tcPr>
            <w:tcW w:w="9016" w:type="dxa"/>
            <w:gridSpan w:val="2"/>
            <w:shd w:val="clear" w:color="auto" w:fill="BFBFBF" w:themeFill="background1" w:themeFillShade="BF"/>
          </w:tcPr>
          <w:p w14:paraId="26DC2CF6" w14:textId="3223C480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r w:rsidRPr="00991D2A">
              <w:rPr>
                <w:rFonts w:cs="Arial"/>
                <w:szCs w:val="20"/>
              </w:rPr>
              <w:t>Bankverbindung</w:t>
            </w:r>
          </w:p>
        </w:tc>
      </w:tr>
      <w:tr w:rsidR="008C6016" w:rsidRPr="00991D2A" w14:paraId="0054EC7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D9AED1A" w14:textId="5918C3A8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1223886626" w:edGrp="everyone" w:colFirst="1" w:colLast="1"/>
            <w:r w:rsidRPr="00991D2A">
              <w:rPr>
                <w:rFonts w:cs="Arial"/>
                <w:szCs w:val="20"/>
              </w:rPr>
              <w:t>Kontoinhaber</w:t>
            </w:r>
          </w:p>
        </w:tc>
        <w:tc>
          <w:tcPr>
            <w:tcW w:w="4576" w:type="dxa"/>
          </w:tcPr>
          <w:p w14:paraId="7B86E039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EA97CCB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5011B99" w14:textId="587B0C77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724063595" w:edGrp="everyone" w:colFirst="1" w:colLast="1"/>
            <w:permEnd w:id="1223886626"/>
            <w:r w:rsidRPr="00991D2A">
              <w:rPr>
                <w:rFonts w:cs="Arial"/>
                <w:szCs w:val="20"/>
              </w:rPr>
              <w:t>IBAN</w:t>
            </w:r>
          </w:p>
        </w:tc>
        <w:tc>
          <w:tcPr>
            <w:tcW w:w="4576" w:type="dxa"/>
          </w:tcPr>
          <w:p w14:paraId="268CB286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BF8332C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472567D7" w14:textId="47E3E07F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404376541" w:edGrp="everyone" w:colFirst="1" w:colLast="1"/>
            <w:permEnd w:id="724063595"/>
            <w:r w:rsidRPr="00991D2A">
              <w:rPr>
                <w:rFonts w:cs="Arial"/>
                <w:szCs w:val="20"/>
              </w:rPr>
              <w:t>BIC</w:t>
            </w:r>
          </w:p>
        </w:tc>
        <w:tc>
          <w:tcPr>
            <w:tcW w:w="4576" w:type="dxa"/>
          </w:tcPr>
          <w:p w14:paraId="010D72C2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</w:tbl>
    <w:permEnd w:id="404376541"/>
    <w:p w14:paraId="260C8DB0" w14:textId="0C2837B7" w:rsidR="00342640" w:rsidRDefault="008C6016" w:rsidP="00CA4F29">
      <w:pPr>
        <w:spacing w:before="120"/>
        <w:rPr>
          <w:rFonts w:cs="Arial"/>
          <w:sz w:val="18"/>
          <w:szCs w:val="18"/>
        </w:rPr>
      </w:pPr>
      <w:r w:rsidRPr="00155A34">
        <w:rPr>
          <w:rFonts w:cs="Arial"/>
          <w:sz w:val="18"/>
          <w:szCs w:val="18"/>
        </w:rPr>
        <w:t>Wird das Angebot von einer Bietergemeinschaft erstellt, bitte die Daten des für die Rechnungsstellung und den Zahlungsempfang festgelegten Unternehmens eintragen.</w:t>
      </w:r>
    </w:p>
    <w:p w14:paraId="373D04C2" w14:textId="7AB8747F" w:rsidR="00155A34" w:rsidRDefault="00155A34" w:rsidP="00CA4F29">
      <w:pPr>
        <w:spacing w:before="120"/>
        <w:rPr>
          <w:rFonts w:cs="Arial"/>
          <w:szCs w:val="20"/>
        </w:rPr>
      </w:pPr>
    </w:p>
    <w:p w14:paraId="115A18A3" w14:textId="486FD94A" w:rsidR="0080460C" w:rsidRDefault="0080460C" w:rsidP="00CA4F29">
      <w:pPr>
        <w:spacing w:before="120"/>
        <w:rPr>
          <w:rFonts w:cs="Arial"/>
          <w:szCs w:val="20"/>
        </w:rPr>
      </w:pPr>
    </w:p>
    <w:p w14:paraId="05EFCEF1" w14:textId="77777777" w:rsidR="0080460C" w:rsidRPr="00155A34" w:rsidRDefault="0080460C" w:rsidP="00CA4F29">
      <w:pPr>
        <w:spacing w:before="120"/>
        <w:rPr>
          <w:rFonts w:cs="Arial"/>
          <w:szCs w:val="20"/>
        </w:rPr>
      </w:pPr>
    </w:p>
    <w:p w14:paraId="41932B70" w14:textId="107F4946" w:rsidR="00901EE5" w:rsidRDefault="00901EE5" w:rsidP="00901EE5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Preisangebot</w:t>
      </w:r>
    </w:p>
    <w:p w14:paraId="4AA45ACD" w14:textId="77777777" w:rsidR="00342640" w:rsidRDefault="00342640" w:rsidP="00CA4F29">
      <w:pPr>
        <w:spacing w:before="120"/>
        <w:rPr>
          <w:rFonts w:cs="Arial"/>
          <w:szCs w:val="20"/>
        </w:rPr>
      </w:pPr>
    </w:p>
    <w:p w14:paraId="39DD75D0" w14:textId="1A723B51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 xml:space="preserve">Wir bieten die in den Vergabeunterlagen beschriebenen Leistungen zu den von uns im </w:t>
      </w:r>
    </w:p>
    <w:p w14:paraId="42B7E5E3" w14:textId="1E45116A" w:rsidR="007E28F0" w:rsidRPr="007E28F0" w:rsidRDefault="007E28F0" w:rsidP="007E28F0">
      <w:pPr>
        <w:spacing w:before="120"/>
        <w:jc w:val="center"/>
        <w:rPr>
          <w:rFonts w:cs="Arial"/>
          <w:b/>
          <w:szCs w:val="20"/>
        </w:rPr>
      </w:pPr>
      <w:r w:rsidRPr="007E28F0">
        <w:rPr>
          <w:rFonts w:cs="Arial"/>
          <w:b/>
          <w:szCs w:val="20"/>
        </w:rPr>
        <w:t>Preisblatt</w:t>
      </w:r>
      <w:r w:rsidR="001D6BC8">
        <w:rPr>
          <w:rFonts w:cs="Arial"/>
          <w:b/>
          <w:szCs w:val="20"/>
        </w:rPr>
        <w:t>/Leistungsverzeichnis</w:t>
      </w:r>
    </w:p>
    <w:p w14:paraId="6F0BB196" w14:textId="5CE598B2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eingesetzten Preisen an.</w:t>
      </w:r>
    </w:p>
    <w:p w14:paraId="04FADED1" w14:textId="77777777" w:rsidR="00991D2A" w:rsidRDefault="00991D2A" w:rsidP="00CA4F29">
      <w:pPr>
        <w:spacing w:before="120"/>
        <w:rPr>
          <w:rFonts w:cs="Arial"/>
          <w:szCs w:val="20"/>
        </w:rPr>
      </w:pPr>
    </w:p>
    <w:p w14:paraId="4613ADCD" w14:textId="5B9054D4" w:rsidR="00525F54" w:rsidRPr="004C0930" w:rsidRDefault="00525F54" w:rsidP="00525F54">
      <w:pPr>
        <w:rPr>
          <w:rFonts w:cs="Arial"/>
          <w:szCs w:val="20"/>
        </w:rPr>
      </w:pPr>
      <w:r>
        <w:rPr>
          <w:rFonts w:cs="Arial"/>
          <w:szCs w:val="20"/>
        </w:rPr>
        <w:t>Mit Annahme dieses Angebots durch den Auftraggeber kommt der Vertrag zustande.</w:t>
      </w:r>
    </w:p>
    <w:p w14:paraId="52651DFC" w14:textId="77777777" w:rsidR="00B96DD8" w:rsidRDefault="00B96DD8" w:rsidP="00CA4F29">
      <w:pPr>
        <w:spacing w:before="120"/>
        <w:rPr>
          <w:rFonts w:cs="Arial"/>
          <w:szCs w:val="20"/>
        </w:rPr>
      </w:pPr>
    </w:p>
    <w:p w14:paraId="0C3C409D" w14:textId="77777777" w:rsidR="00B96DD8" w:rsidRDefault="00B96DD8" w:rsidP="00CA4F29">
      <w:pPr>
        <w:spacing w:before="120"/>
        <w:rPr>
          <w:rFonts w:cs="Arial"/>
          <w:szCs w:val="20"/>
        </w:rPr>
      </w:pPr>
    </w:p>
    <w:p w14:paraId="30878D56" w14:textId="77777777" w:rsidR="00B96DD8" w:rsidRDefault="00B96DD8" w:rsidP="00B96DD8">
      <w:pPr>
        <w:tabs>
          <w:tab w:val="left" w:pos="708"/>
        </w:tabs>
      </w:pPr>
    </w:p>
    <w:p w14:paraId="5B45FA93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Hier gemäß § 126b BGB eintragen:</w:t>
      </w:r>
    </w:p>
    <w:p w14:paraId="26AACD8B" w14:textId="77777777" w:rsidR="00B96DD8" w:rsidRDefault="00B96DD8" w:rsidP="00B96DD8">
      <w:pPr>
        <w:rPr>
          <w:rFonts w:cs="Arial"/>
          <w:i/>
          <w:szCs w:val="20"/>
        </w:rPr>
      </w:pPr>
    </w:p>
    <w:sdt>
      <w:sdtPr>
        <w:rPr>
          <w:rFonts w:cs="Arial"/>
          <w:szCs w:val="22"/>
        </w:rPr>
        <w:id w:val="-1438139485"/>
        <w:placeholder>
          <w:docPart w:val="1BB0B04BF5464C898F9010240CCCEBD2"/>
        </w:placeholder>
        <w:showingPlcHdr/>
        <w15:appearance w15:val="hidden"/>
        <w:text/>
      </w:sdtPr>
      <w:sdtContent>
        <w:permStart w:id="1806129337" w:edGrp="everyone" w:displacedByCustomXml="prev"/>
        <w:p w14:paraId="42C5B117" w14:textId="77777777" w:rsidR="001F1F4B" w:rsidRDefault="001F1F4B" w:rsidP="001F1F4B">
          <w:pPr>
            <w:pStyle w:val="Body"/>
            <w:rPr>
              <w:rFonts w:cs="Arial"/>
              <w:szCs w:val="22"/>
            </w:rPr>
          </w:pPr>
          <w:r w:rsidRPr="00E277D1">
            <w:rPr>
              <w:rStyle w:val="Platzhaltertext"/>
            </w:rPr>
            <w:t>Klicken Sie hier, um Text einzugeben</w:t>
          </w:r>
        </w:p>
        <w:permEnd w:id="1806129337" w:displacedByCustomXml="next"/>
      </w:sdtContent>
    </w:sdt>
    <w:p w14:paraId="5BFD3E2D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_____________________________________________</w:t>
      </w:r>
    </w:p>
    <w:p w14:paraId="1D4722FC" w14:textId="0F325D9D" w:rsidR="00B96DD8" w:rsidRPr="00880D4F" w:rsidRDefault="004202C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(Name des Ausstellers dieser Erklärung) für </w:t>
      </w:r>
      <w:r w:rsidR="00B96DD8">
        <w:rPr>
          <w:rFonts w:cs="Arial"/>
          <w:i/>
          <w:szCs w:val="20"/>
        </w:rPr>
        <w:t>(Firmenname und Rechtsform)</w:t>
      </w:r>
    </w:p>
    <w:p w14:paraId="68FB8EA8" w14:textId="4AA06C58" w:rsidR="00ED6956" w:rsidRPr="00F73B68" w:rsidRDefault="00CA4F29" w:rsidP="00CA4F29">
      <w:pPr>
        <w:rPr>
          <w:rFonts w:cs="Arial"/>
          <w:b/>
          <w:sz w:val="24"/>
          <w:szCs w:val="20"/>
        </w:rPr>
      </w:pP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  <w:r w:rsidRPr="0095129F">
        <w:rPr>
          <w:rFonts w:cs="Arial"/>
          <w:szCs w:val="20"/>
        </w:rPr>
        <w:tab/>
      </w:r>
    </w:p>
    <w:sectPr w:rsidR="00ED6956" w:rsidRPr="00F73B68" w:rsidSect="00844118">
      <w:headerReference w:type="default" r:id="rId11"/>
      <w:footerReference w:type="default" r:id="rId12"/>
      <w:pgSz w:w="11906" w:h="16838" w:code="9"/>
      <w:pgMar w:top="1440" w:right="1440" w:bottom="1440" w:left="1440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D210C" w14:textId="77777777" w:rsidR="00462F63" w:rsidRDefault="00462F63" w:rsidP="009622F9">
      <w:pPr>
        <w:spacing w:after="0" w:line="240" w:lineRule="auto"/>
      </w:pPr>
      <w:r>
        <w:separator/>
      </w:r>
    </w:p>
  </w:endnote>
  <w:endnote w:type="continuationSeparator" w:id="0">
    <w:p w14:paraId="6CDEAF53" w14:textId="77777777" w:rsidR="00462F63" w:rsidRDefault="00462F63" w:rsidP="00962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9746392"/>
      <w:docPartObj>
        <w:docPartGallery w:val="Page Numbers (Bottom of Page)"/>
        <w:docPartUnique/>
      </w:docPartObj>
    </w:sdtPr>
    <w:sdtEndPr/>
    <w:sdtContent>
      <w:p w14:paraId="68FB8EB2" w14:textId="77777777" w:rsidR="00955DCB" w:rsidRDefault="00955DC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FF2">
          <w:rPr>
            <w:noProof/>
          </w:rPr>
          <w:t>2</w:t>
        </w:r>
        <w:r>
          <w:fldChar w:fldCharType="end"/>
        </w:r>
      </w:p>
    </w:sdtContent>
  </w:sdt>
  <w:p w14:paraId="68FB8EB3" w14:textId="77777777" w:rsidR="00844118" w:rsidRDefault="008441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C1E01" w14:textId="77777777" w:rsidR="00462F63" w:rsidRDefault="00462F63" w:rsidP="009622F9">
      <w:pPr>
        <w:spacing w:after="0" w:line="240" w:lineRule="auto"/>
      </w:pPr>
      <w:r>
        <w:separator/>
      </w:r>
    </w:p>
  </w:footnote>
  <w:footnote w:type="continuationSeparator" w:id="0">
    <w:p w14:paraId="5279E513" w14:textId="77777777" w:rsidR="00462F63" w:rsidRDefault="00462F63" w:rsidP="00962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558FB" w14:textId="77777777" w:rsidR="00286022" w:rsidRDefault="00955DCB" w:rsidP="00AD560B">
    <w:pPr>
      <w:pStyle w:val="Kopfzeile"/>
      <w:rPr>
        <w:b/>
      </w:rPr>
    </w:pPr>
    <w:r>
      <w:rPr>
        <w:b/>
      </w:rPr>
      <w:br/>
    </w:r>
    <w:permStart w:id="151915667" w:edGrp="everyone"/>
    <w:r w:rsidR="00502209" w:rsidRPr="005662AE">
      <w:rPr>
        <w:b/>
        <w:noProof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8FB8EB6" wp14:editId="68FB8EB7">
              <wp:simplePos x="0" y="0"/>
              <wp:positionH relativeFrom="margin">
                <wp:posOffset>0</wp:posOffset>
              </wp:positionH>
              <wp:positionV relativeFrom="paragraph">
                <wp:posOffset>-199144</wp:posOffset>
              </wp:positionV>
              <wp:extent cx="4905375" cy="247650"/>
              <wp:effectExtent l="0" t="0" r="28575" b="1905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5375" cy="2476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FB8EBA" w14:textId="21793747" w:rsidR="005662AE" w:rsidRPr="005662AE" w:rsidRDefault="00FF67EB" w:rsidP="005662AE">
                          <w:pPr>
                            <w:shd w:val="clear" w:color="auto" w:fill="BFBFBF" w:themeFill="background1" w:themeFillShade="BF"/>
                            <w:rPr>
                              <w:rFonts w:cs="Arial"/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Angebotsschreiben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FB8EB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-15.7pt;width:386.2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" fillcolor="#bfbfbf [2412]" strokecolor="black [3213]">
              <v:textbox>
                <w:txbxContent>
                  <w:p w14:paraId="68FB8EBA" w14:textId="21793747" w:rsidR="005662AE" w:rsidRPr="005662AE" w:rsidRDefault="00FF67EB" w:rsidP="005662AE">
                    <w:pPr>
                      <w:shd w:val="clear" w:color="auto" w:fill="BFBFBF" w:themeFill="background1" w:themeFillShade="BF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>Angebotsschreiben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662AE" w:rsidRPr="0049149D">
      <w:rPr>
        <w:b/>
        <w:noProof/>
        <w:lang w:eastAsia="de-DE"/>
      </w:rPr>
      <w:drawing>
        <wp:anchor distT="0" distB="0" distL="114300" distR="114300" simplePos="0" relativeHeight="251658240" behindDoc="1" locked="0" layoutInCell="1" allowOverlap="1" wp14:anchorId="68FB8EB8" wp14:editId="68FB8EB9">
          <wp:simplePos x="0" y="0"/>
          <wp:positionH relativeFrom="column">
            <wp:posOffset>5143500</wp:posOffset>
          </wp:positionH>
          <wp:positionV relativeFrom="paragraph">
            <wp:posOffset>-315595</wp:posOffset>
          </wp:positionV>
          <wp:extent cx="1276350" cy="741050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N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74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4118" w:rsidRPr="0049149D">
      <w:rPr>
        <w:b/>
      </w:rPr>
      <w:t>[</w:t>
    </w:r>
    <w:r w:rsidR="00286022">
      <w:rPr>
        <w:b/>
      </w:rPr>
      <w:t>Schall- und Erschütterungsgutachten</w:t>
    </w:r>
    <w:r w:rsidR="00CD0D56">
      <w:rPr>
        <w:b/>
      </w:rPr>
      <w:t xml:space="preserve"> für </w:t>
    </w:r>
    <w:r w:rsidR="0064559F">
      <w:rPr>
        <w:b/>
      </w:rPr>
      <w:t>Notwendige Maßnahmen zur</w:t>
    </w:r>
  </w:p>
  <w:p w14:paraId="68FB8EAE" w14:textId="15DB0F44" w:rsidR="00ED6956" w:rsidRDefault="0064559F" w:rsidP="00AD560B">
    <w:pPr>
      <w:pStyle w:val="Kopfzeile"/>
      <w:rPr>
        <w:b/>
      </w:rPr>
    </w:pPr>
    <w:r>
      <w:rPr>
        <w:b/>
      </w:rPr>
      <w:t>Gewährleistung der Betriebsstabilität in Ludwigshafen</w:t>
    </w:r>
    <w:r w:rsidR="00844118" w:rsidRPr="0049149D">
      <w:rPr>
        <w:b/>
      </w:rPr>
      <w:t>]</w:t>
    </w:r>
    <w:permEnd w:id="151915667"/>
  </w:p>
  <w:p w14:paraId="68FB8EAF" w14:textId="64C1F50B" w:rsidR="00844118" w:rsidRPr="0049149D" w:rsidRDefault="00ED6956" w:rsidP="00844118">
    <w:pPr>
      <w:pStyle w:val="Kopfzeile"/>
      <w:rPr>
        <w:b/>
      </w:rPr>
    </w:pPr>
    <w:permStart w:id="1591870035" w:edGrp="everyone"/>
    <w:r>
      <w:t>[</w:t>
    </w:r>
    <w:r w:rsidR="0064559F">
      <w:t>00</w:t>
    </w:r>
    <w:r w:rsidR="001F1F4B">
      <w:t>8</w:t>
    </w:r>
    <w:r w:rsidR="001D6BC8">
      <w:t>-2</w:t>
    </w:r>
    <w:r w:rsidR="0064559F">
      <w:t>5</w:t>
    </w:r>
    <w:r w:rsidR="001D6BC8">
      <w:t>-EK7</w:t>
    </w:r>
    <w:r>
      <w:t>]</w:t>
    </w:r>
    <w:permEnd w:id="1591870035"/>
    <w:r w:rsidR="00844118" w:rsidRPr="0049149D">
      <w:rPr>
        <w:b/>
      </w:rPr>
      <w:tab/>
    </w:r>
    <w:r w:rsidR="00844118" w:rsidRPr="0049149D">
      <w:rPr>
        <w:b/>
      </w:rPr>
      <w:tab/>
    </w:r>
  </w:p>
  <w:p w14:paraId="68FB8EB0" w14:textId="77777777" w:rsidR="00844118" w:rsidRDefault="00844118" w:rsidP="00844118">
    <w:pPr>
      <w:pStyle w:val="Kopfzeile"/>
    </w:pPr>
    <w:r>
      <w:tab/>
    </w:r>
    <w:r>
      <w:tab/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D2A5B"/>
    <w:multiLevelType w:val="hybridMultilevel"/>
    <w:tmpl w:val="087486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74EA1"/>
    <w:multiLevelType w:val="multilevel"/>
    <w:tmpl w:val="AA52ADEE"/>
    <w:styleLink w:val="NummerierteListe"/>
    <w:lvl w:ilvl="0">
      <w:start w:val="1"/>
      <w:numFmt w:val="decimal"/>
      <w:pStyle w:val="Listennummer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284"/>
      </w:pPr>
    </w:lvl>
    <w:lvl w:ilvl="2">
      <w:start w:val="1"/>
      <w:numFmt w:val="upperRoman"/>
      <w:lvlText w:val="%3."/>
      <w:lvlJc w:val="left"/>
      <w:pPr>
        <w:tabs>
          <w:tab w:val="num" w:pos="992"/>
        </w:tabs>
        <w:ind w:left="992" w:hanging="424"/>
      </w:pPr>
    </w:lvl>
    <w:lvl w:ilvl="3">
      <w:start w:val="1"/>
      <w:numFmt w:val="lowerRoman"/>
      <w:lvlText w:val="(%4)"/>
      <w:lvlJc w:val="left"/>
      <w:pPr>
        <w:tabs>
          <w:tab w:val="num" w:pos="1136"/>
        </w:tabs>
        <w:ind w:left="1136" w:hanging="284"/>
      </w:p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</w:lvl>
  </w:abstractNum>
  <w:abstractNum w:abstractNumId="2" w15:restartNumberingAfterBreak="0">
    <w:nsid w:val="5F5C1115"/>
    <w:multiLevelType w:val="hybridMultilevel"/>
    <w:tmpl w:val="DA06AE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67395"/>
    <w:multiLevelType w:val="hybridMultilevel"/>
    <w:tmpl w:val="A9FCB9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513AD"/>
    <w:multiLevelType w:val="multilevel"/>
    <w:tmpl w:val="AA52ADEE"/>
    <w:numStyleLink w:val="NummerierteListe"/>
  </w:abstractNum>
  <w:num w:numId="1" w16cid:durableId="1285190020">
    <w:abstractNumId w:val="2"/>
  </w:num>
  <w:num w:numId="2" w16cid:durableId="1635217557">
    <w:abstractNumId w:val="0"/>
  </w:num>
  <w:num w:numId="3" w16cid:durableId="1152988424">
    <w:abstractNumId w:val="3"/>
  </w:num>
  <w:num w:numId="4" w16cid:durableId="5404357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5156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DateAndTime/>
  <w:documentProtection w:edit="readOnly" w:enforcement="1" w:cryptProviderType="rsaAES" w:cryptAlgorithmClass="hash" w:cryptAlgorithmType="typeAny" w:cryptAlgorithmSid="14" w:cryptSpinCount="100000" w:hash="dOukJ3aWiQFdtTZi3km5VXEsfQZOIUozb6RFs1LpcFeo0pdwkd7VghCXGqx8DH3JWg69NyZcXW/uSbwdYFP6dg==" w:salt="NoWLRczc7KxdDKyrAxkyxg=="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526"/>
    <w:rsid w:val="00026EEB"/>
    <w:rsid w:val="000445B4"/>
    <w:rsid w:val="00071E86"/>
    <w:rsid w:val="00074DD8"/>
    <w:rsid w:val="000D20B3"/>
    <w:rsid w:val="001055F7"/>
    <w:rsid w:val="00155A34"/>
    <w:rsid w:val="001A6EDF"/>
    <w:rsid w:val="001B15B5"/>
    <w:rsid w:val="001D6BC8"/>
    <w:rsid w:val="001E1169"/>
    <w:rsid w:val="001F1F4B"/>
    <w:rsid w:val="00220CBC"/>
    <w:rsid w:val="00237D28"/>
    <w:rsid w:val="00252F18"/>
    <w:rsid w:val="00286022"/>
    <w:rsid w:val="002862B5"/>
    <w:rsid w:val="002C6CD2"/>
    <w:rsid w:val="0031169F"/>
    <w:rsid w:val="00342640"/>
    <w:rsid w:val="00362DA0"/>
    <w:rsid w:val="00372B83"/>
    <w:rsid w:val="0037487C"/>
    <w:rsid w:val="00377F2A"/>
    <w:rsid w:val="003821F7"/>
    <w:rsid w:val="003A241D"/>
    <w:rsid w:val="003A5751"/>
    <w:rsid w:val="003B060A"/>
    <w:rsid w:val="003C21E8"/>
    <w:rsid w:val="003C3CD2"/>
    <w:rsid w:val="004202C8"/>
    <w:rsid w:val="004450DC"/>
    <w:rsid w:val="00462BA1"/>
    <w:rsid w:val="00462F63"/>
    <w:rsid w:val="00480496"/>
    <w:rsid w:val="0049149D"/>
    <w:rsid w:val="004C0930"/>
    <w:rsid w:val="004F628E"/>
    <w:rsid w:val="005000D6"/>
    <w:rsid w:val="00502209"/>
    <w:rsid w:val="00502BDF"/>
    <w:rsid w:val="00525F54"/>
    <w:rsid w:val="005473CB"/>
    <w:rsid w:val="005662AE"/>
    <w:rsid w:val="005701D6"/>
    <w:rsid w:val="005A475F"/>
    <w:rsid w:val="005B02A9"/>
    <w:rsid w:val="005D48B6"/>
    <w:rsid w:val="005D5406"/>
    <w:rsid w:val="006270B3"/>
    <w:rsid w:val="0064559F"/>
    <w:rsid w:val="00684235"/>
    <w:rsid w:val="00693046"/>
    <w:rsid w:val="006930E4"/>
    <w:rsid w:val="00694E70"/>
    <w:rsid w:val="006D5E96"/>
    <w:rsid w:val="006D6B7A"/>
    <w:rsid w:val="00756718"/>
    <w:rsid w:val="007D505E"/>
    <w:rsid w:val="007E28F0"/>
    <w:rsid w:val="007F1713"/>
    <w:rsid w:val="00802444"/>
    <w:rsid w:val="0080460C"/>
    <w:rsid w:val="0081455A"/>
    <w:rsid w:val="008344CA"/>
    <w:rsid w:val="00844118"/>
    <w:rsid w:val="00871526"/>
    <w:rsid w:val="00880D4F"/>
    <w:rsid w:val="008C6016"/>
    <w:rsid w:val="008D1AF7"/>
    <w:rsid w:val="00900B86"/>
    <w:rsid w:val="00901EE5"/>
    <w:rsid w:val="00936D3E"/>
    <w:rsid w:val="0095129F"/>
    <w:rsid w:val="00955DCB"/>
    <w:rsid w:val="009622F9"/>
    <w:rsid w:val="00972344"/>
    <w:rsid w:val="00984160"/>
    <w:rsid w:val="00991D2A"/>
    <w:rsid w:val="009B096F"/>
    <w:rsid w:val="009D0F52"/>
    <w:rsid w:val="009F6317"/>
    <w:rsid w:val="00A2423F"/>
    <w:rsid w:val="00A71BEF"/>
    <w:rsid w:val="00A87528"/>
    <w:rsid w:val="00AD560B"/>
    <w:rsid w:val="00AE4198"/>
    <w:rsid w:val="00B110DE"/>
    <w:rsid w:val="00B111E5"/>
    <w:rsid w:val="00B51F07"/>
    <w:rsid w:val="00B57869"/>
    <w:rsid w:val="00B6691F"/>
    <w:rsid w:val="00B81C64"/>
    <w:rsid w:val="00B96DD8"/>
    <w:rsid w:val="00BA5214"/>
    <w:rsid w:val="00BB77D7"/>
    <w:rsid w:val="00BC37F2"/>
    <w:rsid w:val="00BC58D3"/>
    <w:rsid w:val="00BC5A16"/>
    <w:rsid w:val="00BE0098"/>
    <w:rsid w:val="00C10012"/>
    <w:rsid w:val="00C26062"/>
    <w:rsid w:val="00C57264"/>
    <w:rsid w:val="00C63995"/>
    <w:rsid w:val="00CA4F29"/>
    <w:rsid w:val="00CA5F7C"/>
    <w:rsid w:val="00CC0AC1"/>
    <w:rsid w:val="00CD0D56"/>
    <w:rsid w:val="00D35A58"/>
    <w:rsid w:val="00DA294F"/>
    <w:rsid w:val="00DB57A9"/>
    <w:rsid w:val="00DD3A0C"/>
    <w:rsid w:val="00DF652E"/>
    <w:rsid w:val="00E26F24"/>
    <w:rsid w:val="00E51BDB"/>
    <w:rsid w:val="00EC0FF2"/>
    <w:rsid w:val="00ED6956"/>
    <w:rsid w:val="00F4107D"/>
    <w:rsid w:val="00F73B68"/>
    <w:rsid w:val="00F75B0C"/>
    <w:rsid w:val="00FA74CA"/>
    <w:rsid w:val="00FD74D6"/>
    <w:rsid w:val="00FF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8FB8E58"/>
  <w15:chartTrackingRefBased/>
  <w15:docId w15:val="{CF8C3CD7-ABF7-4862-A643-7E6966F1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F29"/>
    <w:rPr>
      <w:rFonts w:ascii="Arial" w:hAnsi="Arial"/>
      <w:sz w:val="2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22F9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22F9"/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7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7F2A"/>
    <w:rPr>
      <w:rFonts w:ascii="Segoe UI" w:hAnsi="Segoe UI" w:cs="Segoe UI"/>
      <w:sz w:val="18"/>
      <w:szCs w:val="18"/>
      <w:lang w:val="de-DE"/>
    </w:rPr>
  </w:style>
  <w:style w:type="table" w:styleId="Tabellenraster">
    <w:name w:val="Table Grid"/>
    <w:basedOn w:val="NormaleTabelle"/>
    <w:uiPriority w:val="59"/>
    <w:rsid w:val="00CA4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6062"/>
    <w:pPr>
      <w:ind w:left="720"/>
      <w:contextualSpacing/>
    </w:pPr>
  </w:style>
  <w:style w:type="paragraph" w:customStyle="1" w:styleId="Body">
    <w:name w:val="Body"/>
    <w:basedOn w:val="Standard"/>
    <w:rsid w:val="004C0930"/>
    <w:pPr>
      <w:spacing w:before="120" w:after="140" w:line="290" w:lineRule="auto"/>
      <w:jc w:val="both"/>
    </w:pPr>
    <w:rPr>
      <w:rFonts w:eastAsia="Times New Roman" w:cs="Times New Roman"/>
      <w:kern w:val="20"/>
      <w:szCs w:val="24"/>
    </w:rPr>
  </w:style>
  <w:style w:type="character" w:styleId="Platzhaltertext">
    <w:name w:val="Placeholder Text"/>
    <w:basedOn w:val="Absatz-Standardschriftart"/>
    <w:uiPriority w:val="99"/>
    <w:semiHidden/>
    <w:rsid w:val="004C0930"/>
    <w:rPr>
      <w:color w:val="808080"/>
    </w:rPr>
  </w:style>
  <w:style w:type="paragraph" w:styleId="Listennummer">
    <w:name w:val="List Number"/>
    <w:basedOn w:val="Standard"/>
    <w:uiPriority w:val="4"/>
    <w:unhideWhenUsed/>
    <w:qFormat/>
    <w:rsid w:val="003C3CD2"/>
    <w:pPr>
      <w:numPr>
        <w:numId w:val="5"/>
      </w:numPr>
      <w:tabs>
        <w:tab w:val="left" w:pos="567"/>
        <w:tab w:val="left" w:pos="1701"/>
        <w:tab w:val="left" w:pos="3402"/>
        <w:tab w:val="left" w:pos="5103"/>
        <w:tab w:val="left" w:pos="6804"/>
      </w:tabs>
      <w:spacing w:before="60" w:after="60" w:line="292" w:lineRule="auto"/>
    </w:pPr>
    <w:rPr>
      <w:kern w:val="12"/>
      <w:szCs w:val="20"/>
    </w:rPr>
  </w:style>
  <w:style w:type="character" w:styleId="Fett">
    <w:name w:val="Strong"/>
    <w:basedOn w:val="Absatz-Standardschriftart"/>
    <w:uiPriority w:val="7"/>
    <w:qFormat/>
    <w:rsid w:val="003C3CD2"/>
    <w:rPr>
      <w:b/>
      <w:bCs/>
    </w:rPr>
  </w:style>
  <w:style w:type="numbering" w:customStyle="1" w:styleId="NummerierteListe">
    <w:name w:val="Nummerierte Liste"/>
    <w:uiPriority w:val="99"/>
    <w:rsid w:val="003C3CD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8E146CDDEA54488BB4F948FAEF26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88A117-A196-4A2C-A587-B6661C7136A7}"/>
      </w:docPartPr>
      <w:docPartBody>
        <w:p w:rsidR="00B34DAB" w:rsidRDefault="00F27332" w:rsidP="00F27332">
          <w:pPr>
            <w:pStyle w:val="F8E146CDDEA54488BB4F948FAEF2603E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  <w:docPart>
      <w:docPartPr>
        <w:name w:val="1BB0B04BF5464C898F9010240CCCEB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F187A59-4C4E-4F94-BBEA-73CE6C7DC32B}"/>
      </w:docPartPr>
      <w:docPartBody>
        <w:p w:rsidR="00BF74A1" w:rsidRDefault="00BF74A1" w:rsidP="00BF74A1">
          <w:pPr>
            <w:pStyle w:val="1BB0B04BF5464C898F9010240CCCEBD2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332"/>
    <w:rsid w:val="00237D28"/>
    <w:rsid w:val="003821F7"/>
    <w:rsid w:val="003B060A"/>
    <w:rsid w:val="00450DA7"/>
    <w:rsid w:val="00B34DAB"/>
    <w:rsid w:val="00BF74A1"/>
    <w:rsid w:val="00F27332"/>
    <w:rsid w:val="00FD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F74A1"/>
    <w:rPr>
      <w:color w:val="808080"/>
    </w:rPr>
  </w:style>
  <w:style w:type="paragraph" w:customStyle="1" w:styleId="F8E146CDDEA54488BB4F948FAEF2603E">
    <w:name w:val="F8E146CDDEA54488BB4F948FAEF2603E"/>
    <w:rsid w:val="00F27332"/>
  </w:style>
  <w:style w:type="paragraph" w:customStyle="1" w:styleId="1BB0B04BF5464C898F9010240CCCEBD2">
    <w:name w:val="1BB0B04BF5464C898F9010240CCCEBD2"/>
    <w:rsid w:val="00BF74A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FACD6B5FABA45BAAABF6764A42B92" ma:contentTypeVersion="1" ma:contentTypeDescription="Ein neues Dokument erstellen." ma:contentTypeScope="" ma:versionID="c3220dd93168d4b7f6d2340d7e449103">
  <xsd:schema xmlns:xsd="http://www.w3.org/2001/XMLSchema" xmlns:xs="http://www.w3.org/2001/XMLSchema" xmlns:p="http://schemas.microsoft.com/office/2006/metadata/properties" xmlns:ns2="ace634e0-fb7e-4751-868e-d59667c66bcf" targetNamespace="http://schemas.microsoft.com/office/2006/metadata/properties" ma:root="true" ma:fieldsID="b1f4b23a0fbb9d0c90cdb865c44ab9d5" ns2:_="">
    <xsd:import namespace="ace634e0-fb7e-4751-868e-d59667c66bc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SLAddDocumen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634e0-fb7e-4751-868e-d59667c66bc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ESLAddDocumentID" ma:index="11" nillable="true" ma:displayName="DocID" ma:default="NotAdded" ma:format="Dropdown" ma:internalName="ESLAddDocumentID" ma:readOnly="false">
      <xsd:simpleType>
        <xsd:restriction base="dms:Choice">
          <xsd:enumeration value="Added"/>
          <xsd:enumeration value="NotAd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LAddDocumentID xmlns="ace634e0-fb7e-4751-868e-d59667c66bcf">NotAdded</ESLAddDocumentID>
    <_dlc_DocId xmlns="ace634e0-fb7e-4751-868e-d59667c66bcf">M16007898-3861-753</_dlc_DocId>
    <_dlc_DocIdUrl xmlns="ace634e0-fb7e-4751-868e-d59667c66bcf">
      <Url>https://esl.deiapps.kpmg.com/matters/16007898/_layouts/15/DocIdRedir.aspx?ID=M16007898-3861-753</Url>
      <Description>M16007898-3861-753</Description>
    </_dlc_DocIdUrl>
    <_dlc_DocIdPersistId xmlns="ace634e0-fb7e-4751-868e-d59667c66bc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1B1579-A141-4B39-A2F9-57970A4CB3D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F75CE16-FE63-461F-A914-3E57F73BF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47BBF7-6F69-4011-B7E2-0315AFC41104}">
  <ds:schemaRefs>
    <ds:schemaRef ds:uri="http://purl.org/dc/terms/"/>
    <ds:schemaRef ds:uri="http://schemas.openxmlformats.org/package/2006/metadata/core-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9CB4A8F-3DBD-403F-A55D-EA1EE6D500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2404</Characters>
  <Application>Microsoft Office Word</Application>
  <DocSecurity>8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Stöcklein, Fritz Leon (KPMG Law)</dc:creator>
  <cp:keywords/>
  <dc:description/>
  <cp:lastModifiedBy>Eckert, Kathrin, EK1</cp:lastModifiedBy>
  <cp:revision>10</cp:revision>
  <cp:lastPrinted>2024-07-03T08:49:00Z</cp:lastPrinted>
  <dcterms:created xsi:type="dcterms:W3CDTF">2022-12-19T08:47:00Z</dcterms:created>
  <dcterms:modified xsi:type="dcterms:W3CDTF">2025-02-18T09:08:00Z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0x010100313FACD6B5FABA45BAAABF6764A42B92</vt:lpwstr>
  </property>
  <property fmtid="{D5CDD505-2E9C-101B-9397-08002B2CF9AE}" pid="3" name="_dlc_DocIdItemGuid">
    <vt:lpwstr>585e6fc4-cd62-47b1-8321-e49c4324f625</vt:lpwstr>
  </property>
</Properties>
</file>