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2B05498" w14:textId="4CFF9BC5" w:rsidR="00D81EF9" w:rsidRDefault="004C0930" w:rsidP="00AD560B">
      <w:pPr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2241CB">
        <w:rPr>
          <w:rFonts w:cs="Arial"/>
          <w:b/>
          <w:szCs w:val="20"/>
        </w:rPr>
        <w:t>GUW Vogelstang, Technische Ausrüstung</w:t>
      </w:r>
    </w:p>
    <w:p w14:paraId="6671656E" w14:textId="51B00DD0" w:rsidR="004C0930" w:rsidRPr="004C0930" w:rsidRDefault="00D81EF9" w:rsidP="00AD560B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              </w:t>
      </w:r>
      <w:r w:rsidR="004C0930" w:rsidRPr="004C0930">
        <w:rPr>
          <w:rFonts w:cs="Arial"/>
          <w:b/>
          <w:szCs w:val="20"/>
        </w:rPr>
        <w:t>[</w:t>
      </w:r>
      <w:r w:rsidR="00776AC6">
        <w:rPr>
          <w:rFonts w:cs="Arial"/>
          <w:b/>
          <w:szCs w:val="20"/>
        </w:rPr>
        <w:t>37</w:t>
      </w:r>
      <w:r w:rsidR="002241CB">
        <w:rPr>
          <w:rFonts w:cs="Arial"/>
          <w:b/>
          <w:szCs w:val="20"/>
        </w:rPr>
        <w:t>4</w:t>
      </w:r>
      <w:r w:rsidR="001D6BC8">
        <w:rPr>
          <w:rFonts w:cs="Arial"/>
          <w:b/>
          <w:szCs w:val="20"/>
        </w:rPr>
        <w:t>-2</w:t>
      </w:r>
      <w:r w:rsidR="002241CB">
        <w:rPr>
          <w:rFonts w:cs="Arial"/>
          <w:b/>
          <w:szCs w:val="20"/>
        </w:rPr>
        <w:t>4</w:t>
      </w:r>
      <w:r w:rsidR="001D6BC8">
        <w:rPr>
          <w:rFonts w:cs="Arial"/>
          <w:b/>
          <w:szCs w:val="20"/>
        </w:rPr>
        <w:t>-EK7</w:t>
      </w:r>
      <w:r w:rsidR="004C0930"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6C5FBB9D" w14:textId="77777777" w:rsidR="00D81EF9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>unterbreiten wir Ihnen das nachfolgende Angebot</w:t>
      </w:r>
      <w:r w:rsidR="00D81EF9">
        <w:rPr>
          <w:rFonts w:cs="Arial"/>
          <w:szCs w:val="20"/>
        </w:rPr>
        <w:t xml:space="preserve"> für folgendes Los/für folgende Lose</w:t>
      </w:r>
    </w:p>
    <w:permStart w:id="1964529168" w:edGrp="everyone"/>
    <w:p w14:paraId="3AE48AAB" w14:textId="5B30C8D3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1964529168"/>
      <w:r>
        <w:rPr>
          <w:rFonts w:cs="Arial"/>
          <w:szCs w:val="20"/>
        </w:rPr>
        <w:t xml:space="preserve">Los 1: </w:t>
      </w:r>
      <w:r w:rsidR="002241CB">
        <w:rPr>
          <w:rFonts w:cs="Arial"/>
          <w:szCs w:val="20"/>
        </w:rPr>
        <w:t>Niederspannungs</w:t>
      </w:r>
      <w:r w:rsidR="00BC7CB4">
        <w:rPr>
          <w:rFonts w:cs="Arial"/>
          <w:szCs w:val="20"/>
        </w:rPr>
        <w:t>h</w:t>
      </w:r>
      <w:r w:rsidR="002241CB">
        <w:rPr>
          <w:rFonts w:cs="Arial"/>
          <w:szCs w:val="20"/>
        </w:rPr>
        <w:t>auptverteilung</w:t>
      </w:r>
    </w:p>
    <w:permStart w:id="2131252399" w:edGrp="everyone"/>
    <w:p w14:paraId="6B154BB4" w14:textId="4882531D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permEnd w:id="2131252399"/>
      <w:r>
        <w:rPr>
          <w:rFonts w:cs="Arial"/>
          <w:szCs w:val="20"/>
        </w:rPr>
        <w:t xml:space="preserve"> Los 2: </w:t>
      </w:r>
      <w:r w:rsidR="002241CB">
        <w:rPr>
          <w:rFonts w:cs="Arial"/>
          <w:szCs w:val="20"/>
        </w:rPr>
        <w:t>Montage NSHV</w:t>
      </w:r>
    </w:p>
    <w:permStart w:id="1886871854" w:edGrp="everyone"/>
    <w:p w14:paraId="719CF9A0" w14:textId="08B4A0CE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1886871854"/>
      <w:r>
        <w:rPr>
          <w:rFonts w:cs="Arial"/>
          <w:szCs w:val="20"/>
        </w:rPr>
        <w:t xml:space="preserve">Los 3: </w:t>
      </w:r>
      <w:r w:rsidR="002241CB">
        <w:rPr>
          <w:rFonts w:cs="Arial"/>
          <w:szCs w:val="20"/>
        </w:rPr>
        <w:t xml:space="preserve">Gleichstromanlage </w:t>
      </w:r>
    </w:p>
    <w:permStart w:id="1778020228" w:edGrp="everyone"/>
    <w:p w14:paraId="5BABE6D3" w14:textId="072DF249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1778020228"/>
      <w:r>
        <w:rPr>
          <w:rFonts w:cs="Arial"/>
          <w:szCs w:val="20"/>
        </w:rPr>
        <w:t xml:space="preserve">Los 4: </w:t>
      </w:r>
      <w:r w:rsidR="002241CB">
        <w:rPr>
          <w:rFonts w:cs="Arial"/>
          <w:szCs w:val="20"/>
        </w:rPr>
        <w:t>Gleichrichter</w:t>
      </w:r>
    </w:p>
    <w:permStart w:id="874339748" w:edGrp="everyone"/>
    <w:p w14:paraId="71DADC5D" w14:textId="78A2F44C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874339748"/>
      <w:r>
        <w:rPr>
          <w:rFonts w:cs="Arial"/>
          <w:szCs w:val="20"/>
        </w:rPr>
        <w:t xml:space="preserve">Los 5: </w:t>
      </w:r>
      <w:r w:rsidR="002241CB">
        <w:rPr>
          <w:rFonts w:cs="Arial"/>
          <w:szCs w:val="20"/>
        </w:rPr>
        <w:t>Mittelspannungsschaltanlage</w:t>
      </w:r>
    </w:p>
    <w:permStart w:id="105972645" w:edGrp="everyone"/>
    <w:p w14:paraId="06AAF59A" w14:textId="48B82821" w:rsidR="002241CB" w:rsidRDefault="002241CB" w:rsidP="002241CB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105972645"/>
      <w:r>
        <w:rPr>
          <w:rFonts w:cs="Arial"/>
          <w:szCs w:val="20"/>
        </w:rPr>
        <w:t>Los 6: Batterieanlage</w:t>
      </w:r>
    </w:p>
    <w:p w14:paraId="2EF3A3CF" w14:textId="77777777" w:rsidR="002241CB" w:rsidRDefault="002241CB" w:rsidP="004C0930">
      <w:pPr>
        <w:rPr>
          <w:rFonts w:cs="Arial"/>
          <w:szCs w:val="20"/>
        </w:rPr>
      </w:pPr>
    </w:p>
    <w:p w14:paraId="1B34928F" w14:textId="5E62F89E" w:rsidR="005701D6" w:rsidRPr="00A273FC" w:rsidRDefault="003C3CD2" w:rsidP="004C0930">
      <w:pPr>
        <w:rPr>
          <w:rFonts w:cs="Arial"/>
          <w:szCs w:val="20"/>
        </w:rPr>
      </w:pPr>
      <w:r w:rsidRPr="00A273FC">
        <w:rPr>
          <w:rFonts w:cs="Arial"/>
          <w:szCs w:val="20"/>
        </w:rPr>
        <w:t xml:space="preserve">an das wir uns bis zum Ablauf der Bindefrist </w:t>
      </w:r>
      <w:r w:rsidR="006270B3" w:rsidRPr="00A273FC">
        <w:rPr>
          <w:rFonts w:cs="Arial"/>
          <w:szCs w:val="20"/>
        </w:rPr>
        <w:t xml:space="preserve">am </w:t>
      </w:r>
      <w:permStart w:id="296500281" w:edGrp="everyone"/>
      <w:r w:rsidR="006270B3" w:rsidRPr="00A273FC">
        <w:rPr>
          <w:rFonts w:cs="Arial"/>
          <w:szCs w:val="20"/>
        </w:rPr>
        <w:t>[</w:t>
      </w:r>
      <w:r w:rsidR="00A273FC" w:rsidRPr="00A273FC">
        <w:rPr>
          <w:rFonts w:cs="Arial"/>
          <w:szCs w:val="20"/>
        </w:rPr>
        <w:t>18</w:t>
      </w:r>
      <w:r w:rsidR="001D6BC8" w:rsidRPr="00A273FC">
        <w:rPr>
          <w:rFonts w:cs="Arial"/>
          <w:szCs w:val="20"/>
        </w:rPr>
        <w:t>.</w:t>
      </w:r>
      <w:r w:rsidR="00A273FC" w:rsidRPr="00A273FC">
        <w:rPr>
          <w:rFonts w:cs="Arial"/>
          <w:szCs w:val="20"/>
        </w:rPr>
        <w:t>07</w:t>
      </w:r>
      <w:r w:rsidR="001D6BC8" w:rsidRPr="00A273FC">
        <w:rPr>
          <w:rFonts w:cs="Arial"/>
          <w:szCs w:val="20"/>
        </w:rPr>
        <w:t>.202</w:t>
      </w:r>
      <w:r w:rsidR="002241CB" w:rsidRPr="00A273FC">
        <w:rPr>
          <w:rFonts w:cs="Arial"/>
          <w:szCs w:val="20"/>
        </w:rPr>
        <w:t>5</w:t>
      </w:r>
      <w:r w:rsidR="002C6CD2" w:rsidRPr="00A273FC">
        <w:rPr>
          <w:rFonts w:cs="Arial"/>
          <w:szCs w:val="20"/>
        </w:rPr>
        <w:t>]</w:t>
      </w:r>
      <w:permEnd w:id="296500281"/>
      <w:r w:rsidR="006270B3" w:rsidRPr="00A273FC">
        <w:rPr>
          <w:rFonts w:cs="Arial"/>
          <w:szCs w:val="20"/>
        </w:rPr>
        <w:t xml:space="preserve"> </w:t>
      </w:r>
      <w:r w:rsidRPr="00A273FC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Default="004C0930" w:rsidP="004C0930">
      <w:pPr>
        <w:rPr>
          <w:rFonts w:cs="Arial"/>
          <w:szCs w:val="20"/>
        </w:rPr>
      </w:pPr>
    </w:p>
    <w:p w14:paraId="5CEBBF49" w14:textId="77777777" w:rsidR="005A57ED" w:rsidRDefault="005A57ED" w:rsidP="004C0930">
      <w:pPr>
        <w:rPr>
          <w:rFonts w:cs="Arial"/>
          <w:szCs w:val="20"/>
        </w:rPr>
      </w:pPr>
    </w:p>
    <w:p w14:paraId="25946916" w14:textId="517C116B" w:rsidR="00284017" w:rsidRDefault="0028401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1FB50539" w14:textId="77777777" w:rsidR="002241CB" w:rsidRPr="004C0930" w:rsidRDefault="002241CB" w:rsidP="004C0930">
      <w:pPr>
        <w:rPr>
          <w:rFonts w:cs="Arial"/>
          <w:szCs w:val="20"/>
        </w:rPr>
      </w:pPr>
    </w:p>
    <w:p w14:paraId="613C54CD" w14:textId="319C4484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52FD41A3" w14:textId="358BE3A9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Bestandteile unseres Angebotes (Vertragsbestandteile), an die wir uns bis zum Ablauf der Bindefrist gebunden halten, sind neben diesem Angebotsschreiben folgende Unterlagen:</w:t>
      </w:r>
    </w:p>
    <w:p w14:paraId="52A99313" w14:textId="77777777" w:rsidR="002D30D3" w:rsidRP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2"/>
        <w:gridCol w:w="3002"/>
        <w:gridCol w:w="3002"/>
      </w:tblGrid>
      <w:tr w:rsidR="002615A8" w14:paraId="16567BCB" w14:textId="77777777" w:rsidTr="00911AA7">
        <w:tc>
          <w:tcPr>
            <w:tcW w:w="3012" w:type="dxa"/>
            <w:shd w:val="clear" w:color="auto" w:fill="D9D9D9" w:themeFill="background1" w:themeFillShade="D9"/>
          </w:tcPr>
          <w:p w14:paraId="2FFFFB16" w14:textId="77777777" w:rsidR="002D30D3" w:rsidRDefault="002D30D3" w:rsidP="00911AA7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0A50428D" w14:textId="77777777" w:rsidR="002D30D3" w:rsidRDefault="002D30D3" w:rsidP="00911AA7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415E09B" w14:textId="77777777" w:rsidR="002D30D3" w:rsidRDefault="002D30D3" w:rsidP="00911AA7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2615A8" w14:paraId="717A3B5B" w14:textId="77777777" w:rsidTr="00911AA7">
        <w:trPr>
          <w:trHeight w:val="427"/>
        </w:trPr>
        <w:tc>
          <w:tcPr>
            <w:tcW w:w="3012" w:type="dxa"/>
          </w:tcPr>
          <w:p w14:paraId="0ED7DA4A" w14:textId="2AE3FA65" w:rsidR="002D30D3" w:rsidRDefault="002D30D3" w:rsidP="00911AA7">
            <w:pPr>
              <w:tabs>
                <w:tab w:val="left" w:pos="708"/>
              </w:tabs>
            </w:pPr>
            <w:r>
              <w:t xml:space="preserve">Allgemeine </w:t>
            </w:r>
            <w:r w:rsidR="002241CB">
              <w:t>Einkaufsbedingungen für Liefer- und Werkleistungen</w:t>
            </w:r>
          </w:p>
        </w:tc>
        <w:tc>
          <w:tcPr>
            <w:tcW w:w="3002" w:type="dxa"/>
          </w:tcPr>
          <w:p w14:paraId="1BF653A8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  <w:p w14:paraId="09DDFD90" w14:textId="47765121" w:rsidR="002241CB" w:rsidRDefault="002241CB" w:rsidP="00911AA7">
            <w:pPr>
              <w:tabs>
                <w:tab w:val="left" w:pos="708"/>
              </w:tabs>
            </w:pPr>
            <w:r>
              <w:t xml:space="preserve">Gilt für die Lose 1, 3, 4, 5 und </w:t>
            </w:r>
            <w:r w:rsidR="00284017">
              <w:t>6</w:t>
            </w:r>
          </w:p>
        </w:tc>
        <w:permStart w:id="743385581" w:edGrp="everyone"/>
        <w:tc>
          <w:tcPr>
            <w:tcW w:w="3002" w:type="dxa"/>
          </w:tcPr>
          <w:p w14:paraId="24552507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743385581"/>
          </w:p>
        </w:tc>
      </w:tr>
      <w:tr w:rsidR="002241CB" w14:paraId="6B24AB55" w14:textId="77777777" w:rsidTr="00911AA7">
        <w:trPr>
          <w:trHeight w:val="427"/>
        </w:trPr>
        <w:tc>
          <w:tcPr>
            <w:tcW w:w="3012" w:type="dxa"/>
          </w:tcPr>
          <w:p w14:paraId="15DDC7CE" w14:textId="71E47BB0" w:rsidR="002241CB" w:rsidRDefault="002241CB" w:rsidP="00911AA7">
            <w:pPr>
              <w:tabs>
                <w:tab w:val="left" w:pos="708"/>
              </w:tabs>
            </w:pPr>
            <w:r>
              <w:t>Allgemeine Einkaufsbedingungen für Dienstleistungen</w:t>
            </w:r>
          </w:p>
        </w:tc>
        <w:tc>
          <w:tcPr>
            <w:tcW w:w="3002" w:type="dxa"/>
          </w:tcPr>
          <w:p w14:paraId="54FF973A" w14:textId="77777777" w:rsidR="002241CB" w:rsidRDefault="002241CB" w:rsidP="002241CB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  <w:p w14:paraId="7846D61E" w14:textId="7B2825DB" w:rsidR="002241CB" w:rsidRDefault="002241CB" w:rsidP="002241CB">
            <w:pPr>
              <w:tabs>
                <w:tab w:val="left" w:pos="708"/>
              </w:tabs>
            </w:pPr>
            <w:r>
              <w:t>Gilt für die Lose 2</w:t>
            </w:r>
          </w:p>
        </w:tc>
        <w:permStart w:id="1963207144" w:edGrp="everyone"/>
        <w:tc>
          <w:tcPr>
            <w:tcW w:w="3002" w:type="dxa"/>
          </w:tcPr>
          <w:p w14:paraId="50912426" w14:textId="75C26472" w:rsidR="002241CB" w:rsidRPr="00580807" w:rsidRDefault="002241CB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1963207144"/>
          </w:p>
        </w:tc>
      </w:tr>
      <w:tr w:rsidR="002615A8" w14:paraId="1CA64F93" w14:textId="77777777" w:rsidTr="00911AA7">
        <w:trPr>
          <w:trHeight w:val="419"/>
        </w:trPr>
        <w:tc>
          <w:tcPr>
            <w:tcW w:w="3012" w:type="dxa"/>
          </w:tcPr>
          <w:p w14:paraId="79440CA3" w14:textId="538589E2" w:rsidR="002D30D3" w:rsidRDefault="002D30D3" w:rsidP="00911AA7">
            <w:pPr>
              <w:tabs>
                <w:tab w:val="left" w:pos="708"/>
              </w:tabs>
            </w:pPr>
            <w:r>
              <w:t>Besondere Vertragsbedingungen für das jeweilige Los</w:t>
            </w:r>
          </w:p>
        </w:tc>
        <w:tc>
          <w:tcPr>
            <w:tcW w:w="3002" w:type="dxa"/>
          </w:tcPr>
          <w:p w14:paraId="42A5CFB6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1320034347" w:edGrp="everyone"/>
        <w:tc>
          <w:tcPr>
            <w:tcW w:w="3002" w:type="dxa"/>
          </w:tcPr>
          <w:p w14:paraId="6E1E54C1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1320034347"/>
          </w:p>
        </w:tc>
      </w:tr>
      <w:tr w:rsidR="002615A8" w14:paraId="7CACE49D" w14:textId="77777777" w:rsidTr="00911AA7">
        <w:trPr>
          <w:trHeight w:val="426"/>
        </w:trPr>
        <w:tc>
          <w:tcPr>
            <w:tcW w:w="3012" w:type="dxa"/>
          </w:tcPr>
          <w:p w14:paraId="33477DC4" w14:textId="77777777" w:rsidR="002D30D3" w:rsidRPr="00496E74" w:rsidRDefault="002D30D3" w:rsidP="00911AA7">
            <w:pPr>
              <w:tabs>
                <w:tab w:val="left" w:pos="708"/>
              </w:tabs>
              <w:rPr>
                <w:iCs/>
              </w:rPr>
            </w:pPr>
            <w:r w:rsidRPr="00496E74">
              <w:rPr>
                <w:iCs/>
              </w:rPr>
              <w:t>Leistungsbeschreibung</w:t>
            </w:r>
          </w:p>
          <w:p w14:paraId="58B086FE" w14:textId="77777777" w:rsidR="002D30D3" w:rsidRPr="00A2423F" w:rsidRDefault="002D30D3" w:rsidP="00911AA7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002" w:type="dxa"/>
          </w:tcPr>
          <w:p w14:paraId="0737A05C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602743403" w:edGrp="everyone"/>
        <w:tc>
          <w:tcPr>
            <w:tcW w:w="3002" w:type="dxa"/>
          </w:tcPr>
          <w:p w14:paraId="7C0F93FA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602743403"/>
          </w:p>
        </w:tc>
      </w:tr>
      <w:tr w:rsidR="00C977BF" w14:paraId="16522219" w14:textId="77777777" w:rsidTr="00911AA7">
        <w:trPr>
          <w:trHeight w:val="426"/>
        </w:trPr>
        <w:tc>
          <w:tcPr>
            <w:tcW w:w="3012" w:type="dxa"/>
          </w:tcPr>
          <w:p w14:paraId="79DDF266" w14:textId="76BD2B5E" w:rsidR="00C977BF" w:rsidRPr="00496E74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Bedarf: Bietergemeinschaftserklärung</w:t>
            </w:r>
          </w:p>
        </w:tc>
        <w:tc>
          <w:tcPr>
            <w:tcW w:w="3002" w:type="dxa"/>
          </w:tcPr>
          <w:p w14:paraId="52A92D69" w14:textId="585C237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3F4006D0" w14:textId="4D053AD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0EAEA4F6" w14:textId="77777777" w:rsidTr="00911AA7">
        <w:trPr>
          <w:trHeight w:val="426"/>
        </w:trPr>
        <w:tc>
          <w:tcPr>
            <w:tcW w:w="3012" w:type="dxa"/>
          </w:tcPr>
          <w:p w14:paraId="5C1CA585" w14:textId="256F59F2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Allgemeine Angaben zum Unternehmen</w:t>
            </w:r>
          </w:p>
        </w:tc>
        <w:tc>
          <w:tcPr>
            <w:tcW w:w="3002" w:type="dxa"/>
          </w:tcPr>
          <w:p w14:paraId="5206C2F8" w14:textId="688FAA3E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8729442" w14:textId="0E71345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521A29B9" w14:textId="77777777" w:rsidTr="00911AA7">
        <w:trPr>
          <w:trHeight w:val="426"/>
        </w:trPr>
        <w:tc>
          <w:tcPr>
            <w:tcW w:w="3012" w:type="dxa"/>
          </w:tcPr>
          <w:p w14:paraId="4C2509B8" w14:textId="3D3DEED3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Eignungsleihe/ Bietergemeinschaft: Formblatt</w:t>
            </w:r>
          </w:p>
          <w:p w14:paraId="58E782EF" w14:textId="3AA7A30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Ausschlussgründe</w:t>
            </w:r>
          </w:p>
        </w:tc>
        <w:tc>
          <w:tcPr>
            <w:tcW w:w="3002" w:type="dxa"/>
          </w:tcPr>
          <w:p w14:paraId="4496FDC4" w14:textId="2B49BA1B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F92141A" w14:textId="6002FB0F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30909637" w14:textId="77777777" w:rsidTr="00911AA7">
        <w:trPr>
          <w:trHeight w:val="426"/>
        </w:trPr>
        <w:tc>
          <w:tcPr>
            <w:tcW w:w="3012" w:type="dxa"/>
          </w:tcPr>
          <w:p w14:paraId="1DE8CDB0" w14:textId="54C188B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Nachunternehmereinsatz: Erklärung Nachunternehmer</w:t>
            </w:r>
          </w:p>
        </w:tc>
        <w:tc>
          <w:tcPr>
            <w:tcW w:w="3002" w:type="dxa"/>
          </w:tcPr>
          <w:p w14:paraId="072795EF" w14:textId="14F25AD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14AF9FC2" w14:textId="1FF5A222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6A4F82F9" w14:textId="77777777" w:rsidTr="00911AA7">
        <w:trPr>
          <w:trHeight w:val="426"/>
        </w:trPr>
        <w:tc>
          <w:tcPr>
            <w:tcW w:w="3012" w:type="dxa"/>
          </w:tcPr>
          <w:p w14:paraId="5C06ACDB" w14:textId="6572C783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Arbeitnehmer-Entsendegesetz</w:t>
            </w:r>
          </w:p>
        </w:tc>
        <w:tc>
          <w:tcPr>
            <w:tcW w:w="3002" w:type="dxa"/>
          </w:tcPr>
          <w:p w14:paraId="3950B8C2" w14:textId="7777777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  <w:p w14:paraId="07222813" w14:textId="3A86E9F1" w:rsidR="007546C2" w:rsidRDefault="007546C2" w:rsidP="00C977BF">
            <w:pPr>
              <w:tabs>
                <w:tab w:val="left" w:pos="708"/>
              </w:tabs>
            </w:pPr>
            <w:r>
              <w:t>Gilt für die Lose 2</w:t>
            </w:r>
          </w:p>
        </w:tc>
        <w:tc>
          <w:tcPr>
            <w:tcW w:w="3002" w:type="dxa"/>
          </w:tcPr>
          <w:p w14:paraId="2341AA96" w14:textId="77777777" w:rsidR="007546C2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  <w:p w14:paraId="44682490" w14:textId="44B852B9" w:rsidR="00C977BF" w:rsidRDefault="007546C2" w:rsidP="00C977BF">
            <w:pPr>
              <w:tabs>
                <w:tab w:val="left" w:pos="708"/>
              </w:tabs>
            </w:pPr>
            <w:r>
              <w:t>Gilt für die Lose 2</w:t>
            </w:r>
          </w:p>
        </w:tc>
      </w:tr>
      <w:tr w:rsidR="00C977BF" w14:paraId="6B06B20C" w14:textId="77777777" w:rsidTr="00911AA7">
        <w:trPr>
          <w:trHeight w:val="426"/>
        </w:trPr>
        <w:tc>
          <w:tcPr>
            <w:tcW w:w="3012" w:type="dxa"/>
          </w:tcPr>
          <w:p w14:paraId="2B4FD078" w14:textId="68BCB51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Mindestentgelt</w:t>
            </w:r>
          </w:p>
        </w:tc>
        <w:tc>
          <w:tcPr>
            <w:tcW w:w="3002" w:type="dxa"/>
          </w:tcPr>
          <w:p w14:paraId="320208E0" w14:textId="7777777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  <w:p w14:paraId="2FFD539A" w14:textId="7A97D8BA" w:rsidR="007546C2" w:rsidRDefault="007546C2" w:rsidP="00C977BF">
            <w:pPr>
              <w:tabs>
                <w:tab w:val="left" w:pos="708"/>
              </w:tabs>
            </w:pPr>
            <w:r>
              <w:t>Gilt für die Lose 2</w:t>
            </w:r>
          </w:p>
        </w:tc>
        <w:tc>
          <w:tcPr>
            <w:tcW w:w="3002" w:type="dxa"/>
          </w:tcPr>
          <w:p w14:paraId="69447F48" w14:textId="7777777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  <w:p w14:paraId="247D03C7" w14:textId="25596444" w:rsidR="007546C2" w:rsidRDefault="007546C2" w:rsidP="00C977BF">
            <w:pPr>
              <w:tabs>
                <w:tab w:val="left" w:pos="708"/>
              </w:tabs>
            </w:pPr>
            <w:r>
              <w:t>Gilt für die Lose 2</w:t>
            </w:r>
          </w:p>
        </w:tc>
      </w:tr>
      <w:tr w:rsidR="00C977BF" w14:paraId="1B631176" w14:textId="77777777" w:rsidTr="00911AA7">
        <w:trPr>
          <w:trHeight w:val="426"/>
        </w:trPr>
        <w:tc>
          <w:tcPr>
            <w:tcW w:w="3012" w:type="dxa"/>
          </w:tcPr>
          <w:p w14:paraId="356F9692" w14:textId="7701526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in Bezug auf EU-Sanktionen gegen Russland</w:t>
            </w:r>
          </w:p>
        </w:tc>
        <w:tc>
          <w:tcPr>
            <w:tcW w:w="3002" w:type="dxa"/>
          </w:tcPr>
          <w:p w14:paraId="14F01E35" w14:textId="4AB0695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5AC38F73" w14:textId="52EA5559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4B30237C" w14:textId="77777777" w:rsidTr="00911AA7">
        <w:trPr>
          <w:trHeight w:val="426"/>
        </w:trPr>
        <w:tc>
          <w:tcPr>
            <w:tcW w:w="3012" w:type="dxa"/>
          </w:tcPr>
          <w:p w14:paraId="2A80680F" w14:textId="7F39781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Eignungskriterien (K.O.-Kriterien)</w:t>
            </w:r>
          </w:p>
        </w:tc>
        <w:tc>
          <w:tcPr>
            <w:tcW w:w="3002" w:type="dxa"/>
          </w:tcPr>
          <w:p w14:paraId="1B24D12E" w14:textId="4C81DB14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auf Vergabeplattform</w:t>
            </w:r>
          </w:p>
        </w:tc>
        <w:tc>
          <w:tcPr>
            <w:tcW w:w="3002" w:type="dxa"/>
          </w:tcPr>
          <w:p w14:paraId="6E79A15B" w14:textId="60C8B2F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Eingabe auf der Vergabeplattform </w:t>
            </w:r>
          </w:p>
        </w:tc>
      </w:tr>
      <w:tr w:rsidR="00C977BF" w:rsidRPr="007E7E90" w14:paraId="3DCEE3BF" w14:textId="77777777" w:rsidTr="00911AA7">
        <w:trPr>
          <w:trHeight w:val="426"/>
        </w:trPr>
        <w:tc>
          <w:tcPr>
            <w:tcW w:w="3012" w:type="dxa"/>
          </w:tcPr>
          <w:p w14:paraId="40C080D9" w14:textId="77777777" w:rsidR="00C977BF" w:rsidRPr="007E7E90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Preisblatt Stundenlohnarbeiten</w:t>
            </w:r>
          </w:p>
        </w:tc>
        <w:tc>
          <w:tcPr>
            <w:tcW w:w="3002" w:type="dxa"/>
          </w:tcPr>
          <w:p w14:paraId="157EF23C" w14:textId="77777777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  <w:r w:rsidR="007546C2">
              <w:rPr>
                <w:iCs/>
              </w:rPr>
              <w:t xml:space="preserve"> </w:t>
            </w:r>
          </w:p>
          <w:p w14:paraId="341BDC0D" w14:textId="47B403E1" w:rsidR="007546C2" w:rsidRPr="007E7E90" w:rsidRDefault="007546C2" w:rsidP="00C977BF">
            <w:pPr>
              <w:tabs>
                <w:tab w:val="left" w:pos="708"/>
              </w:tabs>
              <w:rPr>
                <w:iCs/>
              </w:rPr>
            </w:pPr>
            <w:r>
              <w:t>Gilt für die Lose 2</w:t>
            </w:r>
          </w:p>
        </w:tc>
        <w:tc>
          <w:tcPr>
            <w:tcW w:w="3002" w:type="dxa"/>
          </w:tcPr>
          <w:p w14:paraId="19FE0C5C" w14:textId="77777777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  <w:p w14:paraId="2BD5A2AF" w14:textId="1C8C66D1" w:rsidR="007546C2" w:rsidRPr="007E7E90" w:rsidRDefault="007546C2" w:rsidP="00C977BF">
            <w:pPr>
              <w:tabs>
                <w:tab w:val="left" w:pos="708"/>
              </w:tabs>
              <w:rPr>
                <w:iCs/>
              </w:rPr>
            </w:pPr>
            <w:r>
              <w:t>Gilt für die Lose 2</w:t>
            </w:r>
          </w:p>
        </w:tc>
      </w:tr>
    </w:tbl>
    <w:p w14:paraId="7633966F" w14:textId="6E101874" w:rsidR="00B81C64" w:rsidRDefault="00B81C64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7A870C41" w14:textId="77777777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17F546F6" w14:textId="1C18AAD2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4D5AAA53" w:rsidR="00342640" w:rsidRDefault="00342640" w:rsidP="00CA4F29">
      <w:pPr>
        <w:spacing w:before="120"/>
        <w:rPr>
          <w:rFonts w:cs="Arial"/>
          <w:szCs w:val="20"/>
        </w:rPr>
      </w:pPr>
    </w:p>
    <w:p w14:paraId="2E6AC7B4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6F7B435E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</w:t>
      </w:r>
      <w:r w:rsidR="00B42FE0">
        <w:rPr>
          <w:rFonts w:cs="Arial"/>
          <w:szCs w:val="20"/>
        </w:rPr>
        <w:t>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4DB501D3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1271361001"/>
        <w:placeholder>
          <w:docPart w:val="CB382091E7F64832BB18E6B9A3ECB4F9"/>
        </w:placeholder>
        <w:showingPlcHdr/>
        <w15:appearance w15:val="hidden"/>
        <w:text/>
      </w:sdtPr>
      <w:sdtEndPr/>
      <w:sdtContent>
        <w:permStart w:id="596995136" w:edGrp="everyone" w:displacedByCustomXml="prev"/>
        <w:p w14:paraId="3C9FE6E8" w14:textId="77777777" w:rsidR="00FE675D" w:rsidRDefault="00FE675D" w:rsidP="00FE675D">
          <w:pPr>
            <w:pStyle w:val="Body"/>
            <w:rPr>
              <w:rFonts w:cs="Arial"/>
              <w:szCs w:val="22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596995136" w:displacedByCustomXml="next"/>
      </w:sdtContent>
    </w:sdt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2"/>
      <w:footerReference w:type="default" r:id="rId13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B8EAE" w14:textId="55FFDF9C" w:rsidR="00ED6956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2241CB">
      <w:rPr>
        <w:b/>
      </w:rPr>
      <w:t>GUW Vogelstang, Technische Ausrüstung</w:t>
    </w:r>
    <w:r w:rsidR="00844118" w:rsidRPr="0049149D">
      <w:rPr>
        <w:b/>
      </w:rPr>
      <w:t>]</w:t>
    </w:r>
    <w:permEnd w:id="151915667"/>
  </w:p>
  <w:p w14:paraId="68FB8EAF" w14:textId="754B9D0D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776AC6">
      <w:t>37</w:t>
    </w:r>
    <w:r w:rsidR="002241CB">
      <w:t>4</w:t>
    </w:r>
    <w:r w:rsidR="001D6BC8">
      <w:t>-2</w:t>
    </w:r>
    <w:r w:rsidR="002241CB">
      <w:t>4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2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13AD"/>
    <w:multiLevelType w:val="multilevel"/>
    <w:tmpl w:val="AA52ADEE"/>
    <w:numStyleLink w:val="NummerierteListe"/>
  </w:abstractNum>
  <w:num w:numId="1" w16cid:durableId="799617423">
    <w:abstractNumId w:val="2"/>
  </w:num>
  <w:num w:numId="2" w16cid:durableId="939679725">
    <w:abstractNumId w:val="0"/>
  </w:num>
  <w:num w:numId="3" w16cid:durableId="319622815">
    <w:abstractNumId w:val="3"/>
  </w:num>
  <w:num w:numId="4" w16cid:durableId="20012320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092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ocumentProtection w:edit="readOnly" w:enforcement="1" w:cryptProviderType="rsaAES" w:cryptAlgorithmClass="hash" w:cryptAlgorithmType="typeAny" w:cryptAlgorithmSid="14" w:cryptSpinCount="100000" w:hash="PTxbf6qBKG5G7KGDfPDPZlCq+VuDfukydbTpfV2AEWnjG/CZCWr67C8YluyPguVjoeGDhNgXW96QdbqJdnHIJQ==" w:salt="PgrADLO8w9Mj9tSYN5A5UA==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0B26"/>
    <w:rsid w:val="00071E86"/>
    <w:rsid w:val="00074DD8"/>
    <w:rsid w:val="000C5DB3"/>
    <w:rsid w:val="000D20B3"/>
    <w:rsid w:val="001055F7"/>
    <w:rsid w:val="00155A34"/>
    <w:rsid w:val="001B15B5"/>
    <w:rsid w:val="001D6BC8"/>
    <w:rsid w:val="001E1169"/>
    <w:rsid w:val="00220CBC"/>
    <w:rsid w:val="002241CB"/>
    <w:rsid w:val="00252F18"/>
    <w:rsid w:val="002615A8"/>
    <w:rsid w:val="00284017"/>
    <w:rsid w:val="002862B5"/>
    <w:rsid w:val="002C6CD2"/>
    <w:rsid w:val="002D30D3"/>
    <w:rsid w:val="003076B4"/>
    <w:rsid w:val="0031169F"/>
    <w:rsid w:val="00342640"/>
    <w:rsid w:val="00362DA0"/>
    <w:rsid w:val="00372B83"/>
    <w:rsid w:val="0037487C"/>
    <w:rsid w:val="00377F2A"/>
    <w:rsid w:val="003A241D"/>
    <w:rsid w:val="003A5751"/>
    <w:rsid w:val="003C21E8"/>
    <w:rsid w:val="003C3CD2"/>
    <w:rsid w:val="003F69CA"/>
    <w:rsid w:val="00416FE3"/>
    <w:rsid w:val="004202C8"/>
    <w:rsid w:val="004450DC"/>
    <w:rsid w:val="00462F63"/>
    <w:rsid w:val="00480496"/>
    <w:rsid w:val="0049149D"/>
    <w:rsid w:val="004A6D21"/>
    <w:rsid w:val="004C0930"/>
    <w:rsid w:val="004F628E"/>
    <w:rsid w:val="005000D6"/>
    <w:rsid w:val="00502209"/>
    <w:rsid w:val="00502BDF"/>
    <w:rsid w:val="0051246A"/>
    <w:rsid w:val="00525F54"/>
    <w:rsid w:val="005473CB"/>
    <w:rsid w:val="005662AE"/>
    <w:rsid w:val="005701D6"/>
    <w:rsid w:val="005A475F"/>
    <w:rsid w:val="005A57ED"/>
    <w:rsid w:val="005B02A9"/>
    <w:rsid w:val="005D48B6"/>
    <w:rsid w:val="005D5406"/>
    <w:rsid w:val="006270B3"/>
    <w:rsid w:val="00684235"/>
    <w:rsid w:val="00693046"/>
    <w:rsid w:val="006930E4"/>
    <w:rsid w:val="00694E70"/>
    <w:rsid w:val="006D5E96"/>
    <w:rsid w:val="006D6B7A"/>
    <w:rsid w:val="007520FB"/>
    <w:rsid w:val="007546C2"/>
    <w:rsid w:val="00756718"/>
    <w:rsid w:val="00776AC6"/>
    <w:rsid w:val="00794136"/>
    <w:rsid w:val="007A1E07"/>
    <w:rsid w:val="007D505E"/>
    <w:rsid w:val="007E28F0"/>
    <w:rsid w:val="007F1713"/>
    <w:rsid w:val="00802444"/>
    <w:rsid w:val="0080460C"/>
    <w:rsid w:val="0081455A"/>
    <w:rsid w:val="00817E94"/>
    <w:rsid w:val="008344CA"/>
    <w:rsid w:val="00844118"/>
    <w:rsid w:val="00871526"/>
    <w:rsid w:val="00880D4F"/>
    <w:rsid w:val="008C6016"/>
    <w:rsid w:val="008D1AF7"/>
    <w:rsid w:val="008E4FC3"/>
    <w:rsid w:val="00901EE5"/>
    <w:rsid w:val="00936D3E"/>
    <w:rsid w:val="0095129F"/>
    <w:rsid w:val="00955DCB"/>
    <w:rsid w:val="009622F9"/>
    <w:rsid w:val="00984160"/>
    <w:rsid w:val="00991D2A"/>
    <w:rsid w:val="009B096F"/>
    <w:rsid w:val="009D0F52"/>
    <w:rsid w:val="009D3FAC"/>
    <w:rsid w:val="009F6317"/>
    <w:rsid w:val="00A2423F"/>
    <w:rsid w:val="00A273FC"/>
    <w:rsid w:val="00A71BEF"/>
    <w:rsid w:val="00A87528"/>
    <w:rsid w:val="00AD560B"/>
    <w:rsid w:val="00B110DE"/>
    <w:rsid w:val="00B111E5"/>
    <w:rsid w:val="00B2183F"/>
    <w:rsid w:val="00B24841"/>
    <w:rsid w:val="00B31466"/>
    <w:rsid w:val="00B42FE0"/>
    <w:rsid w:val="00B51F07"/>
    <w:rsid w:val="00B57869"/>
    <w:rsid w:val="00B81C64"/>
    <w:rsid w:val="00B96DD8"/>
    <w:rsid w:val="00BA5214"/>
    <w:rsid w:val="00BC37F2"/>
    <w:rsid w:val="00BC58D3"/>
    <w:rsid w:val="00BC5A16"/>
    <w:rsid w:val="00BC7CB4"/>
    <w:rsid w:val="00BE0098"/>
    <w:rsid w:val="00C10012"/>
    <w:rsid w:val="00C157EB"/>
    <w:rsid w:val="00C26062"/>
    <w:rsid w:val="00C417DF"/>
    <w:rsid w:val="00C56495"/>
    <w:rsid w:val="00C57264"/>
    <w:rsid w:val="00C63995"/>
    <w:rsid w:val="00C63CBA"/>
    <w:rsid w:val="00C977BF"/>
    <w:rsid w:val="00CA4F29"/>
    <w:rsid w:val="00CA5F7C"/>
    <w:rsid w:val="00CB1C61"/>
    <w:rsid w:val="00CC0AC1"/>
    <w:rsid w:val="00D35A58"/>
    <w:rsid w:val="00D81EF9"/>
    <w:rsid w:val="00DA294F"/>
    <w:rsid w:val="00DB57A9"/>
    <w:rsid w:val="00DD3A0C"/>
    <w:rsid w:val="00DF652E"/>
    <w:rsid w:val="00E26F24"/>
    <w:rsid w:val="00E51BDB"/>
    <w:rsid w:val="00EB25F6"/>
    <w:rsid w:val="00EC0FF2"/>
    <w:rsid w:val="00ED6956"/>
    <w:rsid w:val="00F27D50"/>
    <w:rsid w:val="00F4107D"/>
    <w:rsid w:val="00F73B68"/>
    <w:rsid w:val="00F75B0C"/>
    <w:rsid w:val="00F837C1"/>
    <w:rsid w:val="00FA74CA"/>
    <w:rsid w:val="00FD4DD5"/>
    <w:rsid w:val="00FD74D6"/>
    <w:rsid w:val="00FE675D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CB382091E7F64832BB18E6B9A3ECB4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13F322-CD2D-499C-ABE5-604FBE85478E}"/>
      </w:docPartPr>
      <w:docPartBody>
        <w:p w:rsidR="00AF1292" w:rsidRDefault="00AF1292" w:rsidP="00AF1292">
          <w:pPr>
            <w:pStyle w:val="CB382091E7F64832BB18E6B9A3ECB4F9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2609F9"/>
    <w:rsid w:val="003076B4"/>
    <w:rsid w:val="00343E64"/>
    <w:rsid w:val="00416FE3"/>
    <w:rsid w:val="00450DA7"/>
    <w:rsid w:val="00AF1292"/>
    <w:rsid w:val="00B34DAB"/>
    <w:rsid w:val="00BF42AC"/>
    <w:rsid w:val="00C417DF"/>
    <w:rsid w:val="00C56495"/>
    <w:rsid w:val="00C63CBA"/>
    <w:rsid w:val="00EB25F6"/>
    <w:rsid w:val="00F2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1292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CB382091E7F64832BB18E6B9A3ECB4F9">
    <w:name w:val="CB382091E7F64832BB18E6B9A3ECB4F9"/>
    <w:rsid w:val="00AF129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B37316-8114-4034-BC4E-FBAEBD34EE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2857</Characters>
  <Application>Microsoft Office Word</Application>
  <DocSecurity>8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14</cp:revision>
  <cp:lastPrinted>2023-10-24T09:44:00Z</cp:lastPrinted>
  <dcterms:created xsi:type="dcterms:W3CDTF">2024-10-09T09:54:00Z</dcterms:created>
  <dcterms:modified xsi:type="dcterms:W3CDTF">2025-04-29T11:29:00Z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